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32F4" w14:textId="3CCE91F3" w:rsidR="004E721D" w:rsidRPr="00DE1076" w:rsidRDefault="003A55E8"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DE1076">
        <w:rPr>
          <w:rFonts w:ascii="Arial Black" w:hAnsi="Arial Black" w:cs="Arial"/>
          <w:caps/>
          <w:sz w:val="28"/>
          <w:szCs w:val="28"/>
        </w:rPr>
        <w:t xml:space="preserve">CHAPTER </w:t>
      </w:r>
      <w:r w:rsidR="00144751" w:rsidRPr="00DE1076">
        <w:rPr>
          <w:rFonts w:ascii="Arial Black" w:hAnsi="Arial Black" w:cs="Arial"/>
          <w:caps/>
          <w:sz w:val="28"/>
          <w:szCs w:val="28"/>
        </w:rPr>
        <w:t>2: Size up</w:t>
      </w:r>
    </w:p>
    <w:p w14:paraId="5948521F" w14:textId="52E3268D" w:rsidR="00C23E61" w:rsidRPr="00DE1076" w:rsidRDefault="00C23E61"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DE1076">
        <w:rPr>
          <w:rFonts w:ascii="Arial Black" w:hAnsi="Arial Black" w:cs="Arial"/>
          <w:caps/>
          <w:sz w:val="28"/>
          <w:szCs w:val="28"/>
        </w:rPr>
        <w:t>Chapter Overview</w:t>
      </w:r>
    </w:p>
    <w:p w14:paraId="20A7100B" w14:textId="73680C3D" w:rsidR="00202D61" w:rsidRPr="00DE1076" w:rsidRDefault="007A7721" w:rsidP="003A509D">
      <w:pPr>
        <w:rPr>
          <w:rFonts w:ascii="Arial Narrow" w:hAnsi="Arial Narrow"/>
          <w:sz w:val="18"/>
          <w:szCs w:val="18"/>
        </w:rPr>
      </w:pPr>
      <w:r w:rsidRPr="00DE1076">
        <w:rPr>
          <w:rFonts w:ascii="Arial Narrow" w:hAnsi="Arial Narrow"/>
          <w:sz w:val="18"/>
          <w:szCs w:val="18"/>
        </w:rPr>
        <w:t>Size-up refers to the process of mentally assessing a situation and evaluating factors at an incident prior to determining actions or resources needed. The goal is to take a long and short view to identify anything that could influence the rescue</w:t>
      </w:r>
      <w:r w:rsidR="00202D61" w:rsidRPr="00DE1076">
        <w:rPr>
          <w:rFonts w:ascii="Arial Narrow" w:hAnsi="Arial Narrow"/>
          <w:sz w:val="18"/>
          <w:szCs w:val="18"/>
        </w:rPr>
        <w:t>, i</w:t>
      </w:r>
      <w:r w:rsidRPr="00DE1076">
        <w:rPr>
          <w:rFonts w:ascii="Arial Narrow" w:hAnsi="Arial Narrow"/>
          <w:sz w:val="18"/>
          <w:szCs w:val="18"/>
        </w:rPr>
        <w:t>ncluding environment, scene safety, location, condition of the subject, and whether the subject can assist in their own rescue.</w:t>
      </w:r>
    </w:p>
    <w:p w14:paraId="0419E2D4" w14:textId="26081F57" w:rsidR="007A7721" w:rsidRPr="00DE1076" w:rsidRDefault="007A7721" w:rsidP="003A509D">
      <w:pPr>
        <w:ind w:firstLine="360"/>
        <w:rPr>
          <w:rFonts w:ascii="Arial Narrow" w:hAnsi="Arial Narrow"/>
          <w:sz w:val="18"/>
          <w:szCs w:val="18"/>
        </w:rPr>
      </w:pPr>
      <w:r w:rsidRPr="00DE1076">
        <w:rPr>
          <w:rFonts w:ascii="Arial Narrow" w:hAnsi="Arial Narrow"/>
          <w:sz w:val="18"/>
          <w:szCs w:val="18"/>
        </w:rPr>
        <w:t>A thorough size-up should be quick and efficient with ongoing reevaluations. The following are factors of a good size-up:</w:t>
      </w:r>
    </w:p>
    <w:p w14:paraId="701F9BA1" w14:textId="2FD65F09" w:rsidR="007A772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1.</w:t>
      </w:r>
      <w:r w:rsidRPr="00DE1076">
        <w:rPr>
          <w:rFonts w:ascii="Arial Narrow" w:hAnsi="Arial Narrow"/>
          <w:sz w:val="18"/>
          <w:szCs w:val="18"/>
        </w:rPr>
        <w:tab/>
      </w:r>
      <w:r w:rsidR="007A7721" w:rsidRPr="00DE1076">
        <w:rPr>
          <w:rFonts w:ascii="Arial Narrow" w:hAnsi="Arial Narrow"/>
          <w:sz w:val="18"/>
          <w:szCs w:val="18"/>
        </w:rPr>
        <w:t>Scope, magnitude, and nature of the incident</w:t>
      </w:r>
    </w:p>
    <w:p w14:paraId="07A26DAC" w14:textId="633388E8" w:rsidR="007A772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2.</w:t>
      </w:r>
      <w:r w:rsidRPr="00DE1076">
        <w:rPr>
          <w:rFonts w:ascii="Arial Narrow" w:hAnsi="Arial Narrow"/>
          <w:sz w:val="18"/>
          <w:szCs w:val="18"/>
        </w:rPr>
        <w:tab/>
      </w:r>
      <w:r w:rsidR="007A7721" w:rsidRPr="00DE1076">
        <w:rPr>
          <w:rFonts w:ascii="Arial Narrow" w:hAnsi="Arial Narrow"/>
          <w:sz w:val="18"/>
          <w:szCs w:val="18"/>
        </w:rPr>
        <w:t>Location, number, condition of subjects</w:t>
      </w:r>
    </w:p>
    <w:p w14:paraId="7D560E76" w14:textId="70FDF3DE" w:rsidR="007A772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3.</w:t>
      </w:r>
      <w:r w:rsidRPr="00DE1076">
        <w:rPr>
          <w:rFonts w:ascii="Arial Narrow" w:hAnsi="Arial Narrow"/>
          <w:sz w:val="18"/>
          <w:szCs w:val="18"/>
        </w:rPr>
        <w:tab/>
      </w:r>
      <w:r w:rsidR="007A7721" w:rsidRPr="00DE1076">
        <w:rPr>
          <w:rFonts w:ascii="Arial Narrow" w:hAnsi="Arial Narrow"/>
          <w:sz w:val="18"/>
          <w:szCs w:val="18"/>
        </w:rPr>
        <w:t>Risk versus benefit (recovery or rescue)</w:t>
      </w:r>
    </w:p>
    <w:p w14:paraId="6975C0CC" w14:textId="64EB4961" w:rsidR="007A772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4.</w:t>
      </w:r>
      <w:r w:rsidRPr="00DE1076">
        <w:rPr>
          <w:rFonts w:ascii="Arial Narrow" w:hAnsi="Arial Narrow"/>
          <w:sz w:val="18"/>
          <w:szCs w:val="18"/>
        </w:rPr>
        <w:tab/>
      </w:r>
      <w:r w:rsidR="007A7721" w:rsidRPr="00DE1076">
        <w:rPr>
          <w:rFonts w:ascii="Arial Narrow" w:hAnsi="Arial Narrow"/>
          <w:sz w:val="18"/>
          <w:szCs w:val="18"/>
        </w:rPr>
        <w:t>Access to scene</w:t>
      </w:r>
    </w:p>
    <w:p w14:paraId="65723CBB" w14:textId="0CFCA96E" w:rsidR="007A772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5.</w:t>
      </w:r>
      <w:r w:rsidRPr="00DE1076">
        <w:rPr>
          <w:rFonts w:ascii="Arial Narrow" w:hAnsi="Arial Narrow"/>
          <w:sz w:val="18"/>
          <w:szCs w:val="18"/>
        </w:rPr>
        <w:tab/>
      </w:r>
      <w:r w:rsidR="007A7721" w:rsidRPr="00DE1076">
        <w:rPr>
          <w:rFonts w:ascii="Arial Narrow" w:hAnsi="Arial Narrow"/>
          <w:sz w:val="18"/>
          <w:szCs w:val="18"/>
        </w:rPr>
        <w:t>Environmental factors</w:t>
      </w:r>
    </w:p>
    <w:p w14:paraId="7D443912" w14:textId="505E29A2" w:rsidR="00202D6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6.</w:t>
      </w:r>
      <w:r w:rsidRPr="00DE1076">
        <w:rPr>
          <w:rFonts w:ascii="Arial Narrow" w:hAnsi="Arial Narrow"/>
          <w:sz w:val="18"/>
          <w:szCs w:val="18"/>
        </w:rPr>
        <w:tab/>
      </w:r>
      <w:r w:rsidR="007A7721" w:rsidRPr="00DE1076">
        <w:rPr>
          <w:rFonts w:ascii="Arial Narrow" w:hAnsi="Arial Narrow"/>
          <w:sz w:val="18"/>
          <w:szCs w:val="18"/>
        </w:rPr>
        <w:t>Available resources</w:t>
      </w:r>
    </w:p>
    <w:p w14:paraId="4DD51D2D" w14:textId="65F1140C" w:rsidR="007A7721" w:rsidRPr="00DE1076" w:rsidRDefault="00C93396" w:rsidP="003A509D">
      <w:pPr>
        <w:widowControl w:val="0"/>
        <w:autoSpaceDE w:val="0"/>
        <w:autoSpaceDN w:val="0"/>
        <w:ind w:left="1080" w:hanging="360"/>
        <w:jc w:val="both"/>
        <w:rPr>
          <w:rFonts w:ascii="Arial Narrow" w:hAnsi="Arial Narrow"/>
          <w:sz w:val="18"/>
          <w:szCs w:val="18"/>
        </w:rPr>
      </w:pPr>
      <w:r w:rsidRPr="00DE1076">
        <w:rPr>
          <w:rFonts w:ascii="Arial Narrow" w:hAnsi="Arial Narrow"/>
          <w:sz w:val="18"/>
          <w:szCs w:val="18"/>
        </w:rPr>
        <w:t>7.</w:t>
      </w:r>
      <w:r w:rsidRPr="00DE1076">
        <w:rPr>
          <w:rFonts w:ascii="Arial Narrow" w:hAnsi="Arial Narrow"/>
          <w:sz w:val="18"/>
          <w:szCs w:val="18"/>
        </w:rPr>
        <w:tab/>
      </w:r>
      <w:r w:rsidR="007A7721" w:rsidRPr="00DE1076">
        <w:rPr>
          <w:rFonts w:ascii="Arial Narrow" w:hAnsi="Arial Narrow"/>
          <w:sz w:val="18"/>
          <w:szCs w:val="18"/>
        </w:rPr>
        <w:t>Ability to make patient contact without endangering anyone involved</w:t>
      </w:r>
    </w:p>
    <w:p w14:paraId="03CD1CC5" w14:textId="77777777" w:rsidR="007A7721" w:rsidRPr="00DE1076" w:rsidRDefault="007A7721" w:rsidP="003A509D">
      <w:pPr>
        <w:ind w:left="360"/>
        <w:rPr>
          <w:rFonts w:ascii="Arial Narrow" w:hAnsi="Arial Narrow"/>
          <w:sz w:val="18"/>
          <w:szCs w:val="18"/>
        </w:rPr>
      </w:pPr>
      <w:r w:rsidRPr="00DE1076">
        <w:rPr>
          <w:rFonts w:ascii="Arial Narrow" w:hAnsi="Arial Narrow"/>
          <w:sz w:val="18"/>
          <w:szCs w:val="18"/>
        </w:rPr>
        <w:t>This list is not comprehensive, it may also include other factors.</w:t>
      </w:r>
    </w:p>
    <w:p w14:paraId="02A70484" w14:textId="79AA7352" w:rsidR="00202D61" w:rsidRPr="00DE1076" w:rsidRDefault="007A7721" w:rsidP="003A509D">
      <w:pPr>
        <w:ind w:firstLine="360"/>
        <w:rPr>
          <w:rFonts w:ascii="Arial Narrow" w:hAnsi="Arial Narrow"/>
          <w:sz w:val="18"/>
          <w:szCs w:val="18"/>
        </w:rPr>
      </w:pPr>
      <w:r w:rsidRPr="00DE1076">
        <w:rPr>
          <w:rFonts w:ascii="Arial Narrow" w:hAnsi="Arial Narrow"/>
          <w:sz w:val="18"/>
          <w:szCs w:val="18"/>
        </w:rPr>
        <w:t>Initial size-ups provide incoming resources with information to base a plan of action on. Size-ups are ongoing throughout the incident. Every rescue crew should perform their own size-up upon arrival to assess how they may help the scene.</w:t>
      </w:r>
    </w:p>
    <w:p w14:paraId="29A66517" w14:textId="1B17180A" w:rsidR="00202D61" w:rsidRPr="00DE1076" w:rsidRDefault="007A7721" w:rsidP="003A509D">
      <w:pPr>
        <w:ind w:firstLine="360"/>
        <w:rPr>
          <w:rFonts w:ascii="Arial Narrow" w:hAnsi="Arial Narrow"/>
          <w:sz w:val="18"/>
          <w:szCs w:val="18"/>
        </w:rPr>
      </w:pPr>
      <w:r w:rsidRPr="00DE1076">
        <w:rPr>
          <w:rFonts w:ascii="Arial Narrow" w:hAnsi="Arial Narrow"/>
          <w:sz w:val="18"/>
          <w:szCs w:val="18"/>
        </w:rPr>
        <w:t>This chapter focuses on what rescuers do once a call goes out. The initial actions taken may contribute to the success or failure of the mission as it progresses.</w:t>
      </w:r>
    </w:p>
    <w:p w14:paraId="3A8FC86C" w14:textId="24F8804C" w:rsidR="00C23E61" w:rsidRPr="00DE1076" w:rsidRDefault="00C23E61"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DE1076">
        <w:rPr>
          <w:rFonts w:ascii="Arial Black" w:hAnsi="Arial Black" w:cs="Arial"/>
          <w:caps/>
          <w:sz w:val="28"/>
          <w:szCs w:val="28"/>
        </w:rPr>
        <w:t>Objectives and Resources</w:t>
      </w:r>
    </w:p>
    <w:p w14:paraId="5D4E1144" w14:textId="77777777" w:rsidR="00502A9D" w:rsidRPr="00DE1076" w:rsidRDefault="00502A9D" w:rsidP="003A509D">
      <w:pPr>
        <w:pStyle w:val="Default"/>
        <w:spacing w:line="230" w:lineRule="exact"/>
        <w:rPr>
          <w:rFonts w:ascii="Arial Narrow" w:hAnsi="Arial Narrow"/>
          <w:b/>
          <w:bCs/>
          <w:color w:val="auto"/>
          <w:sz w:val="18"/>
          <w:szCs w:val="18"/>
        </w:rPr>
      </w:pPr>
      <w:r w:rsidRPr="00DE1076">
        <w:rPr>
          <w:rFonts w:ascii="Arial Narrow" w:hAnsi="Arial Narrow"/>
          <w:b/>
          <w:bCs/>
          <w:color w:val="auto"/>
          <w:sz w:val="18"/>
          <w:szCs w:val="18"/>
        </w:rPr>
        <w:t>Knowledge Objectives</w:t>
      </w:r>
    </w:p>
    <w:p w14:paraId="02A1CBCE" w14:textId="77777777" w:rsidR="00C93396" w:rsidRPr="00DE1076" w:rsidRDefault="00C93396" w:rsidP="003A509D">
      <w:pPr>
        <w:pStyle w:val="Default"/>
        <w:spacing w:line="230" w:lineRule="exact"/>
        <w:rPr>
          <w:rFonts w:ascii="Arial Narrow" w:hAnsi="Arial Narrow"/>
          <w:b/>
          <w:bCs/>
          <w:color w:val="auto"/>
          <w:sz w:val="18"/>
          <w:szCs w:val="18"/>
        </w:rPr>
      </w:pPr>
    </w:p>
    <w:p w14:paraId="02576230" w14:textId="77777777" w:rsidR="003975B7" w:rsidRPr="00DE1076" w:rsidRDefault="003975B7" w:rsidP="003A509D">
      <w:pPr>
        <w:rPr>
          <w:rFonts w:ascii="Arial Narrow" w:hAnsi="Arial Narrow"/>
          <w:sz w:val="18"/>
          <w:szCs w:val="18"/>
        </w:rPr>
      </w:pPr>
      <w:r w:rsidRPr="00DE1076">
        <w:rPr>
          <w:rFonts w:ascii="Arial Narrow" w:hAnsi="Arial Narrow"/>
          <w:sz w:val="18"/>
          <w:szCs w:val="18"/>
        </w:rPr>
        <w:t xml:space="preserve">After studying this chapter, you should be able to: </w:t>
      </w:r>
    </w:p>
    <w:p w14:paraId="6D5E78C4" w14:textId="34E84493"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Describe the process of performing a scene size-up at a rope rescue. (NFPA 1006: 5.1.2, 5.1.3, pp. 22–24) </w:t>
      </w:r>
    </w:p>
    <w:p w14:paraId="5C4BF349" w14:textId="10CD7403"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Explain the process of determining the scope of a rope rescue. (NFPA 1006: 5.1.2, pp. 22–23) </w:t>
      </w:r>
    </w:p>
    <w:p w14:paraId="68C120A4" w14:textId="62F5F539"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Explain the considerations for gathering information about subjects at a rope rescue. (NFPA 1006: 5.1.2, pp. 23–24) </w:t>
      </w:r>
    </w:p>
    <w:p w14:paraId="540E2DB6" w14:textId="615708B5"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Explain the considerations for determining what additional resources may be needed at an incident. (NFPA 1006: 5.1.2, pp. 25–27) </w:t>
      </w:r>
    </w:p>
    <w:p w14:paraId="3EFC7BCE" w14:textId="705AAACA"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Explain how scene size-up informs the creation of an incident action plan. (NFPA 1006: 5.1.2, p. 27) </w:t>
      </w:r>
    </w:p>
    <w:p w14:paraId="77265BC2" w14:textId="6EE5C3FF"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Describe the purpose and components of an incident action plan. (NFPA 1006: 5.1.2, p. 27) </w:t>
      </w:r>
    </w:p>
    <w:p w14:paraId="159B1E16" w14:textId="12DD93FB"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Identify rope rescue reference and resource materials. (NFPA 1006: 5.1.2, pp. 27–28) </w:t>
      </w:r>
    </w:p>
    <w:p w14:paraId="7ADDE829" w14:textId="5045DA83"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 xml:space="preserve">Describe how search parameters for a rope rescue are identified. (NFPA 1006: 5.1.2, pp. 28–29) </w:t>
      </w:r>
    </w:p>
    <w:p w14:paraId="2E20799C" w14:textId="760DA870" w:rsidR="003975B7"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75B7" w:rsidRPr="00DE1076">
        <w:rPr>
          <w:rFonts w:ascii="Arial Narrow" w:hAnsi="Arial Narrow"/>
          <w:sz w:val="18"/>
          <w:szCs w:val="18"/>
        </w:rPr>
        <w:t>Describe size-up information that must be communicated to command. (NFPA 1006: 5.1.2, p. 30)</w:t>
      </w:r>
    </w:p>
    <w:p w14:paraId="48EA6DA4" w14:textId="77777777" w:rsidR="00C93396" w:rsidRPr="00DE1076" w:rsidRDefault="00C93396" w:rsidP="003A509D">
      <w:pPr>
        <w:pStyle w:val="Default"/>
        <w:spacing w:line="230" w:lineRule="exact"/>
        <w:rPr>
          <w:rFonts w:ascii="Arial Narrow" w:hAnsi="Arial Narrow"/>
          <w:color w:val="auto"/>
          <w:sz w:val="18"/>
          <w:szCs w:val="18"/>
        </w:rPr>
      </w:pPr>
    </w:p>
    <w:p w14:paraId="4D22B49A" w14:textId="147E647B" w:rsidR="00502A9D" w:rsidRPr="00DE1076" w:rsidRDefault="00502A9D" w:rsidP="003A509D">
      <w:pPr>
        <w:pStyle w:val="Default"/>
        <w:spacing w:line="230" w:lineRule="exact"/>
        <w:rPr>
          <w:rFonts w:ascii="Arial Narrow" w:hAnsi="Arial Narrow"/>
          <w:b/>
          <w:bCs/>
          <w:color w:val="auto"/>
          <w:sz w:val="18"/>
          <w:szCs w:val="18"/>
        </w:rPr>
      </w:pPr>
      <w:r w:rsidRPr="00DE1076">
        <w:rPr>
          <w:rFonts w:ascii="Arial Narrow" w:hAnsi="Arial Narrow"/>
          <w:b/>
          <w:bCs/>
          <w:color w:val="auto"/>
          <w:sz w:val="18"/>
          <w:szCs w:val="18"/>
        </w:rPr>
        <w:t>Skills Objectives</w:t>
      </w:r>
    </w:p>
    <w:p w14:paraId="11313C3D" w14:textId="77777777" w:rsidR="00083339" w:rsidRPr="00DE1076" w:rsidRDefault="00083339" w:rsidP="003A509D">
      <w:pPr>
        <w:rPr>
          <w:rFonts w:ascii="Arial Narrow" w:hAnsi="Arial Narrow"/>
          <w:sz w:val="18"/>
          <w:szCs w:val="18"/>
        </w:rPr>
      </w:pPr>
      <w:r w:rsidRPr="00DE1076">
        <w:rPr>
          <w:rFonts w:ascii="Arial Narrow" w:hAnsi="Arial Narrow"/>
          <w:sz w:val="18"/>
          <w:szCs w:val="18"/>
        </w:rPr>
        <w:t xml:space="preserve">After studying this chapter, you should be able to: </w:t>
      </w:r>
    </w:p>
    <w:p w14:paraId="28E09A0C" w14:textId="4B263E8F" w:rsidR="00083339"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083339" w:rsidRPr="00DE1076">
        <w:rPr>
          <w:rFonts w:ascii="Arial Narrow" w:hAnsi="Arial Narrow"/>
          <w:sz w:val="18"/>
          <w:szCs w:val="18"/>
        </w:rPr>
        <w:t xml:space="preserve">Conduct a rope rescue incident scene size-up. (NFPA 1006: 5.1.2, pp. 22–24) </w:t>
      </w:r>
    </w:p>
    <w:p w14:paraId="4B828671" w14:textId="634FB017" w:rsidR="00083339"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083339" w:rsidRPr="00DE1076">
        <w:rPr>
          <w:rFonts w:ascii="Arial Narrow" w:hAnsi="Arial Narrow"/>
          <w:sz w:val="18"/>
          <w:szCs w:val="18"/>
        </w:rPr>
        <w:t>Describe how to interview witnesses. (NFPA 1006: 5.1.2, pp. 24–25)</w:t>
      </w:r>
    </w:p>
    <w:p w14:paraId="696C6CD9" w14:textId="50E9D6E8" w:rsidR="00083339"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083339" w:rsidRPr="00DE1076">
        <w:rPr>
          <w:rFonts w:ascii="Arial Narrow" w:hAnsi="Arial Narrow"/>
          <w:sz w:val="18"/>
          <w:szCs w:val="18"/>
        </w:rPr>
        <w:t xml:space="preserve">Analyze reference and resource materials. (NFPA 1006: 5.1.2, pp. 27–28) </w:t>
      </w:r>
    </w:p>
    <w:p w14:paraId="7F98ABD3" w14:textId="0857BEEE" w:rsidR="00083339"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083339" w:rsidRPr="00DE1076">
        <w:rPr>
          <w:rFonts w:ascii="Arial Narrow" w:hAnsi="Arial Narrow"/>
          <w:sz w:val="18"/>
          <w:szCs w:val="18"/>
        </w:rPr>
        <w:t>Communicate information concisely and accurately during a rope rescue incident. (NFPA 1006: 5.1.2, p. 30)</w:t>
      </w:r>
    </w:p>
    <w:p w14:paraId="0EA5E9D0" w14:textId="07D2A17D" w:rsidR="00C23E61" w:rsidRPr="00DE1076" w:rsidRDefault="00C23E61" w:rsidP="003A509D">
      <w:pPr>
        <w:pStyle w:val="HZDOBJH1"/>
      </w:pPr>
      <w:r w:rsidRPr="00DE1076">
        <w:t>Support Materials</w:t>
      </w:r>
    </w:p>
    <w:p w14:paraId="0E077AD3" w14:textId="3F8FBE2D" w:rsidR="00C23E61" w:rsidRPr="00DE1076" w:rsidRDefault="00C93396" w:rsidP="003A509D">
      <w:pPr>
        <w:pStyle w:val="HZDOBJBL1"/>
        <w:ind w:left="187" w:hanging="187"/>
      </w:pPr>
      <w:r w:rsidRPr="00DE1076">
        <w:rPr>
          <w:rFonts w:ascii="Symbol" w:hAnsi="Symbol"/>
        </w:rPr>
        <w:t></w:t>
      </w:r>
      <w:r w:rsidRPr="00DE1076">
        <w:rPr>
          <w:rFonts w:ascii="Symbol" w:hAnsi="Symbol"/>
        </w:rPr>
        <w:tab/>
      </w:r>
      <w:r w:rsidR="00C23E61" w:rsidRPr="00DE1076">
        <w:t>Dry</w:t>
      </w:r>
      <w:r w:rsidR="00405785" w:rsidRPr="00DE1076">
        <w:t>-</w:t>
      </w:r>
      <w:r w:rsidR="00C23E61" w:rsidRPr="00DE1076">
        <w:t>erase board and markers or chalkboard and chalk</w:t>
      </w:r>
    </w:p>
    <w:p w14:paraId="4FFFB536" w14:textId="7DB90F5F" w:rsidR="00C23E61" w:rsidRPr="00DE1076" w:rsidRDefault="00C93396" w:rsidP="003A509D">
      <w:pPr>
        <w:pStyle w:val="HZDOBJBL1"/>
        <w:ind w:left="187" w:hanging="187"/>
      </w:pPr>
      <w:r w:rsidRPr="00DE1076">
        <w:rPr>
          <w:rFonts w:ascii="Symbol" w:hAnsi="Symbol"/>
        </w:rPr>
        <w:t></w:t>
      </w:r>
      <w:r w:rsidRPr="00DE1076">
        <w:rPr>
          <w:rFonts w:ascii="Symbol" w:hAnsi="Symbol"/>
        </w:rPr>
        <w:tab/>
      </w:r>
      <w:r w:rsidR="00C23E61" w:rsidRPr="00DE1076">
        <w:t>LCD projector, slide projector, overhead projector, and projection screen</w:t>
      </w:r>
    </w:p>
    <w:p w14:paraId="5E435044" w14:textId="0CE9BB09" w:rsidR="0085262B" w:rsidRPr="00DE1076" w:rsidRDefault="00C93396" w:rsidP="003A509D">
      <w:pPr>
        <w:pStyle w:val="HZDOBJBL1"/>
        <w:ind w:left="187" w:hanging="187"/>
      </w:pPr>
      <w:r w:rsidRPr="00DE1076">
        <w:rPr>
          <w:rFonts w:ascii="Symbol" w:hAnsi="Symbol"/>
        </w:rPr>
        <w:t></w:t>
      </w:r>
      <w:r w:rsidRPr="00DE1076">
        <w:rPr>
          <w:rFonts w:ascii="Symbol" w:hAnsi="Symbol"/>
        </w:rPr>
        <w:tab/>
      </w:r>
      <w:r w:rsidR="00C23E61" w:rsidRPr="00DE1076">
        <w:t>PowerPoint presentation or slides</w:t>
      </w:r>
    </w:p>
    <w:p w14:paraId="62153788" w14:textId="6BA3FB39" w:rsidR="00202D61" w:rsidRPr="00DE1076" w:rsidRDefault="00C93396" w:rsidP="003A509D">
      <w:pPr>
        <w:pStyle w:val="HZDOBJBL1"/>
        <w:ind w:left="187" w:hanging="187"/>
        <w:rPr>
          <w:b/>
        </w:rPr>
      </w:pPr>
      <w:r w:rsidRPr="00DE1076">
        <w:rPr>
          <w:rFonts w:ascii="Symbol" w:hAnsi="Symbol"/>
        </w:rPr>
        <w:t></w:t>
      </w:r>
      <w:r w:rsidRPr="00DE1076">
        <w:rPr>
          <w:rFonts w:ascii="Symbol" w:hAnsi="Symbol"/>
        </w:rPr>
        <w:tab/>
      </w:r>
      <w:r w:rsidR="003934CE" w:rsidRPr="00DE1076">
        <w:rPr>
          <w:b/>
        </w:rPr>
        <w:t>Navigate for Students</w:t>
      </w:r>
    </w:p>
    <w:p w14:paraId="1B83F12C" w14:textId="11C91E81" w:rsidR="00202D61" w:rsidRPr="00DE1076" w:rsidRDefault="00C93396" w:rsidP="003A509D">
      <w:pPr>
        <w:pStyle w:val="HZDOBJBL1"/>
        <w:ind w:left="720" w:hanging="360"/>
        <w:rPr>
          <w:b/>
          <w:bCs/>
        </w:rPr>
      </w:pPr>
      <w:r w:rsidRPr="00DE1076">
        <w:rPr>
          <w:rFonts w:ascii="Symbol" w:hAnsi="Symbol"/>
          <w:bCs/>
        </w:rPr>
        <w:t></w:t>
      </w:r>
      <w:r w:rsidRPr="00DE1076">
        <w:rPr>
          <w:rFonts w:ascii="Symbol" w:hAnsi="Symbol"/>
          <w:bCs/>
        </w:rPr>
        <w:tab/>
      </w:r>
      <w:r w:rsidR="003934CE" w:rsidRPr="00DE1076">
        <w:rPr>
          <w:b/>
          <w:bCs/>
        </w:rPr>
        <w:t>Advantage</w:t>
      </w:r>
    </w:p>
    <w:p w14:paraId="21F5CAF6" w14:textId="6606110D" w:rsidR="00202D61" w:rsidRPr="00DE1076" w:rsidRDefault="00C93396" w:rsidP="003A509D">
      <w:pPr>
        <w:pStyle w:val="HZDOBJBL1"/>
        <w:ind w:left="720" w:hanging="360"/>
      </w:pPr>
      <w:r w:rsidRPr="00DE1076">
        <w:rPr>
          <w:rFonts w:ascii="Symbol" w:hAnsi="Symbol"/>
        </w:rPr>
        <w:t></w:t>
      </w:r>
      <w:r w:rsidRPr="00DE1076">
        <w:rPr>
          <w:rFonts w:ascii="Symbol" w:hAnsi="Symbol"/>
        </w:rPr>
        <w:tab/>
      </w:r>
      <w:r w:rsidR="003934CE" w:rsidRPr="00DE1076">
        <w:t>Each printed textbook comes with an access code that unlocks several valuable teaching and learning assets including:</w:t>
      </w:r>
    </w:p>
    <w:p w14:paraId="6916AAEE" w14:textId="53066413" w:rsidR="008D1FCA" w:rsidRPr="00DE1076" w:rsidRDefault="00C93396" w:rsidP="003A509D">
      <w:pPr>
        <w:pStyle w:val="HZDOBJBL1"/>
        <w:ind w:left="720" w:hanging="360"/>
      </w:pPr>
      <w:r w:rsidRPr="00DE1076">
        <w:rPr>
          <w:rFonts w:ascii="Symbol" w:hAnsi="Symbol"/>
        </w:rPr>
        <w:t></w:t>
      </w:r>
      <w:r w:rsidRPr="00DE1076">
        <w:rPr>
          <w:rFonts w:ascii="Symbol" w:hAnsi="Symbol"/>
        </w:rPr>
        <w:tab/>
      </w:r>
      <w:r w:rsidR="003934CE" w:rsidRPr="00DE1076">
        <w:rPr>
          <w:b/>
          <w:bCs/>
        </w:rPr>
        <w:t>Navigate eBook</w:t>
      </w:r>
    </w:p>
    <w:p w14:paraId="31BF8B32" w14:textId="70D1088D" w:rsidR="00202D61" w:rsidRPr="00DE1076" w:rsidRDefault="00C93396" w:rsidP="003A509D">
      <w:pPr>
        <w:pStyle w:val="HZDOBJBL1"/>
        <w:ind w:left="720" w:hanging="360"/>
      </w:pPr>
      <w:r w:rsidRPr="00DE1076">
        <w:rPr>
          <w:rFonts w:ascii="Symbol" w:hAnsi="Symbol"/>
        </w:rPr>
        <w:t></w:t>
      </w:r>
      <w:r w:rsidRPr="00DE1076">
        <w:rPr>
          <w:rFonts w:ascii="Symbol" w:hAnsi="Symbol"/>
        </w:rPr>
        <w:tab/>
      </w:r>
      <w:r w:rsidR="003934CE" w:rsidRPr="00DE1076">
        <w:t>Online and offline accessibility ensures that the eBook is always available. Offline interactions are captured, cached, and uploaded the next time they are connected to the Internet</w:t>
      </w:r>
      <w:r w:rsidR="00705A84" w:rsidRPr="00DE1076">
        <w:t>.</w:t>
      </w:r>
    </w:p>
    <w:p w14:paraId="247E534C" w14:textId="38B7735A" w:rsidR="00202D61" w:rsidRPr="00DE1076" w:rsidRDefault="00C93396" w:rsidP="003A509D">
      <w:pPr>
        <w:pStyle w:val="HZDOBJBL1"/>
        <w:keepNext/>
        <w:tabs>
          <w:tab w:val="clear" w:pos="187"/>
        </w:tabs>
        <w:ind w:left="187" w:hanging="187"/>
        <w:rPr>
          <w:b/>
        </w:rPr>
      </w:pPr>
      <w:r w:rsidRPr="00DE1076">
        <w:rPr>
          <w:rFonts w:ascii="Symbol" w:hAnsi="Symbol"/>
        </w:rPr>
        <w:lastRenderedPageBreak/>
        <w:t></w:t>
      </w:r>
      <w:r w:rsidRPr="00DE1076">
        <w:rPr>
          <w:rFonts w:ascii="Symbol" w:hAnsi="Symbol"/>
        </w:rPr>
        <w:tab/>
      </w:r>
      <w:r w:rsidR="003934CE" w:rsidRPr="00DE1076">
        <w:rPr>
          <w:b/>
        </w:rPr>
        <w:t>Navigate for Instructors</w:t>
      </w:r>
    </w:p>
    <w:p w14:paraId="67D98124" w14:textId="12EA11BE" w:rsidR="003934CE"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34CE" w:rsidRPr="00DE1076">
        <w:rPr>
          <w:rFonts w:ascii="Arial Narrow" w:hAnsi="Arial Narrow"/>
          <w:b/>
          <w:bCs/>
          <w:sz w:val="18"/>
          <w:szCs w:val="18"/>
        </w:rPr>
        <w:t>ACCESS LEVELS</w:t>
      </w:r>
      <w:r w:rsidR="00404A1A" w:rsidRPr="00DE1076">
        <w:rPr>
          <w:rFonts w:ascii="Arial Narrow" w:hAnsi="Arial Narrow"/>
          <w:sz w:val="18"/>
          <w:szCs w:val="18"/>
        </w:rPr>
        <w:t>—</w:t>
      </w:r>
      <w:r w:rsidR="003934CE" w:rsidRPr="00DE1076">
        <w:rPr>
          <w:rFonts w:ascii="Arial Narrow" w:hAnsi="Arial Narrow"/>
          <w:sz w:val="18"/>
          <w:szCs w:val="18"/>
        </w:rPr>
        <w:t>Differing levels of access meet the needs of traditional, hybrid, and distance learning courses.</w:t>
      </w:r>
    </w:p>
    <w:p w14:paraId="1E3C32C6" w14:textId="389B1F0F" w:rsidR="003934CE"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34CE" w:rsidRPr="00DE1076">
        <w:rPr>
          <w:rFonts w:ascii="Arial Narrow" w:hAnsi="Arial Narrow"/>
          <w:b/>
          <w:bCs/>
          <w:sz w:val="18"/>
          <w:szCs w:val="18"/>
        </w:rPr>
        <w:t>LMS COMPATIBILITY</w:t>
      </w:r>
      <w:r w:rsidR="00404A1A" w:rsidRPr="00DE1076">
        <w:rPr>
          <w:rFonts w:ascii="Arial Narrow" w:hAnsi="Arial Narrow"/>
          <w:sz w:val="18"/>
          <w:szCs w:val="18"/>
        </w:rPr>
        <w:t>—</w:t>
      </w:r>
      <w:r w:rsidR="00E17954" w:rsidRPr="00DE1076">
        <w:rPr>
          <w:rFonts w:ascii="Arial Narrow" w:hAnsi="Arial Narrow"/>
          <w:sz w:val="18"/>
          <w:szCs w:val="18"/>
        </w:rPr>
        <w:t>A</w:t>
      </w:r>
      <w:r w:rsidR="003934CE" w:rsidRPr="00DE1076">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7AD66BC6" w:rsidR="003934CE"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34CE" w:rsidRPr="00DE1076">
        <w:rPr>
          <w:rFonts w:ascii="Arial Narrow" w:hAnsi="Arial Narrow"/>
          <w:b/>
          <w:bCs/>
          <w:sz w:val="18"/>
          <w:szCs w:val="18"/>
        </w:rPr>
        <w:t>ANALYTICS</w:t>
      </w:r>
      <w:r w:rsidR="00404A1A" w:rsidRPr="00DE1076">
        <w:rPr>
          <w:rFonts w:ascii="Arial Narrow" w:hAnsi="Arial Narrow"/>
          <w:sz w:val="18"/>
          <w:szCs w:val="18"/>
        </w:rPr>
        <w:t>—</w:t>
      </w:r>
      <w:r w:rsidR="003934CE" w:rsidRPr="00DE1076">
        <w:rPr>
          <w:rFonts w:ascii="Arial Narrow" w:hAnsi="Arial Narrow"/>
          <w:sz w:val="18"/>
          <w:szCs w:val="18"/>
        </w:rPr>
        <w:t>Dashboards for the instructor enables access to real-time, actionable data.</w:t>
      </w:r>
    </w:p>
    <w:p w14:paraId="008E88EA" w14:textId="19F1C9A1" w:rsidR="0085262B" w:rsidRPr="00DE1076" w:rsidRDefault="00C93396" w:rsidP="003A509D">
      <w:pPr>
        <w:ind w:left="720" w:hanging="360"/>
        <w:rPr>
          <w:rFonts w:ascii="Arial Narrow" w:hAnsi="Arial Narrow"/>
          <w:sz w:val="18"/>
          <w:szCs w:val="18"/>
        </w:rPr>
      </w:pPr>
      <w:r w:rsidRPr="00DE1076">
        <w:rPr>
          <w:rFonts w:ascii="Symbol" w:hAnsi="Symbol"/>
          <w:sz w:val="18"/>
          <w:szCs w:val="18"/>
        </w:rPr>
        <w:t></w:t>
      </w:r>
      <w:r w:rsidRPr="00DE1076">
        <w:rPr>
          <w:rFonts w:ascii="Symbol" w:hAnsi="Symbol"/>
          <w:sz w:val="18"/>
          <w:szCs w:val="18"/>
        </w:rPr>
        <w:tab/>
      </w:r>
      <w:r w:rsidR="003934CE" w:rsidRPr="00DE1076">
        <w:rPr>
          <w:rFonts w:ascii="Arial Narrow" w:hAnsi="Arial Narrow"/>
          <w:b/>
          <w:bCs/>
          <w:sz w:val="18"/>
          <w:szCs w:val="18"/>
        </w:rPr>
        <w:t>SUPPORT &amp; TRAINING</w:t>
      </w:r>
      <w:r w:rsidR="00404A1A" w:rsidRPr="00DE1076">
        <w:rPr>
          <w:rFonts w:ascii="Arial Narrow" w:hAnsi="Arial Narrow"/>
          <w:sz w:val="18"/>
          <w:szCs w:val="18"/>
        </w:rPr>
        <w:t>—</w:t>
      </w:r>
      <w:r w:rsidR="003934CE" w:rsidRPr="00DE1076">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669C4A38" w:rsidR="00C23E61" w:rsidRPr="00DE1076" w:rsidRDefault="00C23E61" w:rsidP="003A509D">
      <w:pPr>
        <w:pStyle w:val="HZDOBJH1"/>
      </w:pPr>
      <w:r w:rsidRPr="00DE1076">
        <w:t>Reading and Preparation</w:t>
      </w:r>
    </w:p>
    <w:p w14:paraId="0A5A97B9" w14:textId="03A4C323" w:rsidR="00C23E61" w:rsidRPr="00DE1076" w:rsidRDefault="00C23E61" w:rsidP="003A509D">
      <w:pPr>
        <w:pStyle w:val="P9pt"/>
      </w:pPr>
      <w:r w:rsidRPr="00DE1076">
        <w:t xml:space="preserve">Review all instructional materials, including </w:t>
      </w:r>
      <w:r w:rsidR="00EE3BE6" w:rsidRPr="00DE1076">
        <w:rPr>
          <w:i/>
          <w:iCs/>
        </w:rPr>
        <w:t>Rope</w:t>
      </w:r>
      <w:r w:rsidR="001626A3" w:rsidRPr="00DE1076">
        <w:rPr>
          <w:i/>
        </w:rPr>
        <w:t xml:space="preserve"> Rescue, </w:t>
      </w:r>
      <w:r w:rsidR="00EE3BE6" w:rsidRPr="00DE1076">
        <w:t>Fifth</w:t>
      </w:r>
      <w:r w:rsidR="009E240D" w:rsidRPr="00DE1076">
        <w:t xml:space="preserve"> </w:t>
      </w:r>
      <w:r w:rsidR="001626A3" w:rsidRPr="00DE1076">
        <w:t xml:space="preserve">Edition, </w:t>
      </w:r>
      <w:r w:rsidRPr="00DE1076">
        <w:t xml:space="preserve">Chapter </w:t>
      </w:r>
      <w:r w:rsidR="00144751" w:rsidRPr="00DE1076">
        <w:t>2</w:t>
      </w:r>
      <w:r w:rsidRPr="00DE1076">
        <w:t>, and all related presentation support materials.</w:t>
      </w:r>
    </w:p>
    <w:p w14:paraId="507B42F6" w14:textId="2C6BFA2D" w:rsidR="00C23E61" w:rsidRPr="00DE1076" w:rsidRDefault="00992E58"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DE1076">
        <w:rPr>
          <w:rFonts w:ascii="Arial Black" w:hAnsi="Arial Black" w:cs="Arial"/>
          <w:caps/>
          <w:sz w:val="28"/>
          <w:szCs w:val="28"/>
        </w:rPr>
        <w:t xml:space="preserve">Chapter </w:t>
      </w:r>
      <w:r w:rsidR="00C23E61" w:rsidRPr="00DE1076">
        <w:rPr>
          <w:rFonts w:ascii="Arial Black" w:hAnsi="Arial Black" w:cs="Arial"/>
          <w:caps/>
          <w:sz w:val="28"/>
          <w:szCs w:val="28"/>
        </w:rPr>
        <w:t>Presentation Overview</w:t>
      </w:r>
    </w:p>
    <w:p w14:paraId="7A6E6CF9" w14:textId="46680DEE" w:rsidR="00C23E61" w:rsidRPr="00DE1076" w:rsidRDefault="00C23E61"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DE1076">
        <w:rPr>
          <w:rFonts w:ascii="Arial Black" w:hAnsi="Arial Black" w:cs="Arial"/>
          <w:caps/>
          <w:sz w:val="28"/>
          <w:szCs w:val="28"/>
        </w:rPr>
        <w:t>Pre-</w:t>
      </w:r>
      <w:r w:rsidR="00D666E3" w:rsidRPr="00DE1076">
        <w:rPr>
          <w:rFonts w:ascii="Arial Black" w:hAnsi="Arial Black" w:cs="Arial"/>
          <w:caps/>
          <w:sz w:val="28"/>
          <w:szCs w:val="28"/>
        </w:rPr>
        <w:t>l</w:t>
      </w:r>
      <w:r w:rsidRPr="00DE1076">
        <w:rPr>
          <w:rFonts w:ascii="Arial Black" w:hAnsi="Arial Black" w:cs="Arial"/>
          <w:caps/>
          <w:sz w:val="28"/>
          <w:szCs w:val="28"/>
        </w:rPr>
        <w:t>ecture</w:t>
      </w:r>
    </w:p>
    <w:p w14:paraId="5EDB9636" w14:textId="77777777" w:rsidR="00202D61" w:rsidRPr="00DE1076" w:rsidRDefault="00C23E61" w:rsidP="003A509D">
      <w:pPr>
        <w:pStyle w:val="HZDlectoutln1"/>
        <w:rPr>
          <w:lang w:val="en-US"/>
        </w:rPr>
      </w:pPr>
      <w:r w:rsidRPr="00DE1076">
        <w:rPr>
          <w:lang w:val="en-US"/>
        </w:rPr>
        <w:t xml:space="preserve">I. </w:t>
      </w:r>
      <w:r w:rsidR="009E240D" w:rsidRPr="00DE1076">
        <w:rPr>
          <w:lang w:val="en-US"/>
        </w:rPr>
        <w:t>You Are the Rescuer</w:t>
      </w:r>
    </w:p>
    <w:p w14:paraId="191E0443" w14:textId="1D4E45E1" w:rsidR="00C23E61" w:rsidRPr="00DE1076" w:rsidRDefault="00C23E61" w:rsidP="003A509D">
      <w:pPr>
        <w:pStyle w:val="FFol1-lect"/>
        <w:pBdr>
          <w:top w:val="single" w:sz="18" w:space="1" w:color="auto"/>
        </w:pBdr>
      </w:pPr>
      <w:r w:rsidRPr="00DE1076">
        <w:t>Small-Group Activity/Discussion</w:t>
      </w:r>
    </w:p>
    <w:p w14:paraId="2F96496B" w14:textId="77777777" w:rsidR="00C23E61" w:rsidRPr="00DE1076" w:rsidRDefault="00C23E61" w:rsidP="003A509D">
      <w:pPr>
        <w:pStyle w:val="HZDOBJH2"/>
        <w:keepNext w:val="0"/>
      </w:pPr>
      <w:r w:rsidRPr="00DE1076">
        <w:t>Purpose</w:t>
      </w:r>
    </w:p>
    <w:p w14:paraId="1458371F" w14:textId="77777777" w:rsidR="00202D61" w:rsidRPr="00DE1076" w:rsidRDefault="001A3E7E" w:rsidP="003A509D">
      <w:pPr>
        <w:pStyle w:val="P9pt"/>
        <w:keepNext w:val="0"/>
      </w:pPr>
      <w:r w:rsidRPr="00DE1076">
        <w:t xml:space="preserve">The purpose of this activity is to introduce students to concepts surrounding </w:t>
      </w:r>
      <w:r w:rsidR="00EB56C5" w:rsidRPr="00DE1076">
        <w:t xml:space="preserve">the understanding and </w:t>
      </w:r>
      <w:r w:rsidR="0032200E" w:rsidRPr="00DE1076">
        <w:t>management</w:t>
      </w:r>
      <w:r w:rsidR="00EB56C5" w:rsidRPr="00DE1076">
        <w:t xml:space="preserve"> of water rescue incidents</w:t>
      </w:r>
      <w:r w:rsidRPr="00DE1076">
        <w:t>.</w:t>
      </w:r>
    </w:p>
    <w:p w14:paraId="061C4289" w14:textId="291E8EC7" w:rsidR="00C23E61" w:rsidRPr="00DE1076" w:rsidRDefault="00C23E61" w:rsidP="003A509D">
      <w:pPr>
        <w:pStyle w:val="HZDOBJH2"/>
        <w:keepNext w:val="0"/>
      </w:pPr>
      <w:r w:rsidRPr="00DE1076">
        <w:t>Instructor Directions</w:t>
      </w:r>
    </w:p>
    <w:p w14:paraId="05312C8F" w14:textId="7C30FDEB" w:rsidR="00C23E61" w:rsidRPr="00DE1076" w:rsidRDefault="00C93396" w:rsidP="003A509D">
      <w:pPr>
        <w:pStyle w:val="FFnl"/>
        <w:tabs>
          <w:tab w:val="left" w:pos="360"/>
        </w:tabs>
      </w:pPr>
      <w:r w:rsidRPr="00DE1076">
        <w:t>1.</w:t>
      </w:r>
      <w:r w:rsidR="00C23E61" w:rsidRPr="00DE1076">
        <w:tab/>
        <w:t>Direct students to read the “</w:t>
      </w:r>
      <w:r w:rsidR="009E240D" w:rsidRPr="00DE1076">
        <w:t>You Are the Rescuer</w:t>
      </w:r>
      <w:r w:rsidR="00C23E61" w:rsidRPr="00DE1076">
        <w:t>” scenario fou</w:t>
      </w:r>
      <w:r w:rsidR="00DC2100" w:rsidRPr="00DE1076">
        <w:t xml:space="preserve">nd at the beginning of Chapter </w:t>
      </w:r>
      <w:r w:rsidR="00144751" w:rsidRPr="00DE1076">
        <w:t>2</w:t>
      </w:r>
      <w:r w:rsidR="0032200E" w:rsidRPr="00DE1076">
        <w:t xml:space="preserve"> (p</w:t>
      </w:r>
      <w:r w:rsidR="00C23E61" w:rsidRPr="00DE1076">
        <w:t>.</w:t>
      </w:r>
      <w:r w:rsidR="0032200E" w:rsidRPr="00DE1076">
        <w:t xml:space="preserve"> </w:t>
      </w:r>
      <w:r w:rsidR="00083339" w:rsidRPr="00DE1076">
        <w:t>22</w:t>
      </w:r>
      <w:r w:rsidR="0032200E" w:rsidRPr="00DE1076">
        <w:t>).</w:t>
      </w:r>
    </w:p>
    <w:p w14:paraId="4A87128F" w14:textId="10A0E0BA" w:rsidR="00C23E61" w:rsidRPr="00DE1076" w:rsidRDefault="00C93396" w:rsidP="003A509D">
      <w:pPr>
        <w:pStyle w:val="FFnl"/>
        <w:tabs>
          <w:tab w:val="left" w:pos="360"/>
        </w:tabs>
      </w:pPr>
      <w:r w:rsidRPr="00DE1076">
        <w:t>2.</w:t>
      </w:r>
      <w:r w:rsidR="00C23E61" w:rsidRPr="00DE1076">
        <w:tab/>
        <w:t>You may assign students to a partner or a group. Direct them to review the discussion questions at the end of the scenario and prepare a response to each question. Facilitate a class dialogue centered on the discussion questions.</w:t>
      </w:r>
    </w:p>
    <w:p w14:paraId="3ADFE306" w14:textId="728D222F" w:rsidR="00C23E61" w:rsidRPr="00DE1076" w:rsidRDefault="00C93396" w:rsidP="003A509D">
      <w:pPr>
        <w:pStyle w:val="FFnl"/>
        <w:tabs>
          <w:tab w:val="left" w:pos="360"/>
        </w:tabs>
      </w:pPr>
      <w:r w:rsidRPr="00DE1076">
        <w:t>3.</w:t>
      </w:r>
      <w:r w:rsidR="00C23E61" w:rsidRPr="00DE1076">
        <w:tab/>
        <w:t>You may also assign this as an activity and ask students to turn in their comments on a separate sheet of paper.</w:t>
      </w:r>
    </w:p>
    <w:p w14:paraId="3A15264F" w14:textId="77777777" w:rsidR="00C23E61" w:rsidRPr="00DE1076" w:rsidRDefault="00C23E61"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DE1076">
        <w:rPr>
          <w:rFonts w:ascii="Arial Black" w:hAnsi="Arial Black" w:cs="Arial"/>
          <w:caps/>
          <w:sz w:val="28"/>
          <w:szCs w:val="28"/>
        </w:rPr>
        <w:t>Lecture</w:t>
      </w:r>
    </w:p>
    <w:p w14:paraId="0DD7DE92" w14:textId="215FD814" w:rsidR="00EC24E7" w:rsidRPr="00DE1076" w:rsidRDefault="00C23E61" w:rsidP="003A509D">
      <w:pPr>
        <w:pStyle w:val="HZDlectoutln1"/>
        <w:rPr>
          <w:lang w:val="en-US"/>
        </w:rPr>
      </w:pPr>
      <w:r w:rsidRPr="00DE1076">
        <w:rPr>
          <w:lang w:val="en-US"/>
        </w:rPr>
        <w:t xml:space="preserve">I. </w:t>
      </w:r>
      <w:r w:rsidR="000C03D9" w:rsidRPr="00DE1076">
        <w:rPr>
          <w:lang w:val="en-US"/>
        </w:rPr>
        <w:t>Introduction</w:t>
      </w:r>
    </w:p>
    <w:p w14:paraId="54E858EB" w14:textId="005BC6D0" w:rsidR="00EC24E7" w:rsidRPr="00DE1076" w:rsidRDefault="00C93396" w:rsidP="003A509D">
      <w:pPr>
        <w:pStyle w:val="HZDlectoutln1"/>
        <w:keepNext w:val="0"/>
        <w:keepLines w:val="0"/>
        <w:spacing w:before="120" w:after="30" w:line="230" w:lineRule="exact"/>
        <w:ind w:left="720" w:hanging="360"/>
        <w:rPr>
          <w:rFonts w:ascii="Arial Narrow" w:hAnsi="Arial Narrow"/>
          <w:b/>
          <w:sz w:val="18"/>
          <w:szCs w:val="18"/>
          <w:lang w:val="en-US"/>
        </w:rPr>
      </w:pPr>
      <w:r w:rsidRPr="00DE1076">
        <w:rPr>
          <w:rFonts w:ascii="Arial Narrow" w:hAnsi="Arial Narrow"/>
          <w:b/>
          <w:sz w:val="18"/>
          <w:szCs w:val="18"/>
          <w:lang w:val="en-US"/>
        </w:rPr>
        <w:t>A.</w:t>
      </w:r>
      <w:r w:rsidRPr="00DE1076">
        <w:rPr>
          <w:rFonts w:ascii="Arial Narrow" w:hAnsi="Arial Narrow"/>
          <w:b/>
          <w:sz w:val="18"/>
          <w:szCs w:val="18"/>
          <w:lang w:val="en-US"/>
        </w:rPr>
        <w:tab/>
      </w:r>
      <w:r w:rsidR="00EC24E7" w:rsidRPr="00DE1076">
        <w:rPr>
          <w:rFonts w:ascii="Arial Narrow" w:hAnsi="Arial Narrow"/>
          <w:b/>
          <w:sz w:val="18"/>
          <w:szCs w:val="18"/>
          <w:lang w:val="en-US"/>
        </w:rPr>
        <w:t>Review the learning objectives</w:t>
      </w:r>
    </w:p>
    <w:p w14:paraId="61B3B6CE" w14:textId="2EA80F32" w:rsidR="00604C96" w:rsidRPr="00DE1076" w:rsidRDefault="00C93396" w:rsidP="003A509D">
      <w:pPr>
        <w:pStyle w:val="HZDlectoutln1"/>
        <w:keepNext w:val="0"/>
        <w:keepLines w:val="0"/>
        <w:spacing w:before="120" w:after="30" w:line="230" w:lineRule="exact"/>
        <w:ind w:left="720" w:hanging="360"/>
        <w:rPr>
          <w:rFonts w:ascii="Arial Narrow" w:hAnsi="Arial Narrow"/>
          <w:b/>
          <w:sz w:val="18"/>
          <w:szCs w:val="18"/>
          <w:lang w:val="en-US"/>
        </w:rPr>
      </w:pPr>
      <w:r w:rsidRPr="00DE1076">
        <w:rPr>
          <w:rFonts w:ascii="Arial Narrow" w:hAnsi="Arial Narrow"/>
          <w:b/>
          <w:sz w:val="18"/>
          <w:szCs w:val="18"/>
          <w:lang w:val="en-US"/>
        </w:rPr>
        <w:t>B.</w:t>
      </w:r>
      <w:r w:rsidRPr="00DE1076">
        <w:rPr>
          <w:rFonts w:ascii="Arial Narrow" w:hAnsi="Arial Narrow"/>
          <w:b/>
          <w:sz w:val="18"/>
          <w:szCs w:val="18"/>
          <w:lang w:val="en-US"/>
        </w:rPr>
        <w:tab/>
      </w:r>
      <w:r w:rsidR="00604C96" w:rsidRPr="00DE1076">
        <w:rPr>
          <w:rFonts w:ascii="Arial Narrow" w:hAnsi="Arial Narrow"/>
          <w:b/>
          <w:sz w:val="18"/>
          <w:szCs w:val="18"/>
          <w:lang w:val="en-US"/>
        </w:rPr>
        <w:t>Size-up:</w:t>
      </w:r>
    </w:p>
    <w:p w14:paraId="7E38157C" w14:textId="6EA11551" w:rsidR="00202D61" w:rsidRPr="00DE1076" w:rsidRDefault="00C93396" w:rsidP="003A509D">
      <w:pPr>
        <w:pStyle w:val="HZDlectoutln2"/>
        <w:widowControl/>
        <w:ind w:left="1440" w:hanging="360"/>
        <w:rPr>
          <w:b w:val="0"/>
          <w:bCs/>
          <w:lang w:val="en-US"/>
        </w:rPr>
      </w:pPr>
      <w:r w:rsidRPr="00DE1076">
        <w:rPr>
          <w:b w:val="0"/>
          <w:bCs/>
          <w:lang w:val="en-US"/>
        </w:rPr>
        <w:t>1.</w:t>
      </w:r>
      <w:r w:rsidRPr="00DE1076">
        <w:rPr>
          <w:b w:val="0"/>
          <w:bCs/>
          <w:lang w:val="en-US"/>
        </w:rPr>
        <w:tab/>
      </w:r>
      <w:r w:rsidR="00604C96" w:rsidRPr="00DE1076">
        <w:rPr>
          <w:b w:val="0"/>
          <w:bCs/>
          <w:lang w:val="en-US"/>
        </w:rPr>
        <w:t>Refers to mentally assessing a situation and evaluating factors to determine course of action and needed resources</w:t>
      </w:r>
    </w:p>
    <w:p w14:paraId="16361AD0" w14:textId="22D201E5" w:rsidR="00604C96" w:rsidRPr="00DE1076" w:rsidRDefault="00C93396" w:rsidP="003A509D">
      <w:pPr>
        <w:pStyle w:val="HZDlectoutln2"/>
        <w:widowControl/>
        <w:ind w:left="1440" w:hanging="360"/>
        <w:rPr>
          <w:b w:val="0"/>
          <w:bCs/>
          <w:lang w:val="en-US"/>
        </w:rPr>
      </w:pPr>
      <w:r w:rsidRPr="00DE1076">
        <w:rPr>
          <w:b w:val="0"/>
          <w:bCs/>
          <w:lang w:val="en-US"/>
        </w:rPr>
        <w:t>2.</w:t>
      </w:r>
      <w:r w:rsidRPr="00DE1076">
        <w:rPr>
          <w:b w:val="0"/>
          <w:bCs/>
          <w:lang w:val="en-US"/>
        </w:rPr>
        <w:tab/>
      </w:r>
      <w:r w:rsidR="00604C96" w:rsidRPr="00DE1076">
        <w:rPr>
          <w:b w:val="0"/>
          <w:bCs/>
          <w:lang w:val="en-US"/>
        </w:rPr>
        <w:t>Goal is to take a long and short view to identify anything that could influence the rescue, including:</w:t>
      </w:r>
    </w:p>
    <w:p w14:paraId="57057751" w14:textId="7A1E6161" w:rsidR="00604C96" w:rsidRPr="00DE1076" w:rsidRDefault="00C93396" w:rsidP="003A509D">
      <w:pPr>
        <w:pStyle w:val="HZDlectoutln2"/>
        <w:widowControl/>
        <w:ind w:left="2160" w:hanging="360"/>
        <w:rPr>
          <w:b w:val="0"/>
          <w:bCs/>
          <w:lang w:val="en-US"/>
        </w:rPr>
      </w:pPr>
      <w:r w:rsidRPr="00DE1076">
        <w:rPr>
          <w:b w:val="0"/>
          <w:bCs/>
          <w:lang w:val="en-US"/>
        </w:rPr>
        <w:t>a.</w:t>
      </w:r>
      <w:r w:rsidRPr="00DE1076">
        <w:rPr>
          <w:b w:val="0"/>
          <w:bCs/>
          <w:lang w:val="en-US"/>
        </w:rPr>
        <w:tab/>
      </w:r>
      <w:r w:rsidR="00604C96" w:rsidRPr="00DE1076">
        <w:rPr>
          <w:b w:val="0"/>
          <w:bCs/>
          <w:lang w:val="en-US"/>
        </w:rPr>
        <w:t>Environmental conditions</w:t>
      </w:r>
    </w:p>
    <w:p w14:paraId="48831B89" w14:textId="37F759B7" w:rsidR="00604C96" w:rsidRPr="00DE1076" w:rsidRDefault="00C93396" w:rsidP="003A509D">
      <w:pPr>
        <w:pStyle w:val="HZDlectoutln2"/>
        <w:widowControl/>
        <w:ind w:left="2160" w:hanging="360"/>
        <w:rPr>
          <w:b w:val="0"/>
          <w:bCs/>
          <w:lang w:val="en-US"/>
        </w:rPr>
      </w:pPr>
      <w:r w:rsidRPr="00DE1076">
        <w:rPr>
          <w:b w:val="0"/>
          <w:bCs/>
          <w:lang w:val="en-US"/>
        </w:rPr>
        <w:t>b.</w:t>
      </w:r>
      <w:r w:rsidRPr="00DE1076">
        <w:rPr>
          <w:b w:val="0"/>
          <w:bCs/>
          <w:lang w:val="en-US"/>
        </w:rPr>
        <w:tab/>
      </w:r>
      <w:r w:rsidR="00604C96" w:rsidRPr="00DE1076">
        <w:rPr>
          <w:b w:val="0"/>
          <w:bCs/>
          <w:lang w:val="en-US"/>
        </w:rPr>
        <w:t>Scene safety</w:t>
      </w:r>
    </w:p>
    <w:p w14:paraId="559B4F9D" w14:textId="5AF6AF7A" w:rsidR="00604C96" w:rsidRPr="00DE1076" w:rsidRDefault="00C93396" w:rsidP="003A509D">
      <w:pPr>
        <w:pStyle w:val="HZDlectoutln2"/>
        <w:widowControl/>
        <w:ind w:left="2160" w:hanging="360"/>
        <w:rPr>
          <w:b w:val="0"/>
          <w:bCs/>
          <w:lang w:val="en-US"/>
        </w:rPr>
      </w:pPr>
      <w:r w:rsidRPr="00DE1076">
        <w:rPr>
          <w:b w:val="0"/>
          <w:bCs/>
          <w:lang w:val="en-US"/>
        </w:rPr>
        <w:t>c.</w:t>
      </w:r>
      <w:r w:rsidRPr="00DE1076">
        <w:rPr>
          <w:b w:val="0"/>
          <w:bCs/>
          <w:lang w:val="en-US"/>
        </w:rPr>
        <w:tab/>
      </w:r>
      <w:r w:rsidR="00604C96" w:rsidRPr="00DE1076">
        <w:rPr>
          <w:b w:val="0"/>
          <w:bCs/>
          <w:lang w:val="en-US"/>
        </w:rPr>
        <w:t>Location of the subject</w:t>
      </w:r>
    </w:p>
    <w:p w14:paraId="22A846E9" w14:textId="320E4386" w:rsidR="00604C96" w:rsidRPr="00DE1076" w:rsidRDefault="00C93396" w:rsidP="003A509D">
      <w:pPr>
        <w:pStyle w:val="HZDlectoutln2"/>
        <w:widowControl/>
        <w:ind w:left="2160" w:hanging="360"/>
        <w:rPr>
          <w:b w:val="0"/>
          <w:bCs/>
          <w:lang w:val="en-US"/>
        </w:rPr>
      </w:pPr>
      <w:r w:rsidRPr="00DE1076">
        <w:rPr>
          <w:b w:val="0"/>
          <w:bCs/>
          <w:lang w:val="en-US"/>
        </w:rPr>
        <w:t>d.</w:t>
      </w:r>
      <w:r w:rsidRPr="00DE1076">
        <w:rPr>
          <w:b w:val="0"/>
          <w:bCs/>
          <w:lang w:val="en-US"/>
        </w:rPr>
        <w:tab/>
      </w:r>
      <w:r w:rsidR="00604C96" w:rsidRPr="00DE1076">
        <w:rPr>
          <w:b w:val="0"/>
          <w:bCs/>
          <w:lang w:val="en-US"/>
        </w:rPr>
        <w:t>Whether or not the subject might be able to assist in the rescue</w:t>
      </w:r>
    </w:p>
    <w:p w14:paraId="77432781" w14:textId="18AB87D8" w:rsidR="00604C96" w:rsidRPr="00215B46" w:rsidRDefault="00C93396" w:rsidP="003A509D">
      <w:pPr>
        <w:pStyle w:val="HZDlectoutln2"/>
        <w:widowControl/>
        <w:ind w:left="1440" w:hanging="360"/>
        <w:rPr>
          <w:b w:val="0"/>
          <w:bCs/>
          <w:lang w:val="en-US"/>
        </w:rPr>
      </w:pPr>
      <w:r w:rsidRPr="00215B46">
        <w:rPr>
          <w:b w:val="0"/>
          <w:bCs/>
          <w:lang w:val="en-US"/>
        </w:rPr>
        <w:t>3.</w:t>
      </w:r>
      <w:r w:rsidRPr="00215B46">
        <w:rPr>
          <w:b w:val="0"/>
          <w:bCs/>
          <w:lang w:val="en-US"/>
        </w:rPr>
        <w:tab/>
      </w:r>
      <w:r w:rsidR="00604C96" w:rsidRPr="00215B46">
        <w:rPr>
          <w:b w:val="0"/>
          <w:bCs/>
          <w:lang w:val="en-US"/>
        </w:rPr>
        <w:t>Performed quickly and efficiently, constantly reevaluated throughout the course of the rescue</w:t>
      </w:r>
    </w:p>
    <w:p w14:paraId="66228D80" w14:textId="649C6B06" w:rsidR="00604C96" w:rsidRPr="00215B46" w:rsidRDefault="00C93396" w:rsidP="003A509D">
      <w:pPr>
        <w:pStyle w:val="HZDlectoutln2"/>
        <w:widowControl/>
        <w:ind w:left="1440" w:hanging="360"/>
        <w:rPr>
          <w:b w:val="0"/>
          <w:bCs/>
          <w:lang w:val="en-US"/>
        </w:rPr>
      </w:pPr>
      <w:r w:rsidRPr="00215B46">
        <w:rPr>
          <w:b w:val="0"/>
          <w:bCs/>
          <w:lang w:val="en-US"/>
        </w:rPr>
        <w:t>4.</w:t>
      </w:r>
      <w:r w:rsidRPr="00215B46">
        <w:rPr>
          <w:b w:val="0"/>
          <w:bCs/>
          <w:lang w:val="en-US"/>
        </w:rPr>
        <w:tab/>
      </w:r>
      <w:r w:rsidR="00604C96" w:rsidRPr="00215B46">
        <w:rPr>
          <w:b w:val="0"/>
          <w:bCs/>
          <w:lang w:val="en-US"/>
        </w:rPr>
        <w:t>A good size-up includes:</w:t>
      </w:r>
    </w:p>
    <w:p w14:paraId="70F935E1" w14:textId="7D7BEBDE" w:rsidR="00604C96" w:rsidRPr="00DE1076" w:rsidRDefault="00C93396" w:rsidP="003A509D">
      <w:pPr>
        <w:pStyle w:val="HZDlectoutln2"/>
        <w:widowControl/>
        <w:ind w:left="2160" w:hanging="360"/>
        <w:rPr>
          <w:b w:val="0"/>
          <w:bCs/>
          <w:lang w:val="en-US"/>
        </w:rPr>
      </w:pPr>
      <w:r w:rsidRPr="00DE1076">
        <w:rPr>
          <w:b w:val="0"/>
          <w:bCs/>
          <w:lang w:val="en-US"/>
        </w:rPr>
        <w:t>a.</w:t>
      </w:r>
      <w:r w:rsidRPr="00DE1076">
        <w:rPr>
          <w:b w:val="0"/>
          <w:bCs/>
          <w:lang w:val="en-US"/>
        </w:rPr>
        <w:tab/>
      </w:r>
      <w:r w:rsidR="00604C96" w:rsidRPr="00DE1076">
        <w:rPr>
          <w:b w:val="0"/>
          <w:bCs/>
          <w:lang w:val="en-US"/>
        </w:rPr>
        <w:t>Scope, magnitude, and nature of the incident</w:t>
      </w:r>
    </w:p>
    <w:p w14:paraId="434B47D1" w14:textId="3082B815" w:rsidR="00604C96" w:rsidRPr="00DE1076" w:rsidRDefault="00C93396" w:rsidP="003A509D">
      <w:pPr>
        <w:pStyle w:val="HZDlectoutln2"/>
        <w:widowControl/>
        <w:ind w:left="2160" w:hanging="360"/>
        <w:rPr>
          <w:b w:val="0"/>
          <w:bCs/>
          <w:lang w:val="en-US"/>
        </w:rPr>
      </w:pPr>
      <w:r w:rsidRPr="00DE1076">
        <w:rPr>
          <w:b w:val="0"/>
          <w:bCs/>
          <w:lang w:val="en-US"/>
        </w:rPr>
        <w:t>b.</w:t>
      </w:r>
      <w:r w:rsidRPr="00DE1076">
        <w:rPr>
          <w:b w:val="0"/>
          <w:bCs/>
          <w:lang w:val="en-US"/>
        </w:rPr>
        <w:tab/>
      </w:r>
      <w:r w:rsidR="00604C96" w:rsidRPr="00DE1076">
        <w:rPr>
          <w:b w:val="0"/>
          <w:bCs/>
          <w:lang w:val="en-US"/>
        </w:rPr>
        <w:t>Location, number, and condition of the subject</w:t>
      </w:r>
    </w:p>
    <w:p w14:paraId="5F766C08" w14:textId="2E012243" w:rsidR="00604C96" w:rsidRPr="00DE1076" w:rsidRDefault="00C93396" w:rsidP="003A509D">
      <w:pPr>
        <w:pStyle w:val="HZDlectoutln2"/>
        <w:widowControl/>
        <w:ind w:left="2160" w:hanging="360"/>
        <w:rPr>
          <w:b w:val="0"/>
          <w:bCs/>
          <w:lang w:val="en-US"/>
        </w:rPr>
      </w:pPr>
      <w:r w:rsidRPr="00DE1076">
        <w:rPr>
          <w:b w:val="0"/>
          <w:bCs/>
          <w:lang w:val="en-US"/>
        </w:rPr>
        <w:t>c.</w:t>
      </w:r>
      <w:r w:rsidRPr="00DE1076">
        <w:rPr>
          <w:b w:val="0"/>
          <w:bCs/>
          <w:lang w:val="en-US"/>
        </w:rPr>
        <w:tab/>
      </w:r>
      <w:r w:rsidR="00604C96" w:rsidRPr="00DE1076">
        <w:rPr>
          <w:b w:val="0"/>
          <w:bCs/>
          <w:lang w:val="en-US"/>
        </w:rPr>
        <w:t>Risk versus benefit analysis</w:t>
      </w:r>
    </w:p>
    <w:p w14:paraId="33563CCE" w14:textId="28D03831" w:rsidR="00604C96" w:rsidRPr="00DE1076" w:rsidRDefault="00C93396" w:rsidP="003A509D">
      <w:pPr>
        <w:pStyle w:val="HZDlectoutln2"/>
        <w:widowControl/>
        <w:ind w:left="2160" w:hanging="360"/>
        <w:rPr>
          <w:b w:val="0"/>
          <w:bCs/>
          <w:lang w:val="en-US"/>
        </w:rPr>
      </w:pPr>
      <w:r w:rsidRPr="00DE1076">
        <w:rPr>
          <w:b w:val="0"/>
          <w:bCs/>
          <w:lang w:val="en-US"/>
        </w:rPr>
        <w:t>d.</w:t>
      </w:r>
      <w:r w:rsidRPr="00DE1076">
        <w:rPr>
          <w:b w:val="0"/>
          <w:bCs/>
          <w:lang w:val="en-US"/>
        </w:rPr>
        <w:tab/>
      </w:r>
      <w:r w:rsidR="00604C96" w:rsidRPr="00DE1076">
        <w:rPr>
          <w:b w:val="0"/>
          <w:bCs/>
          <w:lang w:val="en-US"/>
        </w:rPr>
        <w:t>Access to scene</w:t>
      </w:r>
    </w:p>
    <w:p w14:paraId="13D78D55" w14:textId="7853E6C5" w:rsidR="00604C96" w:rsidRPr="00DE1076" w:rsidRDefault="00C93396" w:rsidP="003A509D">
      <w:pPr>
        <w:pStyle w:val="HZDlectoutln2"/>
        <w:widowControl/>
        <w:ind w:left="2160" w:hanging="360"/>
        <w:rPr>
          <w:b w:val="0"/>
          <w:bCs/>
          <w:lang w:val="en-US"/>
        </w:rPr>
      </w:pPr>
      <w:r w:rsidRPr="00DE1076">
        <w:rPr>
          <w:b w:val="0"/>
          <w:bCs/>
          <w:lang w:val="en-US"/>
        </w:rPr>
        <w:t>e.</w:t>
      </w:r>
      <w:r w:rsidRPr="00DE1076">
        <w:rPr>
          <w:b w:val="0"/>
          <w:bCs/>
          <w:lang w:val="en-US"/>
        </w:rPr>
        <w:tab/>
      </w:r>
      <w:r w:rsidR="00604C96" w:rsidRPr="00DE1076">
        <w:rPr>
          <w:b w:val="0"/>
          <w:bCs/>
          <w:lang w:val="en-US"/>
        </w:rPr>
        <w:t>Environmental factors</w:t>
      </w:r>
    </w:p>
    <w:p w14:paraId="38D43AC1" w14:textId="7A23EB82" w:rsidR="00604C96" w:rsidRPr="00DE1076" w:rsidRDefault="00C84F88" w:rsidP="003A509D">
      <w:pPr>
        <w:pStyle w:val="HZDlectoutln2"/>
        <w:widowControl/>
        <w:ind w:left="2160" w:hanging="360"/>
        <w:rPr>
          <w:b w:val="0"/>
          <w:bCs/>
          <w:lang w:val="en-US"/>
        </w:rPr>
      </w:pPr>
      <w:r w:rsidRPr="00DE1076">
        <w:rPr>
          <w:b w:val="0"/>
          <w:bCs/>
          <w:lang w:val="en-US"/>
        </w:rPr>
        <w:t>f</w:t>
      </w:r>
      <w:r w:rsidR="00C93396" w:rsidRPr="00DE1076">
        <w:rPr>
          <w:b w:val="0"/>
          <w:bCs/>
          <w:lang w:val="en-US"/>
        </w:rPr>
        <w:t>.</w:t>
      </w:r>
      <w:r w:rsidR="00C93396" w:rsidRPr="00DE1076">
        <w:rPr>
          <w:b w:val="0"/>
          <w:bCs/>
          <w:lang w:val="en-US"/>
        </w:rPr>
        <w:tab/>
      </w:r>
      <w:r w:rsidR="00604C96" w:rsidRPr="00DE1076">
        <w:rPr>
          <w:b w:val="0"/>
          <w:bCs/>
          <w:lang w:val="en-US"/>
        </w:rPr>
        <w:t>Available/needed resources</w:t>
      </w:r>
    </w:p>
    <w:p w14:paraId="53106F7A" w14:textId="0415CB5F" w:rsidR="00604C96" w:rsidRPr="00DE1076" w:rsidRDefault="00C84F88" w:rsidP="003A509D">
      <w:pPr>
        <w:pStyle w:val="HZDlectoutln2"/>
        <w:widowControl/>
        <w:ind w:left="2160" w:hanging="360"/>
        <w:rPr>
          <w:b w:val="0"/>
          <w:bCs/>
          <w:lang w:val="en-US"/>
        </w:rPr>
      </w:pPr>
      <w:r w:rsidRPr="00DE1076">
        <w:rPr>
          <w:b w:val="0"/>
          <w:bCs/>
          <w:lang w:val="en-US"/>
        </w:rPr>
        <w:lastRenderedPageBreak/>
        <w:t>g</w:t>
      </w:r>
      <w:r w:rsidR="00C93396" w:rsidRPr="00DE1076">
        <w:rPr>
          <w:b w:val="0"/>
          <w:bCs/>
          <w:lang w:val="en-US"/>
        </w:rPr>
        <w:t>.</w:t>
      </w:r>
      <w:r w:rsidR="00C93396" w:rsidRPr="00DE1076">
        <w:rPr>
          <w:b w:val="0"/>
          <w:bCs/>
          <w:lang w:val="en-US"/>
        </w:rPr>
        <w:tab/>
      </w:r>
      <w:r w:rsidR="00604C96" w:rsidRPr="00DE1076">
        <w:rPr>
          <w:b w:val="0"/>
          <w:bCs/>
          <w:lang w:val="en-US"/>
        </w:rPr>
        <w:t>Ability to make contact with the subject without endangering anyone involved</w:t>
      </w:r>
    </w:p>
    <w:p w14:paraId="5CBA1263" w14:textId="49ABEBC5" w:rsidR="00604C96" w:rsidRPr="00215B46" w:rsidRDefault="00C84F88" w:rsidP="003A509D">
      <w:pPr>
        <w:pStyle w:val="HZDlectoutln2"/>
        <w:widowControl/>
        <w:ind w:left="1440" w:hanging="360"/>
        <w:rPr>
          <w:b w:val="0"/>
          <w:bCs/>
          <w:lang w:val="en-US"/>
        </w:rPr>
      </w:pPr>
      <w:r w:rsidRPr="00215B46">
        <w:rPr>
          <w:b w:val="0"/>
          <w:bCs/>
          <w:lang w:val="en-US"/>
        </w:rPr>
        <w:t>5</w:t>
      </w:r>
      <w:r w:rsidR="00C93396" w:rsidRPr="00215B46">
        <w:rPr>
          <w:b w:val="0"/>
          <w:bCs/>
          <w:lang w:val="en-US"/>
        </w:rPr>
        <w:t>.</w:t>
      </w:r>
      <w:r w:rsidR="00C93396" w:rsidRPr="00215B46">
        <w:rPr>
          <w:b w:val="0"/>
          <w:bCs/>
          <w:lang w:val="en-US"/>
        </w:rPr>
        <w:tab/>
      </w:r>
      <w:r w:rsidR="00604C96" w:rsidRPr="00215B46">
        <w:rPr>
          <w:b w:val="0"/>
          <w:bCs/>
          <w:lang w:val="en-US"/>
        </w:rPr>
        <w:t xml:space="preserve">Should provide relevant information to incoming resources and leadership to plan </w:t>
      </w:r>
      <w:r w:rsidR="00A2391D" w:rsidRPr="00215B46">
        <w:rPr>
          <w:b w:val="0"/>
          <w:bCs/>
          <w:lang w:val="en-US"/>
        </w:rPr>
        <w:t>the operation</w:t>
      </w:r>
    </w:p>
    <w:p w14:paraId="0BA32999" w14:textId="5C68F536" w:rsidR="00A2391D" w:rsidRPr="00215B46" w:rsidRDefault="00C84F88" w:rsidP="003A509D">
      <w:pPr>
        <w:pStyle w:val="HZDlectoutln2"/>
        <w:widowControl/>
        <w:ind w:left="1440" w:hanging="360"/>
        <w:rPr>
          <w:b w:val="0"/>
          <w:bCs/>
          <w:lang w:val="en-US"/>
        </w:rPr>
      </w:pPr>
      <w:r w:rsidRPr="00215B46">
        <w:rPr>
          <w:b w:val="0"/>
          <w:bCs/>
          <w:lang w:val="en-US"/>
        </w:rPr>
        <w:t>6</w:t>
      </w:r>
      <w:r w:rsidR="00C93396" w:rsidRPr="00215B46">
        <w:rPr>
          <w:b w:val="0"/>
          <w:bCs/>
          <w:lang w:val="en-US"/>
        </w:rPr>
        <w:t>.</w:t>
      </w:r>
      <w:r w:rsidR="00C93396" w:rsidRPr="00215B46">
        <w:rPr>
          <w:b w:val="0"/>
          <w:bCs/>
          <w:lang w:val="en-US"/>
        </w:rPr>
        <w:tab/>
      </w:r>
      <w:r w:rsidR="00A2391D" w:rsidRPr="00215B46">
        <w:rPr>
          <w:b w:val="0"/>
          <w:bCs/>
          <w:lang w:val="en-US"/>
        </w:rPr>
        <w:t>More pertinent information allows command to create alternatives if needed</w:t>
      </w:r>
    </w:p>
    <w:p w14:paraId="413441CD" w14:textId="66476777" w:rsidR="00A2391D" w:rsidRPr="00215B46" w:rsidRDefault="00C84F88" w:rsidP="003A509D">
      <w:pPr>
        <w:pStyle w:val="HZDlectoutln2"/>
        <w:widowControl/>
        <w:ind w:left="1440" w:hanging="360"/>
        <w:rPr>
          <w:b w:val="0"/>
          <w:bCs/>
          <w:lang w:val="en-US"/>
        </w:rPr>
      </w:pPr>
      <w:r w:rsidRPr="00215B46">
        <w:rPr>
          <w:b w:val="0"/>
          <w:bCs/>
          <w:lang w:val="en-US"/>
        </w:rPr>
        <w:t>7</w:t>
      </w:r>
      <w:r w:rsidR="00C93396" w:rsidRPr="00215B46">
        <w:rPr>
          <w:b w:val="0"/>
          <w:bCs/>
          <w:lang w:val="en-US"/>
        </w:rPr>
        <w:t>.</w:t>
      </w:r>
      <w:r w:rsidR="00C93396" w:rsidRPr="00215B46">
        <w:rPr>
          <w:b w:val="0"/>
          <w:bCs/>
          <w:lang w:val="en-US"/>
        </w:rPr>
        <w:tab/>
      </w:r>
      <w:r w:rsidR="00A2391D" w:rsidRPr="00215B46">
        <w:rPr>
          <w:b w:val="0"/>
          <w:bCs/>
          <w:lang w:val="en-US"/>
        </w:rPr>
        <w:t>Size-up should be ongoing</w:t>
      </w:r>
    </w:p>
    <w:p w14:paraId="06759853" w14:textId="6218ECE6" w:rsidR="00A2391D" w:rsidRPr="00215B46" w:rsidRDefault="00C84F88" w:rsidP="003A509D">
      <w:pPr>
        <w:pStyle w:val="HZDlectoutln2"/>
        <w:widowControl/>
        <w:ind w:left="1440" w:hanging="360"/>
        <w:rPr>
          <w:b w:val="0"/>
          <w:bCs/>
          <w:lang w:val="en-US"/>
        </w:rPr>
      </w:pPr>
      <w:r w:rsidRPr="00215B46">
        <w:rPr>
          <w:b w:val="0"/>
          <w:bCs/>
          <w:lang w:val="en-US"/>
        </w:rPr>
        <w:t>8</w:t>
      </w:r>
      <w:r w:rsidR="00C93396" w:rsidRPr="00215B46">
        <w:rPr>
          <w:b w:val="0"/>
          <w:bCs/>
          <w:lang w:val="en-US"/>
        </w:rPr>
        <w:t>.</w:t>
      </w:r>
      <w:r w:rsidR="00C93396" w:rsidRPr="00215B46">
        <w:rPr>
          <w:b w:val="0"/>
          <w:bCs/>
          <w:lang w:val="en-US"/>
        </w:rPr>
        <w:tab/>
      </w:r>
      <w:r w:rsidR="00A2391D" w:rsidRPr="00215B46">
        <w:rPr>
          <w:b w:val="0"/>
          <w:bCs/>
          <w:lang w:val="en-US"/>
        </w:rPr>
        <w:t>Once any new resources arrive, a new size-up is performed to reevaluate the current operation</w:t>
      </w:r>
    </w:p>
    <w:p w14:paraId="5243F660" w14:textId="02955C8E" w:rsidR="00202D61" w:rsidRPr="00215B46" w:rsidRDefault="00C84F88" w:rsidP="003A509D">
      <w:pPr>
        <w:pStyle w:val="HZDlectoutln2"/>
        <w:widowControl/>
        <w:ind w:left="1440" w:hanging="360"/>
        <w:rPr>
          <w:b w:val="0"/>
          <w:bCs/>
          <w:lang w:val="en-US"/>
        </w:rPr>
      </w:pPr>
      <w:r w:rsidRPr="00215B46">
        <w:rPr>
          <w:b w:val="0"/>
          <w:bCs/>
          <w:lang w:val="en-US"/>
        </w:rPr>
        <w:t>9</w:t>
      </w:r>
      <w:r w:rsidR="00C93396" w:rsidRPr="00215B46">
        <w:rPr>
          <w:b w:val="0"/>
          <w:bCs/>
          <w:lang w:val="en-US"/>
        </w:rPr>
        <w:t>.</w:t>
      </w:r>
      <w:r w:rsidR="00C93396" w:rsidRPr="00215B46">
        <w:rPr>
          <w:b w:val="0"/>
          <w:bCs/>
          <w:lang w:val="en-US"/>
        </w:rPr>
        <w:tab/>
      </w:r>
      <w:r w:rsidR="00A2391D" w:rsidRPr="00215B46">
        <w:rPr>
          <w:b w:val="0"/>
          <w:bCs/>
          <w:lang w:val="en-US"/>
        </w:rPr>
        <w:t>Actions taken during the size-up can contribute to the success or failure to the over mission as it progresses</w:t>
      </w:r>
    </w:p>
    <w:p w14:paraId="3C00AC93" w14:textId="29A36BFE" w:rsidR="00C442F7" w:rsidRPr="00DE1076" w:rsidRDefault="00C442F7" w:rsidP="003A509D">
      <w:pPr>
        <w:pStyle w:val="HZDlectoutln1"/>
        <w:rPr>
          <w:lang w:val="en-US"/>
        </w:rPr>
      </w:pPr>
      <w:r w:rsidRPr="00DE1076">
        <w:rPr>
          <w:lang w:val="en-US"/>
        </w:rPr>
        <w:t xml:space="preserve">II. </w:t>
      </w:r>
      <w:r w:rsidR="00A9397A" w:rsidRPr="00DE1076">
        <w:rPr>
          <w:lang w:val="en-US"/>
        </w:rPr>
        <w:t>Determine the Scope of the Rescue</w:t>
      </w:r>
    </w:p>
    <w:p w14:paraId="3A2F7887" w14:textId="45B7E23D" w:rsidR="007F35BF"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A17DAB" w:rsidRPr="00DE1076">
        <w:rPr>
          <w:lang w:val="en-US"/>
        </w:rPr>
        <w:t>The intent of the rescue needs to be made immediately, prior to the selection of resources</w:t>
      </w:r>
      <w:r w:rsidR="00DE3D0C" w:rsidRPr="00DE1076">
        <w:rPr>
          <w:lang w:val="en-US"/>
        </w:rPr>
        <w:t>.</w:t>
      </w:r>
    </w:p>
    <w:p w14:paraId="505BE8B5" w14:textId="6C58A40A" w:rsidR="00202D61"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A17DAB" w:rsidRPr="00DE1076">
        <w:rPr>
          <w:i/>
          <w:iCs/>
          <w:lang w:val="en-US"/>
        </w:rPr>
        <w:t>Scope</w:t>
      </w:r>
      <w:r w:rsidR="00A17DAB" w:rsidRPr="00DE1076">
        <w:rPr>
          <w:lang w:val="en-US"/>
        </w:rPr>
        <w:t xml:space="preserve"> is known as the determination of what needs to be achieved and what work needs to be done to reach the desired outcome</w:t>
      </w:r>
      <w:r w:rsidR="00A369CF" w:rsidRPr="00DE1076">
        <w:rPr>
          <w:lang w:val="en-US"/>
        </w:rPr>
        <w:t>.</w:t>
      </w:r>
    </w:p>
    <w:p w14:paraId="70DF5811" w14:textId="5B022FF5" w:rsidR="00A17DAB" w:rsidRPr="00DE1076" w:rsidRDefault="00C93396" w:rsidP="003A509D">
      <w:pPr>
        <w:pStyle w:val="HZDlectoutln2"/>
        <w:widowControl/>
        <w:spacing w:before="120"/>
        <w:ind w:left="720" w:hanging="360"/>
        <w:rPr>
          <w:lang w:val="en-US"/>
        </w:rPr>
      </w:pPr>
      <w:r w:rsidRPr="00DE1076">
        <w:rPr>
          <w:lang w:val="en-US"/>
        </w:rPr>
        <w:t>C.</w:t>
      </w:r>
      <w:r w:rsidRPr="00DE1076">
        <w:rPr>
          <w:lang w:val="en-US"/>
        </w:rPr>
        <w:tab/>
      </w:r>
      <w:r w:rsidR="00A17DAB" w:rsidRPr="00DE1076">
        <w:rPr>
          <w:lang w:val="en-US"/>
        </w:rPr>
        <w:t xml:space="preserve">A clearly defined and communicated scope </w:t>
      </w:r>
      <w:r w:rsidR="00AC5BA1" w:rsidRPr="00DE1076">
        <w:rPr>
          <w:lang w:val="en-US"/>
        </w:rPr>
        <w:t>decides:</w:t>
      </w:r>
    </w:p>
    <w:p w14:paraId="7A4C860A" w14:textId="5177DAC2" w:rsidR="00AC5BA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C5BA1" w:rsidRPr="00DE1076">
        <w:rPr>
          <w:b w:val="0"/>
          <w:bCs/>
          <w:lang w:val="en-US"/>
        </w:rPr>
        <w:t>Team size and capability</w:t>
      </w:r>
    </w:p>
    <w:p w14:paraId="6466BDBD" w14:textId="4B36FD4C" w:rsidR="00AC5BA1"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AC5BA1" w:rsidRPr="00DE1076">
        <w:rPr>
          <w:b w:val="0"/>
          <w:bCs/>
          <w:lang w:val="en-US"/>
        </w:rPr>
        <w:t>Equipment required</w:t>
      </w:r>
    </w:p>
    <w:p w14:paraId="666488B6" w14:textId="74E1A79A" w:rsidR="00AC5BA1"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AC5BA1" w:rsidRPr="00DE1076">
        <w:rPr>
          <w:b w:val="0"/>
          <w:bCs/>
          <w:lang w:val="en-US"/>
        </w:rPr>
        <w:t>Anticipated time of completion</w:t>
      </w:r>
    </w:p>
    <w:p w14:paraId="736356D7" w14:textId="491B60DC" w:rsidR="00AC5BA1" w:rsidRPr="00DE1076" w:rsidRDefault="005D6CA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AC5BA1" w:rsidRPr="00DE1076">
        <w:rPr>
          <w:b w:val="0"/>
          <w:bCs/>
          <w:lang w:val="en-US"/>
        </w:rPr>
        <w:t>Need for additional resources</w:t>
      </w:r>
    </w:p>
    <w:p w14:paraId="735AC704" w14:textId="7B5DC388" w:rsidR="00202D61" w:rsidRPr="00DE1076" w:rsidRDefault="00C93396" w:rsidP="003A509D">
      <w:pPr>
        <w:pStyle w:val="HZDlectoutln2"/>
        <w:widowControl/>
        <w:spacing w:before="120"/>
        <w:ind w:left="720" w:hanging="360"/>
        <w:rPr>
          <w:lang w:val="en-US"/>
        </w:rPr>
      </w:pPr>
      <w:r w:rsidRPr="00DE1076">
        <w:rPr>
          <w:lang w:val="en-US"/>
        </w:rPr>
        <w:t>D.</w:t>
      </w:r>
      <w:r w:rsidRPr="00DE1076">
        <w:rPr>
          <w:lang w:val="en-US"/>
        </w:rPr>
        <w:tab/>
      </w:r>
      <w:r w:rsidR="00AC5BA1" w:rsidRPr="00DE1076">
        <w:rPr>
          <w:lang w:val="en-US"/>
        </w:rPr>
        <w:t xml:space="preserve">Personnel deployed, equipment and techniques used, </w:t>
      </w:r>
      <w:r w:rsidR="00071BB3" w:rsidRPr="00DE1076">
        <w:rPr>
          <w:lang w:val="en-US"/>
        </w:rPr>
        <w:t>and procedures followed are driven by scope</w:t>
      </w:r>
      <w:r w:rsidR="004B7851" w:rsidRPr="00DE1076">
        <w:rPr>
          <w:lang w:val="en-US"/>
        </w:rPr>
        <w:t>.</w:t>
      </w:r>
    </w:p>
    <w:p w14:paraId="24400B0A" w14:textId="5ED75595" w:rsidR="00071BB3" w:rsidRPr="00DE1076" w:rsidRDefault="00C93396" w:rsidP="003A509D">
      <w:pPr>
        <w:pStyle w:val="HZDlectoutln2"/>
        <w:widowControl/>
        <w:spacing w:before="120"/>
        <w:ind w:left="720" w:hanging="360"/>
        <w:rPr>
          <w:lang w:val="en-US"/>
        </w:rPr>
      </w:pPr>
      <w:r w:rsidRPr="00DE1076">
        <w:rPr>
          <w:lang w:val="en-US"/>
        </w:rPr>
        <w:t>E.</w:t>
      </w:r>
      <w:r w:rsidRPr="00DE1076">
        <w:rPr>
          <w:lang w:val="en-US"/>
        </w:rPr>
        <w:tab/>
      </w:r>
      <w:r w:rsidR="00071BB3" w:rsidRPr="00DE1076">
        <w:rPr>
          <w:lang w:val="en-US"/>
        </w:rPr>
        <w:t>Scope of most rescues are driven by:</w:t>
      </w:r>
    </w:p>
    <w:p w14:paraId="5C821F31" w14:textId="06BFDA29" w:rsidR="00071BB3"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071BB3" w:rsidRPr="00DE1076">
        <w:rPr>
          <w:b w:val="0"/>
          <w:bCs/>
          <w:lang w:val="en-US"/>
        </w:rPr>
        <w:t>Removing the subject(s) from harm in a safe and efficient manor</w:t>
      </w:r>
    </w:p>
    <w:p w14:paraId="24F6E183" w14:textId="51502A70" w:rsidR="00071BB3"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071BB3" w:rsidRPr="00DE1076">
        <w:rPr>
          <w:b w:val="0"/>
          <w:bCs/>
          <w:lang w:val="en-US"/>
        </w:rPr>
        <w:t>Minimizing loss of life, personal injury, and property damage</w:t>
      </w:r>
    </w:p>
    <w:p w14:paraId="634B456A" w14:textId="570B44F2" w:rsidR="00071BB3"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071BB3" w:rsidRPr="00DE1076">
        <w:rPr>
          <w:b w:val="0"/>
          <w:bCs/>
          <w:lang w:val="en-US"/>
        </w:rPr>
        <w:t>Executing the rescue in a timely and efficient manor</w:t>
      </w:r>
    </w:p>
    <w:p w14:paraId="05BC49F1" w14:textId="1637D351" w:rsidR="00071BB3" w:rsidRPr="00DE1076" w:rsidRDefault="00C93396" w:rsidP="003A509D">
      <w:pPr>
        <w:pStyle w:val="HZDlectoutln2"/>
        <w:widowControl/>
        <w:spacing w:before="120"/>
        <w:ind w:left="720" w:hanging="360"/>
        <w:rPr>
          <w:lang w:val="en-US"/>
        </w:rPr>
      </w:pPr>
      <w:r w:rsidRPr="00DE1076">
        <w:rPr>
          <w:lang w:val="en-US"/>
        </w:rPr>
        <w:t>F.</w:t>
      </w:r>
      <w:r w:rsidRPr="00DE1076">
        <w:rPr>
          <w:lang w:val="en-US"/>
        </w:rPr>
        <w:tab/>
      </w:r>
      <w:r w:rsidR="00071BB3" w:rsidRPr="00DE1076">
        <w:rPr>
          <w:lang w:val="en-US"/>
        </w:rPr>
        <w:t>The scope differs for all incidents</w:t>
      </w:r>
      <w:r w:rsidR="003A0421" w:rsidRPr="00DE1076">
        <w:rPr>
          <w:lang w:val="en-US"/>
        </w:rPr>
        <w:t>.</w:t>
      </w:r>
    </w:p>
    <w:p w14:paraId="339CA4A9" w14:textId="76B2914E" w:rsidR="00071BB3" w:rsidRPr="00DE1076" w:rsidRDefault="00C93396" w:rsidP="003A509D">
      <w:pPr>
        <w:pStyle w:val="HZDlectoutln2"/>
        <w:widowControl/>
        <w:spacing w:before="120"/>
        <w:ind w:left="720" w:hanging="360"/>
        <w:rPr>
          <w:lang w:val="en-US"/>
        </w:rPr>
      </w:pPr>
      <w:r w:rsidRPr="00DE1076">
        <w:rPr>
          <w:lang w:val="en-US"/>
        </w:rPr>
        <w:t>G.</w:t>
      </w:r>
      <w:r w:rsidRPr="00DE1076">
        <w:rPr>
          <w:lang w:val="en-US"/>
        </w:rPr>
        <w:tab/>
      </w:r>
      <w:r w:rsidR="00071BB3" w:rsidRPr="00DE1076">
        <w:rPr>
          <w:lang w:val="en-US"/>
        </w:rPr>
        <w:t>The scope of each incoming unit becomes narrower than the previous unit</w:t>
      </w:r>
      <w:r w:rsidR="003A0421" w:rsidRPr="00DE1076">
        <w:rPr>
          <w:lang w:val="en-US"/>
        </w:rPr>
        <w:t>.</w:t>
      </w:r>
    </w:p>
    <w:p w14:paraId="7E439B05" w14:textId="3B7D5718" w:rsidR="00071BB3" w:rsidRPr="00DE1076" w:rsidRDefault="00C93396" w:rsidP="003A509D">
      <w:pPr>
        <w:pStyle w:val="HZDlectoutln2"/>
        <w:widowControl/>
        <w:spacing w:before="120"/>
        <w:ind w:left="720" w:hanging="360"/>
        <w:rPr>
          <w:lang w:val="en-US"/>
        </w:rPr>
      </w:pPr>
      <w:r w:rsidRPr="00DE1076">
        <w:rPr>
          <w:lang w:val="en-US"/>
        </w:rPr>
        <w:t>H.</w:t>
      </w:r>
      <w:r w:rsidRPr="00DE1076">
        <w:rPr>
          <w:lang w:val="en-US"/>
        </w:rPr>
        <w:tab/>
      </w:r>
      <w:r w:rsidR="00071BB3" w:rsidRPr="00DE1076">
        <w:rPr>
          <w:lang w:val="en-US"/>
        </w:rPr>
        <w:t>The rescue leader must coordinate the segmented efforts and lead them to a successful conclusion</w:t>
      </w:r>
      <w:r w:rsidR="003A0421" w:rsidRPr="00DE1076">
        <w:rPr>
          <w:lang w:val="en-US"/>
        </w:rPr>
        <w:t>.</w:t>
      </w:r>
    </w:p>
    <w:p w14:paraId="69F1A1FB" w14:textId="18AA89CC" w:rsidR="007F35BF" w:rsidRPr="00DE1076" w:rsidRDefault="00E4401C" w:rsidP="003A509D">
      <w:pPr>
        <w:pStyle w:val="HZDlectoutln1"/>
        <w:rPr>
          <w:lang w:val="en-US"/>
        </w:rPr>
      </w:pPr>
      <w:r w:rsidRPr="00DE1076">
        <w:rPr>
          <w:lang w:val="en-US"/>
        </w:rPr>
        <w:t xml:space="preserve">III. </w:t>
      </w:r>
      <w:r w:rsidR="00675FF1" w:rsidRPr="00DE1076">
        <w:rPr>
          <w:lang w:val="en-US"/>
        </w:rPr>
        <w:t>Identify the Number of Subjects</w:t>
      </w:r>
    </w:p>
    <w:p w14:paraId="01E72AD6" w14:textId="21962B60" w:rsidR="00202D61"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1B5108" w:rsidRPr="00DE1076">
        <w:rPr>
          <w:lang w:val="en-US"/>
        </w:rPr>
        <w:t>Determining how many subjects need to be rescued or cared for is one of the first and most important factors for a rescue leader</w:t>
      </w:r>
      <w:r w:rsidR="00E835BC" w:rsidRPr="00DE1076">
        <w:rPr>
          <w:lang w:val="en-US"/>
        </w:rPr>
        <w:t>.</w:t>
      </w:r>
    </w:p>
    <w:p w14:paraId="62A49055" w14:textId="190ACA2F" w:rsidR="001B5108" w:rsidRPr="00DE1076" w:rsidRDefault="005D6CAD" w:rsidP="003A509D">
      <w:pPr>
        <w:pStyle w:val="HZDlectoutln2"/>
        <w:widowControl/>
        <w:ind w:left="1440" w:hanging="360"/>
        <w:rPr>
          <w:rFonts w:ascii="Arial Black" w:hAnsi="Arial Black"/>
          <w:b w:val="0"/>
          <w:bCs/>
          <w:sz w:val="22"/>
          <w:szCs w:val="22"/>
          <w:lang w:val="en-US"/>
        </w:rPr>
      </w:pPr>
      <w:r w:rsidRPr="00DE1076">
        <w:rPr>
          <w:b w:val="0"/>
          <w:bCs/>
          <w:lang w:val="en-US"/>
        </w:rPr>
        <w:t>1</w:t>
      </w:r>
      <w:r w:rsidR="00C93396" w:rsidRPr="00DE1076">
        <w:rPr>
          <w:b w:val="0"/>
          <w:bCs/>
          <w:lang w:val="en-US"/>
        </w:rPr>
        <w:t>.</w:t>
      </w:r>
      <w:r w:rsidR="00C93396" w:rsidRPr="00DE1076">
        <w:rPr>
          <w:b w:val="0"/>
          <w:bCs/>
          <w:lang w:val="en-US"/>
        </w:rPr>
        <w:tab/>
      </w:r>
      <w:r w:rsidR="001B5108" w:rsidRPr="00DE1076">
        <w:rPr>
          <w:b w:val="0"/>
          <w:bCs/>
          <w:lang w:val="en-US"/>
        </w:rPr>
        <w:t>The initial number of subjects may not be obvious</w:t>
      </w:r>
      <w:r w:rsidR="00E835BC" w:rsidRPr="00DE1076">
        <w:rPr>
          <w:b w:val="0"/>
          <w:bCs/>
          <w:lang w:val="en-US"/>
        </w:rPr>
        <w:t>.</w:t>
      </w:r>
    </w:p>
    <w:p w14:paraId="52F1733C" w14:textId="4DFB2B6A" w:rsidR="001B5108" w:rsidRPr="00DE1076" w:rsidRDefault="005D6CAD" w:rsidP="003A509D">
      <w:pPr>
        <w:pStyle w:val="HZDlectoutln2"/>
        <w:widowControl/>
        <w:ind w:left="1440" w:hanging="360"/>
        <w:rPr>
          <w:rFonts w:ascii="Arial Black" w:hAnsi="Arial Black"/>
          <w:b w:val="0"/>
          <w:bCs/>
          <w:sz w:val="22"/>
          <w:szCs w:val="22"/>
          <w:lang w:val="en-US"/>
        </w:rPr>
      </w:pPr>
      <w:r w:rsidRPr="00DE1076">
        <w:rPr>
          <w:b w:val="0"/>
          <w:bCs/>
          <w:lang w:val="en-US"/>
        </w:rPr>
        <w:t>2</w:t>
      </w:r>
      <w:r w:rsidR="00C93396" w:rsidRPr="00DE1076">
        <w:rPr>
          <w:b w:val="0"/>
          <w:bCs/>
          <w:lang w:val="en-US"/>
        </w:rPr>
        <w:t>.</w:t>
      </w:r>
      <w:r w:rsidR="00C93396" w:rsidRPr="00DE1076">
        <w:rPr>
          <w:b w:val="0"/>
          <w:bCs/>
          <w:lang w:val="en-US"/>
        </w:rPr>
        <w:tab/>
      </w:r>
      <w:r w:rsidR="001B5108" w:rsidRPr="00DE1076">
        <w:rPr>
          <w:b w:val="0"/>
          <w:bCs/>
          <w:lang w:val="en-US"/>
        </w:rPr>
        <w:t>Ensure the full scene is considered when counting subjects</w:t>
      </w:r>
      <w:r w:rsidR="00E835BC" w:rsidRPr="00DE1076">
        <w:rPr>
          <w:b w:val="0"/>
          <w:bCs/>
          <w:lang w:val="en-US"/>
        </w:rPr>
        <w:t>.</w:t>
      </w:r>
    </w:p>
    <w:p w14:paraId="0B0829AE" w14:textId="37BD6025" w:rsidR="001B5108" w:rsidRPr="00DE1076" w:rsidRDefault="00C93396" w:rsidP="003A509D">
      <w:pPr>
        <w:pStyle w:val="HZDlectoutln2"/>
        <w:widowControl/>
        <w:spacing w:before="120"/>
        <w:ind w:left="720" w:hanging="360"/>
        <w:rPr>
          <w:rFonts w:ascii="Arial Black" w:hAnsi="Arial Black"/>
          <w:sz w:val="22"/>
          <w:szCs w:val="22"/>
          <w:lang w:val="en-US"/>
        </w:rPr>
      </w:pPr>
      <w:r w:rsidRPr="00DE1076">
        <w:rPr>
          <w:lang w:val="en-US"/>
        </w:rPr>
        <w:t>B.</w:t>
      </w:r>
      <w:r w:rsidRPr="00DE1076">
        <w:rPr>
          <w:lang w:val="en-US"/>
        </w:rPr>
        <w:tab/>
      </w:r>
      <w:r w:rsidR="001B5108" w:rsidRPr="00DE1076">
        <w:rPr>
          <w:lang w:val="en-US"/>
        </w:rPr>
        <w:t xml:space="preserve">When the number and severity of subjects outnumbers rescuers, it is known as a </w:t>
      </w:r>
      <w:r w:rsidR="001B5108" w:rsidRPr="00DE1076">
        <w:rPr>
          <w:i/>
          <w:iCs/>
          <w:lang w:val="en-US"/>
        </w:rPr>
        <w:t>mass-casualty incident</w:t>
      </w:r>
      <w:r w:rsidR="00E835BC" w:rsidRPr="00DE1076">
        <w:rPr>
          <w:iCs/>
          <w:lang w:val="en-US"/>
        </w:rPr>
        <w:t>.</w:t>
      </w:r>
    </w:p>
    <w:p w14:paraId="14FCC8EA" w14:textId="2A8DAF78" w:rsidR="001B5108" w:rsidRPr="00DE1076" w:rsidRDefault="00C93396" w:rsidP="003A509D">
      <w:pPr>
        <w:pStyle w:val="HZDlectoutln2"/>
        <w:widowControl/>
        <w:spacing w:before="120"/>
        <w:ind w:left="720" w:hanging="360"/>
        <w:rPr>
          <w:rFonts w:ascii="Arial Black" w:hAnsi="Arial Black"/>
          <w:sz w:val="22"/>
          <w:szCs w:val="22"/>
          <w:lang w:val="en-US"/>
        </w:rPr>
      </w:pPr>
      <w:r w:rsidRPr="00DE1076">
        <w:rPr>
          <w:lang w:val="en-US"/>
        </w:rPr>
        <w:t>C.</w:t>
      </w:r>
      <w:r w:rsidRPr="00DE1076">
        <w:rPr>
          <w:lang w:val="en-US"/>
        </w:rPr>
        <w:tab/>
      </w:r>
      <w:r w:rsidR="00CB15F5" w:rsidRPr="00DE1076">
        <w:rPr>
          <w:lang w:val="en-US"/>
        </w:rPr>
        <w:t>Regardless of the number of casualties, these standards should be followed:</w:t>
      </w:r>
    </w:p>
    <w:p w14:paraId="1B024056" w14:textId="771E2EB9" w:rsidR="00CB15F5" w:rsidRPr="00DE1076" w:rsidRDefault="005D6CAD" w:rsidP="003A509D">
      <w:pPr>
        <w:pStyle w:val="HZDlectoutln2"/>
        <w:widowControl/>
        <w:ind w:left="1440" w:hanging="360"/>
        <w:rPr>
          <w:rFonts w:ascii="Arial Black" w:hAnsi="Arial Black"/>
          <w:b w:val="0"/>
          <w:bCs/>
          <w:sz w:val="22"/>
          <w:szCs w:val="22"/>
          <w:lang w:val="en-US"/>
        </w:rPr>
      </w:pPr>
      <w:r w:rsidRPr="00DE1076">
        <w:rPr>
          <w:b w:val="0"/>
          <w:bCs/>
          <w:lang w:val="en-US"/>
        </w:rPr>
        <w:t>1</w:t>
      </w:r>
      <w:r w:rsidR="00C93396" w:rsidRPr="00DE1076">
        <w:rPr>
          <w:b w:val="0"/>
          <w:bCs/>
          <w:lang w:val="en-US"/>
        </w:rPr>
        <w:t>.</w:t>
      </w:r>
      <w:r w:rsidR="00C93396" w:rsidRPr="00DE1076">
        <w:rPr>
          <w:b w:val="0"/>
          <w:bCs/>
          <w:lang w:val="en-US"/>
        </w:rPr>
        <w:tab/>
      </w:r>
      <w:r w:rsidR="00CB15F5" w:rsidRPr="00DE1076">
        <w:rPr>
          <w:b w:val="0"/>
          <w:bCs/>
          <w:lang w:val="en-US"/>
        </w:rPr>
        <w:t>Your own safety is first priority</w:t>
      </w:r>
      <w:r w:rsidR="00E835BC" w:rsidRPr="00DE1076">
        <w:rPr>
          <w:b w:val="0"/>
          <w:bCs/>
          <w:lang w:val="en-US"/>
        </w:rPr>
        <w:t>.</w:t>
      </w:r>
    </w:p>
    <w:p w14:paraId="57BFD79B" w14:textId="5BF373C1" w:rsidR="00CB15F5" w:rsidRPr="00DE1076" w:rsidRDefault="005D6CAD" w:rsidP="003A509D">
      <w:pPr>
        <w:pStyle w:val="HZDlectoutln2"/>
        <w:widowControl/>
        <w:ind w:left="1440" w:hanging="360"/>
        <w:rPr>
          <w:rFonts w:ascii="Arial Black" w:hAnsi="Arial Black"/>
          <w:b w:val="0"/>
          <w:bCs/>
          <w:sz w:val="22"/>
          <w:szCs w:val="22"/>
          <w:lang w:val="en-US"/>
        </w:rPr>
      </w:pPr>
      <w:r w:rsidRPr="00DE1076">
        <w:rPr>
          <w:b w:val="0"/>
          <w:bCs/>
          <w:lang w:val="en-US"/>
        </w:rPr>
        <w:t>2</w:t>
      </w:r>
      <w:r w:rsidR="00C93396" w:rsidRPr="00DE1076">
        <w:rPr>
          <w:b w:val="0"/>
          <w:bCs/>
          <w:lang w:val="en-US"/>
        </w:rPr>
        <w:t>.</w:t>
      </w:r>
      <w:r w:rsidR="00C93396" w:rsidRPr="00DE1076">
        <w:rPr>
          <w:b w:val="0"/>
          <w:bCs/>
          <w:lang w:val="en-US"/>
        </w:rPr>
        <w:tab/>
      </w:r>
      <w:r w:rsidR="00CB15F5" w:rsidRPr="00DE1076">
        <w:rPr>
          <w:b w:val="0"/>
          <w:bCs/>
          <w:lang w:val="en-US"/>
        </w:rPr>
        <w:t>Safety of fellow rescuers is second concern</w:t>
      </w:r>
      <w:r w:rsidR="00E835BC" w:rsidRPr="00DE1076">
        <w:rPr>
          <w:b w:val="0"/>
          <w:bCs/>
          <w:lang w:val="en-US"/>
        </w:rPr>
        <w:t>.</w:t>
      </w:r>
    </w:p>
    <w:p w14:paraId="25BD0B5E" w14:textId="25AC9964" w:rsidR="00CB15F5" w:rsidRPr="00DE1076" w:rsidRDefault="005D6CAD" w:rsidP="003A509D">
      <w:pPr>
        <w:pStyle w:val="HZDlectoutln2"/>
        <w:widowControl/>
        <w:ind w:left="1440" w:hanging="360"/>
        <w:rPr>
          <w:rFonts w:ascii="Arial Black" w:hAnsi="Arial Black"/>
          <w:b w:val="0"/>
          <w:bCs/>
          <w:sz w:val="22"/>
          <w:szCs w:val="22"/>
          <w:lang w:val="en-US"/>
        </w:rPr>
      </w:pPr>
      <w:r w:rsidRPr="00DE1076">
        <w:rPr>
          <w:b w:val="0"/>
          <w:bCs/>
          <w:lang w:val="en-US"/>
        </w:rPr>
        <w:t>3</w:t>
      </w:r>
      <w:r w:rsidR="00C93396" w:rsidRPr="00DE1076">
        <w:rPr>
          <w:b w:val="0"/>
          <w:bCs/>
          <w:lang w:val="en-US"/>
        </w:rPr>
        <w:t>.</w:t>
      </w:r>
      <w:r w:rsidR="00C93396" w:rsidRPr="00DE1076">
        <w:rPr>
          <w:b w:val="0"/>
          <w:bCs/>
          <w:lang w:val="en-US"/>
        </w:rPr>
        <w:tab/>
      </w:r>
      <w:r w:rsidR="00CB15F5" w:rsidRPr="00DE1076">
        <w:rPr>
          <w:b w:val="0"/>
          <w:bCs/>
          <w:lang w:val="en-US"/>
        </w:rPr>
        <w:t>Safety of the subject is third priority</w:t>
      </w:r>
      <w:r w:rsidR="00E835BC" w:rsidRPr="00DE1076">
        <w:rPr>
          <w:b w:val="0"/>
          <w:bCs/>
          <w:lang w:val="en-US"/>
        </w:rPr>
        <w:t>.</w:t>
      </w:r>
    </w:p>
    <w:p w14:paraId="66B8D34D" w14:textId="698568D8" w:rsidR="00CB15F5" w:rsidRPr="00DE1076" w:rsidRDefault="005D6CAD" w:rsidP="003A509D">
      <w:pPr>
        <w:pStyle w:val="HZDlectoutln2"/>
        <w:widowControl/>
        <w:ind w:left="1440" w:hanging="360"/>
        <w:rPr>
          <w:rFonts w:ascii="Arial Black" w:hAnsi="Arial Black"/>
          <w:b w:val="0"/>
          <w:bCs/>
          <w:sz w:val="22"/>
          <w:szCs w:val="22"/>
          <w:lang w:val="en-US"/>
        </w:rPr>
      </w:pPr>
      <w:r w:rsidRPr="00DE1076">
        <w:rPr>
          <w:b w:val="0"/>
          <w:bCs/>
          <w:lang w:val="en-US"/>
        </w:rPr>
        <w:t>4</w:t>
      </w:r>
      <w:r w:rsidR="00C93396" w:rsidRPr="00DE1076">
        <w:rPr>
          <w:b w:val="0"/>
          <w:bCs/>
          <w:lang w:val="en-US"/>
        </w:rPr>
        <w:t>.</w:t>
      </w:r>
      <w:r w:rsidR="00C93396" w:rsidRPr="00DE1076">
        <w:rPr>
          <w:b w:val="0"/>
          <w:bCs/>
          <w:lang w:val="en-US"/>
        </w:rPr>
        <w:tab/>
      </w:r>
      <w:r w:rsidR="00CB15F5" w:rsidRPr="00DE1076">
        <w:rPr>
          <w:b w:val="0"/>
          <w:bCs/>
          <w:lang w:val="en-US"/>
        </w:rPr>
        <w:t>Safety of bystanders is fourth priority</w:t>
      </w:r>
      <w:r w:rsidR="00E835BC" w:rsidRPr="00DE1076">
        <w:rPr>
          <w:b w:val="0"/>
          <w:bCs/>
          <w:lang w:val="en-US"/>
        </w:rPr>
        <w:t>.</w:t>
      </w:r>
    </w:p>
    <w:p w14:paraId="5C466161" w14:textId="49FB3037" w:rsidR="00BC1466" w:rsidRPr="00DE1076" w:rsidRDefault="00E7298A" w:rsidP="003A509D">
      <w:pPr>
        <w:pStyle w:val="HZDlectoutln1"/>
        <w:rPr>
          <w:lang w:val="en-US"/>
        </w:rPr>
      </w:pPr>
      <w:r w:rsidRPr="00DE1076">
        <w:rPr>
          <w:lang w:val="en-US"/>
        </w:rPr>
        <w:t xml:space="preserve">IV. </w:t>
      </w:r>
      <w:r w:rsidR="00CB15F5" w:rsidRPr="00DE1076">
        <w:rPr>
          <w:lang w:val="en-US"/>
        </w:rPr>
        <w:t>Establish the Last Known Location of Subjects</w:t>
      </w:r>
    </w:p>
    <w:p w14:paraId="4583F1E6" w14:textId="13B81B91" w:rsidR="008B73EC"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CB15F5" w:rsidRPr="00DE1076">
        <w:rPr>
          <w:lang w:val="en-US"/>
        </w:rPr>
        <w:t>Having a good, solid point of reference where the subject was last seen or known to be can expedite the search and rescue process</w:t>
      </w:r>
    </w:p>
    <w:p w14:paraId="7A67AB60" w14:textId="255CB595" w:rsidR="00CB15F5"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CB15F5" w:rsidRPr="00DE1076">
        <w:rPr>
          <w:b w:val="0"/>
          <w:bCs/>
          <w:lang w:val="en-US"/>
        </w:rPr>
        <w:t>The last definitive point</w:t>
      </w:r>
      <w:r w:rsidR="00207DA3" w:rsidRPr="00DE1076">
        <w:rPr>
          <w:b w:val="0"/>
          <w:bCs/>
          <w:lang w:val="en-US"/>
        </w:rPr>
        <w:t xml:space="preserve"> subject is</w:t>
      </w:r>
      <w:r w:rsidR="00CB15F5" w:rsidRPr="00DE1076">
        <w:rPr>
          <w:b w:val="0"/>
          <w:bCs/>
          <w:lang w:val="en-US"/>
        </w:rPr>
        <w:t xml:space="preserve"> known to be, with positive identification, </w:t>
      </w:r>
      <w:r w:rsidR="00C216E6" w:rsidRPr="00DE1076">
        <w:rPr>
          <w:b w:val="0"/>
          <w:bCs/>
          <w:lang w:val="en-US"/>
        </w:rPr>
        <w:t xml:space="preserve">is often known as the </w:t>
      </w:r>
      <w:r w:rsidR="00C216E6" w:rsidRPr="00DE1076">
        <w:rPr>
          <w:b w:val="0"/>
          <w:bCs/>
          <w:i/>
          <w:iCs/>
          <w:lang w:val="en-US"/>
        </w:rPr>
        <w:t>last known point (LKP)</w:t>
      </w:r>
      <w:r w:rsidR="00356258" w:rsidRPr="00DE1076">
        <w:rPr>
          <w:b w:val="0"/>
          <w:bCs/>
          <w:iCs/>
          <w:lang w:val="en-US"/>
        </w:rPr>
        <w:t>.</w:t>
      </w:r>
    </w:p>
    <w:p w14:paraId="64C50875" w14:textId="70AEE513" w:rsidR="00202D61"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C216E6" w:rsidRPr="00DE1076">
        <w:rPr>
          <w:b w:val="0"/>
          <w:bCs/>
          <w:lang w:val="en-US"/>
        </w:rPr>
        <w:t xml:space="preserve">Sometimes this location is the last point a subject was seen at, </w:t>
      </w:r>
      <w:r w:rsidR="00202D61" w:rsidRPr="00DE1076">
        <w:rPr>
          <w:b w:val="0"/>
          <w:bCs/>
          <w:lang w:val="en-US"/>
        </w:rPr>
        <w:t xml:space="preserve">so </w:t>
      </w:r>
      <w:r w:rsidR="00C216E6" w:rsidRPr="00DE1076">
        <w:rPr>
          <w:b w:val="0"/>
          <w:bCs/>
          <w:lang w:val="en-US"/>
        </w:rPr>
        <w:t xml:space="preserve">some agencies refer to it as the </w:t>
      </w:r>
      <w:r w:rsidR="00C216E6" w:rsidRPr="00DE1076">
        <w:rPr>
          <w:b w:val="0"/>
          <w:bCs/>
          <w:i/>
          <w:iCs/>
          <w:lang w:val="en-US"/>
        </w:rPr>
        <w:t>point last seen (PLS)</w:t>
      </w:r>
      <w:r w:rsidR="00356258" w:rsidRPr="00DE1076">
        <w:rPr>
          <w:b w:val="0"/>
          <w:bCs/>
          <w:iCs/>
          <w:lang w:val="en-US"/>
        </w:rPr>
        <w:t>.</w:t>
      </w:r>
    </w:p>
    <w:p w14:paraId="31224EED" w14:textId="77777777" w:rsidR="00FF0594" w:rsidRPr="00DE1076" w:rsidRDefault="00FF0594">
      <w:pPr>
        <w:spacing w:after="200" w:line="276" w:lineRule="auto"/>
        <w:rPr>
          <w:rFonts w:ascii="Arial Narrow" w:hAnsi="Arial Narrow"/>
          <w:bCs/>
          <w:sz w:val="18"/>
          <w:szCs w:val="18"/>
          <w:lang w:eastAsia="x-none"/>
        </w:rPr>
      </w:pPr>
      <w:r w:rsidRPr="00DE1076">
        <w:rPr>
          <w:b/>
          <w:bCs/>
        </w:rPr>
        <w:br w:type="page"/>
      </w:r>
    </w:p>
    <w:p w14:paraId="59725774" w14:textId="3493D771" w:rsidR="00C216E6" w:rsidRPr="00DE1076" w:rsidRDefault="005D6CAD" w:rsidP="003A509D">
      <w:pPr>
        <w:pStyle w:val="HZDlectoutln2"/>
        <w:widowControl/>
        <w:ind w:left="1440" w:hanging="360"/>
        <w:rPr>
          <w:b w:val="0"/>
          <w:bCs/>
          <w:lang w:val="en-US"/>
        </w:rPr>
      </w:pPr>
      <w:r w:rsidRPr="00DE1076">
        <w:rPr>
          <w:b w:val="0"/>
          <w:bCs/>
          <w:lang w:val="en-US"/>
        </w:rPr>
        <w:lastRenderedPageBreak/>
        <w:t>2</w:t>
      </w:r>
      <w:r w:rsidR="00C93396" w:rsidRPr="00DE1076">
        <w:rPr>
          <w:b w:val="0"/>
          <w:bCs/>
          <w:lang w:val="en-US"/>
        </w:rPr>
        <w:t>.</w:t>
      </w:r>
      <w:r w:rsidR="00C93396" w:rsidRPr="00DE1076">
        <w:rPr>
          <w:b w:val="0"/>
          <w:bCs/>
          <w:lang w:val="en-US"/>
        </w:rPr>
        <w:tab/>
      </w:r>
      <w:r w:rsidR="001711A7" w:rsidRPr="00DE1076">
        <w:rPr>
          <w:b w:val="0"/>
          <w:bCs/>
          <w:lang w:val="en-US"/>
        </w:rPr>
        <w:t>Information may be derived from technology</w:t>
      </w:r>
      <w:r w:rsidR="005232DE" w:rsidRPr="00DE1076">
        <w:rPr>
          <w:b w:val="0"/>
          <w:bCs/>
          <w:lang w:val="en-US"/>
        </w:rPr>
        <w:t>.</w:t>
      </w:r>
    </w:p>
    <w:p w14:paraId="4BCA8BAE" w14:textId="3E87709C" w:rsidR="001711A7"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1711A7" w:rsidRPr="00DE1076">
        <w:rPr>
          <w:b w:val="0"/>
          <w:bCs/>
          <w:lang w:val="en-US"/>
        </w:rPr>
        <w:t>Cell phone location</w:t>
      </w:r>
    </w:p>
    <w:p w14:paraId="2636182C" w14:textId="62C4F022" w:rsidR="001711A7" w:rsidRPr="00DE1076" w:rsidRDefault="005D6CAD" w:rsidP="003A509D">
      <w:pPr>
        <w:pStyle w:val="HZDlectoutln2"/>
        <w:widowControl/>
        <w:ind w:left="2880" w:hanging="360"/>
        <w:rPr>
          <w:b w:val="0"/>
          <w:bCs/>
          <w:lang w:val="en-US"/>
        </w:rPr>
      </w:pPr>
      <w:r w:rsidRPr="00DE1076">
        <w:rPr>
          <w:b w:val="0"/>
          <w:bCs/>
          <w:lang w:val="en-US"/>
        </w:rPr>
        <w:t>i</w:t>
      </w:r>
      <w:r w:rsidR="00C93396" w:rsidRPr="00DE1076">
        <w:rPr>
          <w:b w:val="0"/>
          <w:bCs/>
          <w:lang w:val="en-US"/>
        </w:rPr>
        <w:t>.</w:t>
      </w:r>
      <w:r w:rsidR="00C93396" w:rsidRPr="00DE1076">
        <w:rPr>
          <w:b w:val="0"/>
          <w:bCs/>
          <w:lang w:val="en-US"/>
        </w:rPr>
        <w:tab/>
      </w:r>
      <w:r w:rsidR="001711A7" w:rsidRPr="00DE1076">
        <w:rPr>
          <w:b w:val="0"/>
          <w:bCs/>
          <w:lang w:val="en-US"/>
        </w:rPr>
        <w:t>May not be completely accurate depending on cell tower availability</w:t>
      </w:r>
    </w:p>
    <w:p w14:paraId="1C352892" w14:textId="5A1E911F" w:rsidR="001711A7" w:rsidRPr="00DE1076" w:rsidRDefault="005D6CAD" w:rsidP="003A509D">
      <w:pPr>
        <w:pStyle w:val="HZDlectoutln2"/>
        <w:widowControl/>
        <w:ind w:left="2880" w:hanging="360"/>
        <w:rPr>
          <w:b w:val="0"/>
          <w:bCs/>
          <w:lang w:val="en-US"/>
        </w:rPr>
      </w:pPr>
      <w:r w:rsidRPr="00DE1076">
        <w:rPr>
          <w:b w:val="0"/>
          <w:bCs/>
          <w:lang w:val="en-US"/>
        </w:rPr>
        <w:t>ii</w:t>
      </w:r>
      <w:r w:rsidR="00C93396" w:rsidRPr="00DE1076">
        <w:rPr>
          <w:b w:val="0"/>
          <w:bCs/>
          <w:lang w:val="en-US"/>
        </w:rPr>
        <w:t>.</w:t>
      </w:r>
      <w:r w:rsidR="00C93396" w:rsidRPr="00DE1076">
        <w:rPr>
          <w:b w:val="0"/>
          <w:bCs/>
          <w:lang w:val="en-US"/>
        </w:rPr>
        <w:tab/>
      </w:r>
      <w:r w:rsidR="001711A7" w:rsidRPr="00DE1076">
        <w:rPr>
          <w:b w:val="0"/>
          <w:bCs/>
          <w:lang w:val="en-US"/>
        </w:rPr>
        <w:t>Requires cooperation with cell phone authorities as well</w:t>
      </w:r>
    </w:p>
    <w:p w14:paraId="22C294D1" w14:textId="253F6386" w:rsidR="001711A7" w:rsidRPr="00DE1076" w:rsidRDefault="005D6CA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1711A7" w:rsidRPr="00DE1076">
        <w:rPr>
          <w:b w:val="0"/>
          <w:bCs/>
          <w:lang w:val="en-US"/>
        </w:rPr>
        <w:t>Subscription</w:t>
      </w:r>
      <w:r w:rsidR="00202D61" w:rsidRPr="00DE1076">
        <w:rPr>
          <w:b w:val="0"/>
          <w:bCs/>
          <w:lang w:val="en-US"/>
        </w:rPr>
        <w:t>-</w:t>
      </w:r>
      <w:r w:rsidR="000C761F" w:rsidRPr="00DE1076">
        <w:rPr>
          <w:b w:val="0"/>
          <w:bCs/>
          <w:lang w:val="en-US"/>
        </w:rPr>
        <w:t>b</w:t>
      </w:r>
      <w:r w:rsidR="001711A7" w:rsidRPr="00DE1076">
        <w:rPr>
          <w:b w:val="0"/>
          <w:bCs/>
          <w:lang w:val="en-US"/>
        </w:rPr>
        <w:t>ased satellite technology</w:t>
      </w:r>
    </w:p>
    <w:p w14:paraId="57886B31" w14:textId="0C106A96" w:rsidR="001711A7" w:rsidRPr="00DE1076" w:rsidRDefault="005D6CAD" w:rsidP="003A509D">
      <w:pPr>
        <w:pStyle w:val="HZDlectoutln2"/>
        <w:widowControl/>
        <w:ind w:left="2880" w:hanging="360"/>
        <w:rPr>
          <w:b w:val="0"/>
          <w:bCs/>
          <w:lang w:val="en-US"/>
        </w:rPr>
      </w:pPr>
      <w:r w:rsidRPr="00DE1076">
        <w:rPr>
          <w:b w:val="0"/>
          <w:bCs/>
          <w:lang w:val="en-US"/>
        </w:rPr>
        <w:t>i</w:t>
      </w:r>
      <w:r w:rsidR="00C93396" w:rsidRPr="00DE1076">
        <w:rPr>
          <w:b w:val="0"/>
          <w:bCs/>
          <w:lang w:val="en-US"/>
        </w:rPr>
        <w:t>.</w:t>
      </w:r>
      <w:r w:rsidR="00C93396" w:rsidRPr="00DE1076">
        <w:rPr>
          <w:b w:val="0"/>
          <w:bCs/>
          <w:lang w:val="en-US"/>
        </w:rPr>
        <w:tab/>
      </w:r>
      <w:r w:rsidR="001711A7" w:rsidRPr="00DE1076">
        <w:rPr>
          <w:b w:val="0"/>
          <w:bCs/>
          <w:lang w:val="en-US"/>
        </w:rPr>
        <w:t>Integrates location information via a global satellite network</w:t>
      </w:r>
    </w:p>
    <w:p w14:paraId="4E1D94EA" w14:textId="798DC22F" w:rsidR="001711A7"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1711A7" w:rsidRPr="00DE1076">
        <w:rPr>
          <w:b w:val="0"/>
          <w:bCs/>
          <w:lang w:val="en-US"/>
        </w:rPr>
        <w:t>If subject is not located at the LKP, first task is finding them. This is the basis for the initial scope of the incident</w:t>
      </w:r>
      <w:r w:rsidR="006B0EE1" w:rsidRPr="00DE1076">
        <w:rPr>
          <w:b w:val="0"/>
          <w:bCs/>
          <w:lang w:val="en-US"/>
        </w:rPr>
        <w:t>.</w:t>
      </w:r>
    </w:p>
    <w:p w14:paraId="34930A44" w14:textId="12A5ABFA" w:rsidR="008B73EC" w:rsidRPr="00DE1076" w:rsidRDefault="008B73EC" w:rsidP="003A509D">
      <w:pPr>
        <w:pStyle w:val="HZDlectoutln1"/>
        <w:rPr>
          <w:lang w:val="en-US"/>
        </w:rPr>
      </w:pPr>
      <w:r w:rsidRPr="00DE1076">
        <w:rPr>
          <w:lang w:val="en-US"/>
        </w:rPr>
        <w:t xml:space="preserve">V. </w:t>
      </w:r>
      <w:r w:rsidR="001711A7" w:rsidRPr="00DE1076">
        <w:rPr>
          <w:lang w:val="en-US"/>
        </w:rPr>
        <w:t>Identify and Interview Witness and Reporting Parties</w:t>
      </w:r>
    </w:p>
    <w:p w14:paraId="707940BF" w14:textId="297937DB" w:rsidR="00052A52"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9F3C21" w:rsidRPr="00DE1076">
        <w:rPr>
          <w:i/>
          <w:iCs/>
          <w:lang w:val="en-US"/>
        </w:rPr>
        <w:t xml:space="preserve">Reporting </w:t>
      </w:r>
      <w:r w:rsidR="00202D61" w:rsidRPr="00DE1076">
        <w:rPr>
          <w:i/>
          <w:iCs/>
          <w:lang w:val="en-US"/>
        </w:rPr>
        <w:t>p</w:t>
      </w:r>
      <w:r w:rsidR="009F3C21" w:rsidRPr="00DE1076">
        <w:rPr>
          <w:i/>
          <w:iCs/>
          <w:lang w:val="en-US"/>
        </w:rPr>
        <w:t>arty</w:t>
      </w:r>
      <w:r w:rsidR="009F3C21" w:rsidRPr="00DE1076">
        <w:rPr>
          <w:lang w:val="en-US"/>
        </w:rPr>
        <w:t>: the person who reported the need for rescue</w:t>
      </w:r>
    </w:p>
    <w:p w14:paraId="602D1D30" w14:textId="2BF2F80D" w:rsidR="009F3C2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9F3C21" w:rsidRPr="00DE1076">
        <w:rPr>
          <w:b w:val="0"/>
          <w:bCs/>
          <w:lang w:val="en-US"/>
        </w:rPr>
        <w:t>May be the subject themselves or another party</w:t>
      </w:r>
    </w:p>
    <w:p w14:paraId="732205C2" w14:textId="26A78EC3" w:rsidR="009F3C21"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9F3C21" w:rsidRPr="00DE1076">
        <w:rPr>
          <w:b w:val="0"/>
          <w:bCs/>
          <w:lang w:val="en-US"/>
        </w:rPr>
        <w:t>If reporting party is not the subject, they may not be present at the scene</w:t>
      </w:r>
      <w:r w:rsidR="00F9434A" w:rsidRPr="00DE1076">
        <w:rPr>
          <w:b w:val="0"/>
          <w:bCs/>
          <w:lang w:val="en-US"/>
        </w:rPr>
        <w:t>.</w:t>
      </w:r>
    </w:p>
    <w:p w14:paraId="088CD68F" w14:textId="26FD11A7" w:rsidR="009F3C21"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9F3C21" w:rsidRPr="00DE1076">
        <w:rPr>
          <w:lang w:val="en-US"/>
        </w:rPr>
        <w:t>Ensure the reporting party is isolated and interviewed, a top priority</w:t>
      </w:r>
      <w:r w:rsidR="00285BF9" w:rsidRPr="00DE1076">
        <w:rPr>
          <w:lang w:val="en-US"/>
        </w:rPr>
        <w:t>.</w:t>
      </w:r>
    </w:p>
    <w:p w14:paraId="1E14DE48" w14:textId="559AF5D4" w:rsidR="009F3C2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9F3C21" w:rsidRPr="00DE1076">
        <w:rPr>
          <w:b w:val="0"/>
          <w:bCs/>
          <w:lang w:val="en-US"/>
        </w:rPr>
        <w:t>Others who may also have first-hand information must also be interviewed</w:t>
      </w:r>
      <w:r w:rsidR="00285BF9" w:rsidRPr="00DE1076">
        <w:rPr>
          <w:b w:val="0"/>
          <w:bCs/>
          <w:lang w:val="en-US"/>
        </w:rPr>
        <w:t>.</w:t>
      </w:r>
    </w:p>
    <w:p w14:paraId="5EB19544" w14:textId="52454411" w:rsidR="009F3C21" w:rsidRPr="00DE1076" w:rsidRDefault="00C93396" w:rsidP="003A509D">
      <w:pPr>
        <w:pStyle w:val="HZDlectoutln2"/>
        <w:widowControl/>
        <w:spacing w:before="120"/>
        <w:ind w:left="720" w:hanging="360"/>
        <w:rPr>
          <w:lang w:val="en-US"/>
        </w:rPr>
      </w:pPr>
      <w:r w:rsidRPr="00DE1076">
        <w:rPr>
          <w:lang w:val="en-US"/>
        </w:rPr>
        <w:t>C.</w:t>
      </w:r>
      <w:r w:rsidRPr="00DE1076">
        <w:rPr>
          <w:lang w:val="en-US"/>
        </w:rPr>
        <w:tab/>
      </w:r>
      <w:r w:rsidR="009F3C21" w:rsidRPr="00DE1076">
        <w:rPr>
          <w:lang w:val="en-US"/>
        </w:rPr>
        <w:t>Isolation of the reporting party and other interviewees keeps them available and out of reach of the media</w:t>
      </w:r>
      <w:r w:rsidR="00E71041" w:rsidRPr="00DE1076">
        <w:rPr>
          <w:lang w:val="en-US"/>
        </w:rPr>
        <w:t>.</w:t>
      </w:r>
    </w:p>
    <w:p w14:paraId="5B6150BA" w14:textId="575EF7F0" w:rsidR="009F3C2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9F3C21" w:rsidRPr="00DE1076">
        <w:rPr>
          <w:b w:val="0"/>
          <w:bCs/>
          <w:lang w:val="en-US"/>
        </w:rPr>
        <w:t>Best practice to keep them separate from each other as well</w:t>
      </w:r>
    </w:p>
    <w:p w14:paraId="46D80B4F" w14:textId="465113F2" w:rsidR="009F3C21"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9F3C21" w:rsidRPr="00DE1076">
        <w:rPr>
          <w:b w:val="0"/>
          <w:bCs/>
          <w:lang w:val="en-US"/>
        </w:rPr>
        <w:t>Separation of interviewees and interview locations preserves the integrity of information</w:t>
      </w:r>
      <w:r w:rsidR="00E71041" w:rsidRPr="00DE1076">
        <w:rPr>
          <w:b w:val="0"/>
          <w:bCs/>
          <w:lang w:val="en-US"/>
        </w:rPr>
        <w:t>.</w:t>
      </w:r>
    </w:p>
    <w:p w14:paraId="62C18F90" w14:textId="6615B6E1" w:rsidR="009F3C21" w:rsidRPr="00DE1076" w:rsidRDefault="00C93396" w:rsidP="003A509D">
      <w:pPr>
        <w:pStyle w:val="HZDlectoutln2"/>
        <w:widowControl/>
        <w:spacing w:before="120"/>
        <w:ind w:left="720" w:hanging="360"/>
        <w:rPr>
          <w:lang w:val="en-US"/>
        </w:rPr>
      </w:pPr>
      <w:r w:rsidRPr="00DE1076">
        <w:rPr>
          <w:lang w:val="en-US"/>
        </w:rPr>
        <w:t>D.</w:t>
      </w:r>
      <w:r w:rsidRPr="00DE1076">
        <w:rPr>
          <w:lang w:val="en-US"/>
        </w:rPr>
        <w:tab/>
      </w:r>
      <w:r w:rsidR="009F3C21" w:rsidRPr="00DE1076">
        <w:rPr>
          <w:lang w:val="en-US"/>
        </w:rPr>
        <w:t>Good interview candidates include:</w:t>
      </w:r>
    </w:p>
    <w:p w14:paraId="0014535D" w14:textId="03D9764E" w:rsidR="009F3C2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9F3C21" w:rsidRPr="00DE1076">
        <w:rPr>
          <w:b w:val="0"/>
          <w:bCs/>
          <w:lang w:val="en-US"/>
        </w:rPr>
        <w:t>Reporting party</w:t>
      </w:r>
    </w:p>
    <w:p w14:paraId="0ADC9F5F" w14:textId="2BC9AEEE" w:rsidR="009F3C21"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9F3C21" w:rsidRPr="00DE1076">
        <w:rPr>
          <w:b w:val="0"/>
          <w:bCs/>
          <w:lang w:val="en-US"/>
        </w:rPr>
        <w:t>Incident eyewitnesses</w:t>
      </w:r>
    </w:p>
    <w:p w14:paraId="02A721FF" w14:textId="4362E438" w:rsidR="009F3C21"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9F3C21" w:rsidRPr="00DE1076">
        <w:rPr>
          <w:b w:val="0"/>
          <w:bCs/>
          <w:lang w:val="en-US"/>
        </w:rPr>
        <w:t>Family members</w:t>
      </w:r>
    </w:p>
    <w:p w14:paraId="6707C82D" w14:textId="21CFD18A" w:rsidR="009F3C21" w:rsidRPr="00DE1076" w:rsidRDefault="005D6CA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9F3C21" w:rsidRPr="00DE1076">
        <w:rPr>
          <w:b w:val="0"/>
          <w:bCs/>
          <w:lang w:val="en-US"/>
        </w:rPr>
        <w:t>Coworkers/schoolmates</w:t>
      </w:r>
    </w:p>
    <w:p w14:paraId="4A82E31D" w14:textId="5544AFC5" w:rsidR="009F3C21" w:rsidRPr="00DE1076" w:rsidRDefault="005D6CAD" w:rsidP="003A509D">
      <w:pPr>
        <w:pStyle w:val="HZDlectoutln2"/>
        <w:widowControl/>
        <w:ind w:left="1440" w:hanging="360"/>
        <w:rPr>
          <w:b w:val="0"/>
          <w:bCs/>
          <w:lang w:val="en-US"/>
        </w:rPr>
      </w:pPr>
      <w:r w:rsidRPr="00DE1076">
        <w:rPr>
          <w:b w:val="0"/>
          <w:bCs/>
          <w:lang w:val="en-US"/>
        </w:rPr>
        <w:t>5</w:t>
      </w:r>
      <w:r w:rsidR="00C93396" w:rsidRPr="00DE1076">
        <w:rPr>
          <w:b w:val="0"/>
          <w:bCs/>
          <w:lang w:val="en-US"/>
        </w:rPr>
        <w:t>.</w:t>
      </w:r>
      <w:r w:rsidR="00C93396" w:rsidRPr="00DE1076">
        <w:rPr>
          <w:b w:val="0"/>
          <w:bCs/>
          <w:lang w:val="en-US"/>
        </w:rPr>
        <w:tab/>
      </w:r>
      <w:r w:rsidR="009F3C21" w:rsidRPr="00DE1076">
        <w:rPr>
          <w:b w:val="0"/>
          <w:bCs/>
          <w:lang w:val="en-US"/>
        </w:rPr>
        <w:t>Healthcare or welfare workers</w:t>
      </w:r>
    </w:p>
    <w:p w14:paraId="45AB2905" w14:textId="000E2B2D" w:rsidR="009F3C21" w:rsidRPr="00DE1076" w:rsidRDefault="005D6CAD" w:rsidP="003A509D">
      <w:pPr>
        <w:pStyle w:val="HZDlectoutln2"/>
        <w:widowControl/>
        <w:ind w:left="1440" w:hanging="360"/>
        <w:rPr>
          <w:b w:val="0"/>
          <w:bCs/>
          <w:lang w:val="en-US"/>
        </w:rPr>
      </w:pPr>
      <w:r w:rsidRPr="00DE1076">
        <w:rPr>
          <w:b w:val="0"/>
          <w:bCs/>
          <w:lang w:val="en-US"/>
        </w:rPr>
        <w:t>6</w:t>
      </w:r>
      <w:r w:rsidR="00C93396" w:rsidRPr="00DE1076">
        <w:rPr>
          <w:b w:val="0"/>
          <w:bCs/>
          <w:lang w:val="en-US"/>
        </w:rPr>
        <w:t>.</w:t>
      </w:r>
      <w:r w:rsidR="00C93396" w:rsidRPr="00DE1076">
        <w:rPr>
          <w:b w:val="0"/>
          <w:bCs/>
          <w:lang w:val="en-US"/>
        </w:rPr>
        <w:tab/>
      </w:r>
      <w:r w:rsidR="009F3C21" w:rsidRPr="00DE1076">
        <w:rPr>
          <w:b w:val="0"/>
          <w:bCs/>
          <w:lang w:val="en-US"/>
        </w:rPr>
        <w:t>Friends of the subject</w:t>
      </w:r>
    </w:p>
    <w:p w14:paraId="7CEE30DC" w14:textId="504C492A" w:rsidR="009F3C21" w:rsidRPr="00DE1076" w:rsidRDefault="00C93396" w:rsidP="003A509D">
      <w:pPr>
        <w:pStyle w:val="HZDlectoutln2"/>
        <w:widowControl/>
        <w:spacing w:before="120"/>
        <w:ind w:left="720" w:hanging="360"/>
        <w:rPr>
          <w:lang w:val="en-US"/>
        </w:rPr>
      </w:pPr>
      <w:r w:rsidRPr="00DE1076">
        <w:rPr>
          <w:lang w:val="en-US"/>
        </w:rPr>
        <w:t>E.</w:t>
      </w:r>
      <w:r w:rsidRPr="00DE1076">
        <w:rPr>
          <w:lang w:val="en-US"/>
        </w:rPr>
        <w:tab/>
      </w:r>
      <w:r w:rsidR="001B3097" w:rsidRPr="00DE1076">
        <w:rPr>
          <w:lang w:val="en-US"/>
        </w:rPr>
        <w:t>Reporting party interviews are unique</w:t>
      </w:r>
      <w:r w:rsidR="0068256C" w:rsidRPr="00DE1076">
        <w:rPr>
          <w:lang w:val="en-US"/>
        </w:rPr>
        <w:t>.</w:t>
      </w:r>
    </w:p>
    <w:p w14:paraId="11B59CB3" w14:textId="6AFAF3A6" w:rsidR="001B3097"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1B3097" w:rsidRPr="00DE1076">
        <w:rPr>
          <w:b w:val="0"/>
          <w:bCs/>
          <w:lang w:val="en-US"/>
        </w:rPr>
        <w:t>May be especially stressed or more emotionally distraught</w:t>
      </w:r>
    </w:p>
    <w:p w14:paraId="458DAA74" w14:textId="5F931674" w:rsidR="001B3097"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1B3097" w:rsidRPr="00DE1076">
        <w:rPr>
          <w:b w:val="0"/>
          <w:bCs/>
          <w:lang w:val="en-US"/>
        </w:rPr>
        <w:t>Information may be disjointed, and facts may not add up in the normal way</w:t>
      </w:r>
      <w:r w:rsidR="00DB1254" w:rsidRPr="00DE1076">
        <w:rPr>
          <w:b w:val="0"/>
          <w:bCs/>
          <w:lang w:val="en-US"/>
        </w:rPr>
        <w:t>.</w:t>
      </w:r>
    </w:p>
    <w:p w14:paraId="4F553D2E" w14:textId="06417B70" w:rsidR="001B3097"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1B3097" w:rsidRPr="00DE1076">
        <w:rPr>
          <w:b w:val="0"/>
          <w:bCs/>
          <w:lang w:val="en-US"/>
        </w:rPr>
        <w:t>Some reporting parties may intentionally distort information</w:t>
      </w:r>
      <w:r w:rsidR="00DB1254" w:rsidRPr="00DE1076">
        <w:rPr>
          <w:b w:val="0"/>
          <w:bCs/>
          <w:lang w:val="en-US"/>
        </w:rPr>
        <w:t xml:space="preserve"> and</w:t>
      </w:r>
      <w:r w:rsidR="001B3097" w:rsidRPr="00DE1076">
        <w:rPr>
          <w:b w:val="0"/>
          <w:bCs/>
          <w:lang w:val="en-US"/>
        </w:rPr>
        <w:t xml:space="preserve"> may have an ulterior motive</w:t>
      </w:r>
      <w:r w:rsidR="00DB1254" w:rsidRPr="00DE1076">
        <w:rPr>
          <w:b w:val="0"/>
          <w:bCs/>
          <w:lang w:val="en-US"/>
        </w:rPr>
        <w:t>.</w:t>
      </w:r>
    </w:p>
    <w:p w14:paraId="624C6CFA" w14:textId="6F344F32" w:rsidR="001B3097" w:rsidRPr="00DE1076" w:rsidRDefault="005D6CA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1B3097" w:rsidRPr="00DE1076">
        <w:rPr>
          <w:b w:val="0"/>
          <w:bCs/>
          <w:lang w:val="en-US"/>
        </w:rPr>
        <w:t>Good interview techniques are needed to create a successful outcome</w:t>
      </w:r>
      <w:r w:rsidR="008D0CE2" w:rsidRPr="00DE1076">
        <w:rPr>
          <w:b w:val="0"/>
          <w:bCs/>
          <w:lang w:val="en-US"/>
        </w:rPr>
        <w:t>.</w:t>
      </w:r>
    </w:p>
    <w:p w14:paraId="2149039E" w14:textId="0BA185C0" w:rsidR="001B3097" w:rsidRPr="00DE1076" w:rsidRDefault="00C93396" w:rsidP="003A509D">
      <w:pPr>
        <w:pStyle w:val="HZDlectoutln2"/>
        <w:widowControl/>
        <w:spacing w:before="120"/>
        <w:ind w:left="720" w:hanging="360"/>
        <w:rPr>
          <w:lang w:val="en-US"/>
        </w:rPr>
      </w:pPr>
      <w:r w:rsidRPr="00DE1076">
        <w:rPr>
          <w:lang w:val="en-US"/>
        </w:rPr>
        <w:t>F.</w:t>
      </w:r>
      <w:r w:rsidRPr="00DE1076">
        <w:rPr>
          <w:lang w:val="en-US"/>
        </w:rPr>
        <w:tab/>
      </w:r>
      <w:r w:rsidR="00180544" w:rsidRPr="00DE1076">
        <w:rPr>
          <w:lang w:val="en-US"/>
        </w:rPr>
        <w:t>Reporting parties are encouraged to share whatever relative information they have</w:t>
      </w:r>
      <w:r w:rsidR="00D76DB8" w:rsidRPr="00DE1076">
        <w:rPr>
          <w:lang w:val="en-US"/>
        </w:rPr>
        <w:t>.</w:t>
      </w:r>
    </w:p>
    <w:p w14:paraId="51FBF0A3" w14:textId="22641A41" w:rsidR="00180544" w:rsidRPr="00DE1076" w:rsidRDefault="00C93396" w:rsidP="003A509D">
      <w:pPr>
        <w:pStyle w:val="HZDlectoutln2"/>
        <w:widowControl/>
        <w:spacing w:before="120"/>
        <w:ind w:left="720" w:hanging="360"/>
        <w:rPr>
          <w:lang w:val="en-US"/>
        </w:rPr>
      </w:pPr>
      <w:r w:rsidRPr="00DE1076">
        <w:rPr>
          <w:lang w:val="en-US"/>
        </w:rPr>
        <w:t>G.</w:t>
      </w:r>
      <w:r w:rsidRPr="00DE1076">
        <w:rPr>
          <w:lang w:val="en-US"/>
        </w:rPr>
        <w:tab/>
      </w:r>
      <w:r w:rsidR="00180544" w:rsidRPr="00DE1076">
        <w:rPr>
          <w:lang w:val="en-US"/>
        </w:rPr>
        <w:t xml:space="preserve">Cognitive interview methods </w:t>
      </w:r>
      <w:r w:rsidR="00A12160" w:rsidRPr="00DE1076">
        <w:rPr>
          <w:lang w:val="en-US"/>
        </w:rPr>
        <w:t xml:space="preserve">that </w:t>
      </w:r>
      <w:r w:rsidR="00180544" w:rsidRPr="00DE1076">
        <w:rPr>
          <w:lang w:val="en-US"/>
        </w:rPr>
        <w:t xml:space="preserve">have been shown to help improve information recall </w:t>
      </w:r>
      <w:r w:rsidR="00A12160" w:rsidRPr="00DE1076">
        <w:rPr>
          <w:lang w:val="en-US"/>
        </w:rPr>
        <w:t>and analysis include the following:</w:t>
      </w:r>
    </w:p>
    <w:p w14:paraId="3521CBFA" w14:textId="4281CA74" w:rsidR="00A12160"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12160" w:rsidRPr="00DE1076">
        <w:rPr>
          <w:b w:val="0"/>
          <w:bCs/>
          <w:lang w:val="en-US"/>
        </w:rPr>
        <w:t>Alternative narrative order</w:t>
      </w:r>
    </w:p>
    <w:p w14:paraId="0605BB3D" w14:textId="19858FDE" w:rsidR="00202D61"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12160" w:rsidRPr="00DE1076">
        <w:rPr>
          <w:b w:val="0"/>
          <w:bCs/>
          <w:lang w:val="en-US"/>
        </w:rPr>
        <w:t>Used by law enforcement</w:t>
      </w:r>
    </w:p>
    <w:p w14:paraId="5632D526" w14:textId="24FEE58A" w:rsidR="00A12160" w:rsidRPr="00DE1076" w:rsidRDefault="005D6CA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12160" w:rsidRPr="00DE1076">
        <w:rPr>
          <w:b w:val="0"/>
          <w:bCs/>
          <w:lang w:val="en-US"/>
        </w:rPr>
        <w:t>Recency effect – suggests human mind recalls recent events better than older ones</w:t>
      </w:r>
    </w:p>
    <w:p w14:paraId="3D53F290" w14:textId="0155F6EB" w:rsidR="00A12160" w:rsidRPr="00DE1076" w:rsidRDefault="005D6CA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A12160" w:rsidRPr="00DE1076">
        <w:rPr>
          <w:b w:val="0"/>
          <w:bCs/>
          <w:lang w:val="en-US"/>
        </w:rPr>
        <w:t>Describe events from end to beginning</w:t>
      </w:r>
    </w:p>
    <w:p w14:paraId="26911B37" w14:textId="226B212B" w:rsidR="00A12160" w:rsidRPr="00DE1076" w:rsidRDefault="005D6CAD" w:rsidP="003A509D">
      <w:pPr>
        <w:pStyle w:val="HZDlectoutln2"/>
        <w:widowControl/>
        <w:ind w:left="2160" w:hanging="360"/>
        <w:rPr>
          <w:b w:val="0"/>
          <w:bCs/>
          <w:lang w:val="en-US"/>
        </w:rPr>
      </w:pPr>
      <w:r w:rsidRPr="00DE1076">
        <w:rPr>
          <w:b w:val="0"/>
          <w:bCs/>
          <w:lang w:val="en-US"/>
        </w:rPr>
        <w:t>d</w:t>
      </w:r>
      <w:r w:rsidR="00C93396" w:rsidRPr="00DE1076">
        <w:rPr>
          <w:b w:val="0"/>
          <w:bCs/>
          <w:lang w:val="en-US"/>
        </w:rPr>
        <w:t>.</w:t>
      </w:r>
      <w:r w:rsidR="00C93396" w:rsidRPr="00DE1076">
        <w:rPr>
          <w:b w:val="0"/>
          <w:bCs/>
          <w:lang w:val="en-US"/>
        </w:rPr>
        <w:tab/>
      </w:r>
      <w:r w:rsidR="00A12160" w:rsidRPr="00DE1076">
        <w:rPr>
          <w:b w:val="0"/>
          <w:bCs/>
          <w:lang w:val="en-US"/>
        </w:rPr>
        <w:t>Can improve accuracy and recall specific details</w:t>
      </w:r>
    </w:p>
    <w:p w14:paraId="56EF9412" w14:textId="313EA043" w:rsidR="00A12160"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A12160" w:rsidRPr="00DE1076">
        <w:rPr>
          <w:b w:val="0"/>
          <w:bCs/>
          <w:lang w:val="en-US"/>
        </w:rPr>
        <w:t>Contextual restatement</w:t>
      </w:r>
    </w:p>
    <w:p w14:paraId="6486ADC0" w14:textId="056D05B7" w:rsidR="00A12160"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12160" w:rsidRPr="00DE1076">
        <w:rPr>
          <w:b w:val="0"/>
          <w:bCs/>
          <w:lang w:val="en-US"/>
        </w:rPr>
        <w:t>Help stimulate accurate recall by asking questions that re-create context for the reporting party</w:t>
      </w:r>
    </w:p>
    <w:p w14:paraId="68967BC9" w14:textId="6680BCFE" w:rsidR="00A12160" w:rsidRPr="00DE1076" w:rsidRDefault="005D6CA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2F252A" w:rsidRPr="00DE1076">
        <w:rPr>
          <w:b w:val="0"/>
          <w:bCs/>
          <w:lang w:val="en-US"/>
        </w:rPr>
        <w:t>What they were doing</w:t>
      </w:r>
      <w:r w:rsidR="00202D61" w:rsidRPr="00DE1076">
        <w:rPr>
          <w:b w:val="0"/>
          <w:bCs/>
          <w:lang w:val="en-US"/>
        </w:rPr>
        <w:t>;</w:t>
      </w:r>
      <w:r w:rsidR="002F252A" w:rsidRPr="00DE1076">
        <w:rPr>
          <w:b w:val="0"/>
          <w:bCs/>
          <w:lang w:val="en-US"/>
        </w:rPr>
        <w:t xml:space="preserve"> how they felt; what sights, sounds, smells, emotions they experienced</w:t>
      </w:r>
    </w:p>
    <w:p w14:paraId="6C2A2937" w14:textId="1E5D0C53" w:rsidR="002F252A"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2F252A" w:rsidRPr="00DE1076">
        <w:rPr>
          <w:b w:val="0"/>
          <w:bCs/>
          <w:lang w:val="en-US"/>
        </w:rPr>
        <w:t>Perspective</w:t>
      </w:r>
    </w:p>
    <w:p w14:paraId="33DAA34D" w14:textId="58B81F57" w:rsidR="002F252A"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2F252A" w:rsidRPr="00DE1076">
        <w:rPr>
          <w:b w:val="0"/>
          <w:bCs/>
          <w:lang w:val="en-US"/>
        </w:rPr>
        <w:t>Asked to describe what happened from different perspectives</w:t>
      </w:r>
    </w:p>
    <w:p w14:paraId="3494BC94" w14:textId="3C47406E" w:rsidR="002F252A" w:rsidRPr="00DE1076" w:rsidRDefault="005D6CA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2F252A" w:rsidRPr="00DE1076">
        <w:rPr>
          <w:b w:val="0"/>
          <w:bCs/>
          <w:lang w:val="en-US"/>
        </w:rPr>
        <w:t>Thinking about how others viewed the scene may be able to offer insights that might not have occurred otherwise</w:t>
      </w:r>
      <w:r w:rsidR="00462D0B" w:rsidRPr="00DE1076">
        <w:rPr>
          <w:b w:val="0"/>
          <w:bCs/>
          <w:lang w:val="en-US"/>
        </w:rPr>
        <w:t>.</w:t>
      </w:r>
    </w:p>
    <w:p w14:paraId="3EFC9F10" w14:textId="77777777" w:rsidR="00FF0594" w:rsidRPr="00DE1076" w:rsidRDefault="00FF0594">
      <w:pPr>
        <w:spacing w:after="200" w:line="276" w:lineRule="auto"/>
        <w:rPr>
          <w:rFonts w:ascii="Arial Narrow" w:hAnsi="Arial Narrow"/>
          <w:b/>
          <w:sz w:val="18"/>
          <w:szCs w:val="18"/>
          <w:lang w:eastAsia="x-none"/>
        </w:rPr>
      </w:pPr>
      <w:r w:rsidRPr="00DE1076">
        <w:br w:type="page"/>
      </w:r>
    </w:p>
    <w:p w14:paraId="643C13D7" w14:textId="05987E2B" w:rsidR="002F252A" w:rsidRPr="00DE1076" w:rsidRDefault="00C93396" w:rsidP="003A509D">
      <w:pPr>
        <w:pStyle w:val="HZDlectoutln2"/>
        <w:widowControl/>
        <w:spacing w:before="120"/>
        <w:ind w:left="720" w:hanging="360"/>
        <w:rPr>
          <w:lang w:val="en-US"/>
        </w:rPr>
      </w:pPr>
      <w:r w:rsidRPr="00DE1076">
        <w:rPr>
          <w:lang w:val="en-US"/>
        </w:rPr>
        <w:lastRenderedPageBreak/>
        <w:t>H.</w:t>
      </w:r>
      <w:r w:rsidRPr="00DE1076">
        <w:rPr>
          <w:lang w:val="en-US"/>
        </w:rPr>
        <w:tab/>
      </w:r>
      <w:r w:rsidR="001B37E5" w:rsidRPr="00DE1076">
        <w:rPr>
          <w:lang w:val="en-US"/>
        </w:rPr>
        <w:t>Forms may be used to gather information</w:t>
      </w:r>
      <w:r w:rsidR="00D82EF7" w:rsidRPr="00DE1076">
        <w:rPr>
          <w:lang w:val="en-US"/>
        </w:rPr>
        <w:t>.</w:t>
      </w:r>
    </w:p>
    <w:p w14:paraId="0E727FEA" w14:textId="11AEF04A" w:rsidR="001B37E5"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1B37E5" w:rsidRPr="00DE1076">
        <w:rPr>
          <w:b w:val="0"/>
          <w:bCs/>
          <w:lang w:val="en-US"/>
        </w:rPr>
        <w:t>Help to retain information as well as keep the interview more structured and thorough</w:t>
      </w:r>
    </w:p>
    <w:p w14:paraId="69342F22" w14:textId="4EFB070D" w:rsidR="001B37E5"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1B37E5" w:rsidRPr="00DE1076">
        <w:rPr>
          <w:b w:val="0"/>
          <w:bCs/>
          <w:lang w:val="en-US"/>
        </w:rPr>
        <w:t>Good starting points are the subject, their habits and characteristics</w:t>
      </w:r>
      <w:r w:rsidR="00A14DB5" w:rsidRPr="00DE1076">
        <w:rPr>
          <w:b w:val="0"/>
          <w:bCs/>
          <w:lang w:val="en-US"/>
        </w:rPr>
        <w:t>.</w:t>
      </w:r>
    </w:p>
    <w:p w14:paraId="3A262D15" w14:textId="73F6A237" w:rsidR="001B37E5"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1B37E5" w:rsidRPr="00DE1076">
        <w:rPr>
          <w:b w:val="0"/>
          <w:bCs/>
          <w:lang w:val="en-US"/>
        </w:rPr>
        <w:t>Next questions can lead the interviewee to recall specific details of the scene</w:t>
      </w:r>
      <w:r w:rsidR="00E97C26" w:rsidRPr="00DE1076">
        <w:rPr>
          <w:b w:val="0"/>
          <w:bCs/>
          <w:lang w:val="en-US"/>
        </w:rPr>
        <w:t>.</w:t>
      </w:r>
    </w:p>
    <w:p w14:paraId="0ECF5088" w14:textId="5996E11C" w:rsidR="001B37E5" w:rsidRPr="00DE1076" w:rsidRDefault="00C93396" w:rsidP="003A509D">
      <w:pPr>
        <w:pStyle w:val="HZDlectoutln2"/>
        <w:widowControl/>
        <w:spacing w:before="120"/>
        <w:ind w:left="720" w:hanging="360"/>
        <w:rPr>
          <w:lang w:val="en-US"/>
        </w:rPr>
      </w:pPr>
      <w:r w:rsidRPr="00DE1076">
        <w:rPr>
          <w:lang w:val="en-US"/>
        </w:rPr>
        <w:t>I.</w:t>
      </w:r>
      <w:r w:rsidRPr="00DE1076">
        <w:rPr>
          <w:lang w:val="en-US"/>
        </w:rPr>
        <w:tab/>
      </w:r>
      <w:r w:rsidR="001B37E5" w:rsidRPr="00DE1076">
        <w:rPr>
          <w:lang w:val="en-US"/>
        </w:rPr>
        <w:t>Useful information to gather includes:</w:t>
      </w:r>
    </w:p>
    <w:p w14:paraId="32A4591B" w14:textId="7D5BB5B3" w:rsidR="001B37E5"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1B37E5" w:rsidRPr="00DE1076">
        <w:rPr>
          <w:b w:val="0"/>
          <w:bCs/>
          <w:lang w:val="en-US"/>
        </w:rPr>
        <w:t>Name of the subject</w:t>
      </w:r>
    </w:p>
    <w:p w14:paraId="29CBDBE9" w14:textId="0B11D4C2" w:rsidR="001B37E5"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1B37E5" w:rsidRPr="00DE1076">
        <w:rPr>
          <w:b w:val="0"/>
          <w:bCs/>
          <w:lang w:val="en-US"/>
        </w:rPr>
        <w:t>Age of the subject</w:t>
      </w:r>
    </w:p>
    <w:p w14:paraId="583FA240" w14:textId="335BC499" w:rsidR="001B37E5"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1B37E5" w:rsidRPr="00DE1076">
        <w:rPr>
          <w:b w:val="0"/>
          <w:bCs/>
          <w:lang w:val="en-US"/>
        </w:rPr>
        <w:t>Clothing the subject wore</w:t>
      </w:r>
    </w:p>
    <w:p w14:paraId="64338619" w14:textId="13DD61A0" w:rsidR="001B37E5" w:rsidRPr="00DE1076" w:rsidRDefault="005D6CA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1B37E5" w:rsidRPr="00DE1076">
        <w:rPr>
          <w:b w:val="0"/>
          <w:bCs/>
          <w:lang w:val="en-US"/>
        </w:rPr>
        <w:t>Skills or familiarity of the subject relative to local area and activity</w:t>
      </w:r>
    </w:p>
    <w:p w14:paraId="0FABD859" w14:textId="55A098EE" w:rsidR="001B37E5" w:rsidRPr="00DE1076" w:rsidRDefault="005D6CAD" w:rsidP="003A509D">
      <w:pPr>
        <w:pStyle w:val="HZDlectoutln2"/>
        <w:widowControl/>
        <w:ind w:left="1440" w:hanging="360"/>
        <w:rPr>
          <w:b w:val="0"/>
          <w:bCs/>
          <w:lang w:val="en-US"/>
        </w:rPr>
      </w:pPr>
      <w:r w:rsidRPr="00DE1076">
        <w:rPr>
          <w:b w:val="0"/>
          <w:bCs/>
          <w:lang w:val="en-US"/>
        </w:rPr>
        <w:t>5</w:t>
      </w:r>
      <w:r w:rsidR="00C93396" w:rsidRPr="00DE1076">
        <w:rPr>
          <w:b w:val="0"/>
          <w:bCs/>
          <w:lang w:val="en-US"/>
        </w:rPr>
        <w:t>.</w:t>
      </w:r>
      <w:r w:rsidR="00C93396" w:rsidRPr="00DE1076">
        <w:rPr>
          <w:b w:val="0"/>
          <w:bCs/>
          <w:lang w:val="en-US"/>
        </w:rPr>
        <w:tab/>
      </w:r>
      <w:r w:rsidR="001B37E5" w:rsidRPr="00DE1076">
        <w:rPr>
          <w:b w:val="0"/>
          <w:bCs/>
          <w:lang w:val="en-US"/>
        </w:rPr>
        <w:t>Time, place, and circumstances under which last seen</w:t>
      </w:r>
    </w:p>
    <w:p w14:paraId="77535245" w14:textId="63D339CE" w:rsidR="001B37E5" w:rsidRPr="00DE1076" w:rsidRDefault="005D6CAD" w:rsidP="003A509D">
      <w:pPr>
        <w:pStyle w:val="HZDlectoutln2"/>
        <w:widowControl/>
        <w:ind w:left="1440" w:hanging="360"/>
        <w:rPr>
          <w:b w:val="0"/>
          <w:bCs/>
          <w:lang w:val="en-US"/>
        </w:rPr>
      </w:pPr>
      <w:r w:rsidRPr="00DE1076">
        <w:rPr>
          <w:b w:val="0"/>
          <w:bCs/>
          <w:lang w:val="en-US"/>
        </w:rPr>
        <w:t>6</w:t>
      </w:r>
      <w:r w:rsidR="00C93396" w:rsidRPr="00DE1076">
        <w:rPr>
          <w:b w:val="0"/>
          <w:bCs/>
          <w:lang w:val="en-US"/>
        </w:rPr>
        <w:t>.</w:t>
      </w:r>
      <w:r w:rsidR="00C93396" w:rsidRPr="00DE1076">
        <w:rPr>
          <w:b w:val="0"/>
          <w:bCs/>
          <w:lang w:val="en-US"/>
        </w:rPr>
        <w:tab/>
      </w:r>
      <w:r w:rsidR="001B37E5" w:rsidRPr="00DE1076">
        <w:rPr>
          <w:b w:val="0"/>
          <w:bCs/>
          <w:lang w:val="en-US"/>
        </w:rPr>
        <w:t>General state of physical and mental health</w:t>
      </w:r>
    </w:p>
    <w:p w14:paraId="24E281F3" w14:textId="531C96CD" w:rsidR="001B37E5" w:rsidRPr="00DE1076" w:rsidRDefault="005D6CAD" w:rsidP="003A509D">
      <w:pPr>
        <w:pStyle w:val="HZDlectoutln2"/>
        <w:widowControl/>
        <w:ind w:left="1440" w:hanging="360"/>
        <w:rPr>
          <w:b w:val="0"/>
          <w:bCs/>
          <w:lang w:val="en-US"/>
        </w:rPr>
      </w:pPr>
      <w:r w:rsidRPr="00DE1076">
        <w:rPr>
          <w:b w:val="0"/>
          <w:bCs/>
          <w:lang w:val="en-US"/>
        </w:rPr>
        <w:t>7</w:t>
      </w:r>
      <w:r w:rsidR="00C93396" w:rsidRPr="00DE1076">
        <w:rPr>
          <w:b w:val="0"/>
          <w:bCs/>
          <w:lang w:val="en-US"/>
        </w:rPr>
        <w:t>.</w:t>
      </w:r>
      <w:r w:rsidR="00C93396" w:rsidRPr="00DE1076">
        <w:rPr>
          <w:b w:val="0"/>
          <w:bCs/>
          <w:lang w:val="en-US"/>
        </w:rPr>
        <w:tab/>
      </w:r>
      <w:r w:rsidR="001B37E5" w:rsidRPr="00DE1076">
        <w:rPr>
          <w:b w:val="0"/>
          <w:bCs/>
          <w:lang w:val="en-US"/>
        </w:rPr>
        <w:t>Specific information regarding known injuries or health concerns</w:t>
      </w:r>
    </w:p>
    <w:p w14:paraId="75FB21DA" w14:textId="36B1CB48" w:rsidR="001B37E5" w:rsidRPr="00DE1076" w:rsidRDefault="005D6CAD" w:rsidP="003A509D">
      <w:pPr>
        <w:pStyle w:val="HZDlectoutln2"/>
        <w:widowControl/>
        <w:ind w:left="1440" w:hanging="360"/>
        <w:rPr>
          <w:b w:val="0"/>
          <w:bCs/>
          <w:lang w:val="en-US"/>
        </w:rPr>
      </w:pPr>
      <w:r w:rsidRPr="00DE1076">
        <w:rPr>
          <w:b w:val="0"/>
          <w:bCs/>
          <w:lang w:val="en-US"/>
        </w:rPr>
        <w:t>8</w:t>
      </w:r>
      <w:r w:rsidR="00C93396" w:rsidRPr="00DE1076">
        <w:rPr>
          <w:b w:val="0"/>
          <w:bCs/>
          <w:lang w:val="en-US"/>
        </w:rPr>
        <w:t>.</w:t>
      </w:r>
      <w:r w:rsidR="00C93396" w:rsidRPr="00DE1076">
        <w:rPr>
          <w:b w:val="0"/>
          <w:bCs/>
          <w:lang w:val="en-US"/>
        </w:rPr>
        <w:tab/>
      </w:r>
      <w:r w:rsidR="001B37E5" w:rsidRPr="00DE1076">
        <w:rPr>
          <w:b w:val="0"/>
          <w:bCs/>
          <w:lang w:val="en-US"/>
        </w:rPr>
        <w:t>Conditions or situations which incident occurred</w:t>
      </w:r>
    </w:p>
    <w:p w14:paraId="4686F826" w14:textId="1B0BA97F" w:rsidR="001B37E5" w:rsidRPr="00DE1076" w:rsidRDefault="005D6CAD" w:rsidP="003A509D">
      <w:pPr>
        <w:pStyle w:val="HZDlectoutln2"/>
        <w:widowControl/>
        <w:ind w:left="1440" w:hanging="360"/>
        <w:rPr>
          <w:b w:val="0"/>
          <w:bCs/>
          <w:lang w:val="en-US"/>
        </w:rPr>
      </w:pPr>
      <w:r w:rsidRPr="00DE1076">
        <w:rPr>
          <w:b w:val="0"/>
          <w:bCs/>
          <w:lang w:val="en-US"/>
        </w:rPr>
        <w:t>9</w:t>
      </w:r>
      <w:r w:rsidR="00C93396" w:rsidRPr="00DE1076">
        <w:rPr>
          <w:b w:val="0"/>
          <w:bCs/>
          <w:lang w:val="en-US"/>
        </w:rPr>
        <w:t>.</w:t>
      </w:r>
      <w:r w:rsidR="00C93396" w:rsidRPr="00DE1076">
        <w:rPr>
          <w:b w:val="0"/>
          <w:bCs/>
          <w:lang w:val="en-US"/>
        </w:rPr>
        <w:tab/>
      </w:r>
      <w:r w:rsidR="001B37E5" w:rsidRPr="00DE1076">
        <w:rPr>
          <w:b w:val="0"/>
          <w:bCs/>
          <w:lang w:val="en-US"/>
        </w:rPr>
        <w:t>Relevant conditions between time of occurrence and present</w:t>
      </w:r>
    </w:p>
    <w:p w14:paraId="15448646" w14:textId="7E4AD112" w:rsidR="001B37E5" w:rsidRPr="00DE1076" w:rsidRDefault="005D6CAD" w:rsidP="003A509D">
      <w:pPr>
        <w:pStyle w:val="HZDlectoutln2"/>
        <w:widowControl/>
        <w:ind w:left="1440" w:hanging="360"/>
        <w:rPr>
          <w:b w:val="0"/>
          <w:bCs/>
          <w:lang w:val="en-US"/>
        </w:rPr>
      </w:pPr>
      <w:r w:rsidRPr="00DE1076">
        <w:rPr>
          <w:b w:val="0"/>
          <w:bCs/>
          <w:lang w:val="en-US"/>
        </w:rPr>
        <w:t>10</w:t>
      </w:r>
      <w:r w:rsidR="00C93396" w:rsidRPr="00DE1076">
        <w:rPr>
          <w:b w:val="0"/>
          <w:bCs/>
          <w:lang w:val="en-US"/>
        </w:rPr>
        <w:t>.</w:t>
      </w:r>
      <w:r w:rsidR="00C93396" w:rsidRPr="00DE1076">
        <w:rPr>
          <w:b w:val="0"/>
          <w:bCs/>
          <w:lang w:val="en-US"/>
        </w:rPr>
        <w:tab/>
      </w:r>
      <w:r w:rsidR="001B37E5" w:rsidRPr="00DE1076">
        <w:rPr>
          <w:b w:val="0"/>
          <w:bCs/>
          <w:lang w:val="en-US"/>
        </w:rPr>
        <w:t>Response activity already performed or currently underway</w:t>
      </w:r>
    </w:p>
    <w:p w14:paraId="1EF8F6EF" w14:textId="44E5A0F7" w:rsidR="00202D61" w:rsidRPr="00DE1076" w:rsidRDefault="00C93396" w:rsidP="003A509D">
      <w:pPr>
        <w:pStyle w:val="HZDlectoutln2"/>
        <w:widowControl/>
        <w:spacing w:before="120"/>
        <w:ind w:left="720" w:hanging="360"/>
        <w:rPr>
          <w:lang w:val="en-US"/>
        </w:rPr>
      </w:pPr>
      <w:r w:rsidRPr="00DE1076">
        <w:rPr>
          <w:lang w:val="en-US"/>
        </w:rPr>
        <w:t>J.</w:t>
      </w:r>
      <w:r w:rsidRPr="00DE1076">
        <w:rPr>
          <w:lang w:val="en-US"/>
        </w:rPr>
        <w:tab/>
      </w:r>
      <w:r w:rsidR="00C661DB" w:rsidRPr="00DE1076">
        <w:rPr>
          <w:lang w:val="en-US"/>
        </w:rPr>
        <w:t>This information gives rescuers a subject profile</w:t>
      </w:r>
      <w:r w:rsidR="00202D61" w:rsidRPr="00DE1076">
        <w:rPr>
          <w:lang w:val="en-US"/>
        </w:rPr>
        <w:t>, a</w:t>
      </w:r>
      <w:r w:rsidR="00C661DB" w:rsidRPr="00DE1076">
        <w:rPr>
          <w:lang w:val="en-US"/>
        </w:rPr>
        <w:t>llowing rescuers to understand where the subject may be or how they may act once found</w:t>
      </w:r>
      <w:r w:rsidR="00161E6C" w:rsidRPr="00DE1076">
        <w:rPr>
          <w:lang w:val="en-US"/>
        </w:rPr>
        <w:t>.</w:t>
      </w:r>
    </w:p>
    <w:p w14:paraId="5D84F2CC" w14:textId="500E50FB" w:rsidR="00052A52" w:rsidRPr="00DE1076" w:rsidRDefault="00052A52" w:rsidP="003A509D">
      <w:pPr>
        <w:pStyle w:val="HZDlectoutln1"/>
        <w:rPr>
          <w:lang w:val="en-US"/>
        </w:rPr>
      </w:pPr>
      <w:r w:rsidRPr="00DE1076">
        <w:rPr>
          <w:lang w:val="en-US"/>
        </w:rPr>
        <w:t>V</w:t>
      </w:r>
      <w:r w:rsidR="000B666B" w:rsidRPr="00DE1076">
        <w:rPr>
          <w:lang w:val="en-US"/>
        </w:rPr>
        <w:t>I</w:t>
      </w:r>
      <w:r w:rsidRPr="00DE1076">
        <w:rPr>
          <w:lang w:val="en-US"/>
        </w:rPr>
        <w:t xml:space="preserve">. </w:t>
      </w:r>
      <w:r w:rsidR="001B3097" w:rsidRPr="00DE1076">
        <w:rPr>
          <w:lang w:val="en-US"/>
        </w:rPr>
        <w:t>Assessing Resource Needs</w:t>
      </w:r>
    </w:p>
    <w:p w14:paraId="599B07CE" w14:textId="4905AC86" w:rsidR="00202D61"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1C0AF6" w:rsidRPr="00DE1076">
        <w:rPr>
          <w:lang w:val="en-US"/>
        </w:rPr>
        <w:t>Resource needs are determined when information about the scope, subject, and situation are obtained</w:t>
      </w:r>
      <w:r w:rsidR="00860B6B" w:rsidRPr="00DE1076">
        <w:rPr>
          <w:lang w:val="en-US"/>
        </w:rPr>
        <w:t>.</w:t>
      </w:r>
    </w:p>
    <w:p w14:paraId="291F01C7" w14:textId="048FBCB6" w:rsidR="001C0AF6"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1C0AF6" w:rsidRPr="00DE1076">
        <w:rPr>
          <w:lang w:val="en-US"/>
        </w:rPr>
        <w:t>Resources may include any combination of personnel and equipment, and will change over the course of the incident</w:t>
      </w:r>
      <w:r w:rsidR="005F3CBE" w:rsidRPr="00DE1076">
        <w:rPr>
          <w:lang w:val="en-US"/>
        </w:rPr>
        <w:t>.</w:t>
      </w:r>
    </w:p>
    <w:p w14:paraId="75D2999B" w14:textId="781E0BBF" w:rsidR="00202D61" w:rsidRPr="00DE1076" w:rsidRDefault="00C93396" w:rsidP="003A509D">
      <w:pPr>
        <w:pStyle w:val="HZDlectoutln2"/>
        <w:widowControl/>
        <w:spacing w:before="120"/>
        <w:ind w:left="720" w:hanging="360"/>
        <w:rPr>
          <w:lang w:val="en-US"/>
        </w:rPr>
      </w:pPr>
      <w:r w:rsidRPr="00DE1076">
        <w:rPr>
          <w:lang w:val="en-US"/>
        </w:rPr>
        <w:t>C.</w:t>
      </w:r>
      <w:r w:rsidRPr="00DE1076">
        <w:rPr>
          <w:lang w:val="en-US"/>
        </w:rPr>
        <w:tab/>
      </w:r>
      <w:r w:rsidR="001C0AF6" w:rsidRPr="00DE1076">
        <w:rPr>
          <w:lang w:val="en-US"/>
        </w:rPr>
        <w:t>Preplanning</w:t>
      </w:r>
    </w:p>
    <w:p w14:paraId="6BE300FA" w14:textId="60DD0F13" w:rsidR="005C120E"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8E60E6" w:rsidRPr="00DE1076">
        <w:rPr>
          <w:b w:val="0"/>
          <w:bCs/>
          <w:lang w:val="en-US"/>
        </w:rPr>
        <w:t>Determining what response capabilities to request during size-up by understanding the scope, frequency, and magnitude of potential incidents</w:t>
      </w:r>
    </w:p>
    <w:p w14:paraId="7E3609B8" w14:textId="374B976E" w:rsidR="008E60E6"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8E60E6" w:rsidRPr="00DE1076">
        <w:rPr>
          <w:b w:val="0"/>
          <w:bCs/>
          <w:lang w:val="en-US"/>
        </w:rPr>
        <w:t>The following list shows the relevant chapters within NFPA 1006 and NFPA 2500 where each discipline is addressed:</w:t>
      </w:r>
    </w:p>
    <w:p w14:paraId="28C3C3EF" w14:textId="67E48A5C" w:rsidR="008E60E6" w:rsidRPr="00DE1076" w:rsidRDefault="005D6CAD" w:rsidP="003A509D">
      <w:pPr>
        <w:pStyle w:val="HZDlectoutln2"/>
        <w:widowControl/>
        <w:ind w:left="2160" w:hanging="360"/>
        <w:rPr>
          <w:b w:val="0"/>
          <w:bCs/>
          <w:lang w:val="en-US"/>
        </w:rPr>
      </w:pPr>
      <w:r w:rsidRPr="00DE1076">
        <w:rPr>
          <w:b w:val="0"/>
          <w:bCs/>
          <w:lang w:val="en-US"/>
        </w:rPr>
        <w:t>a.</w:t>
      </w:r>
      <w:r w:rsidRPr="00DE1076">
        <w:rPr>
          <w:b w:val="0"/>
          <w:bCs/>
          <w:lang w:val="en-US"/>
        </w:rPr>
        <w:tab/>
      </w:r>
      <w:r w:rsidR="008E60E6" w:rsidRPr="00DE1076">
        <w:rPr>
          <w:b w:val="0"/>
          <w:bCs/>
          <w:lang w:val="en-US"/>
        </w:rPr>
        <w:t>Tower rescue (NFPA 1006 Ch 4, NFPA 2500 Ch 23)</w:t>
      </w:r>
    </w:p>
    <w:p w14:paraId="1855EC6F" w14:textId="0C8BBD29" w:rsidR="008E60E6" w:rsidRPr="00DE1076" w:rsidRDefault="005D6CAD" w:rsidP="003A509D">
      <w:pPr>
        <w:pStyle w:val="HZDlectoutln2"/>
        <w:widowControl/>
        <w:ind w:left="2160" w:hanging="360"/>
        <w:rPr>
          <w:b w:val="0"/>
          <w:bCs/>
          <w:lang w:val="en-US"/>
        </w:rPr>
      </w:pPr>
      <w:r w:rsidRPr="00DE1076">
        <w:rPr>
          <w:b w:val="0"/>
          <w:bCs/>
          <w:lang w:val="en-US"/>
        </w:rPr>
        <w:t>b.</w:t>
      </w:r>
      <w:r w:rsidRPr="00DE1076">
        <w:rPr>
          <w:b w:val="0"/>
          <w:bCs/>
          <w:lang w:val="en-US"/>
        </w:rPr>
        <w:tab/>
      </w:r>
      <w:r w:rsidR="008E60E6" w:rsidRPr="00DE1076">
        <w:rPr>
          <w:b w:val="0"/>
          <w:bCs/>
          <w:lang w:val="en-US"/>
        </w:rPr>
        <w:t>Rope rescue (NFPA 1006 Ch 5, NFPA 2500 Ch 5)</w:t>
      </w:r>
    </w:p>
    <w:p w14:paraId="3B89D508" w14:textId="2A61FF4C" w:rsidR="008E60E6" w:rsidRPr="00DE1076" w:rsidRDefault="005D6CAD" w:rsidP="003A509D">
      <w:pPr>
        <w:pStyle w:val="HZDlectoutln2"/>
        <w:widowControl/>
        <w:ind w:left="2160" w:hanging="360"/>
        <w:rPr>
          <w:b w:val="0"/>
          <w:bCs/>
          <w:lang w:val="en-US"/>
        </w:rPr>
      </w:pPr>
      <w:r w:rsidRPr="00DE1076">
        <w:rPr>
          <w:b w:val="0"/>
          <w:bCs/>
          <w:lang w:val="en-US"/>
        </w:rPr>
        <w:t>c.</w:t>
      </w:r>
      <w:r w:rsidRPr="00DE1076">
        <w:rPr>
          <w:b w:val="0"/>
          <w:bCs/>
          <w:lang w:val="en-US"/>
        </w:rPr>
        <w:tab/>
      </w:r>
      <w:r w:rsidR="008E60E6" w:rsidRPr="00DE1076">
        <w:rPr>
          <w:b w:val="0"/>
          <w:bCs/>
          <w:lang w:val="en-US"/>
        </w:rPr>
        <w:t>Structural collapse (NFPA 1006 Ch 6, NFPA 2500 Ch 6)</w:t>
      </w:r>
    </w:p>
    <w:p w14:paraId="7775BA71" w14:textId="4F59280B" w:rsidR="008E60E6" w:rsidRPr="00DE1076" w:rsidRDefault="005D6CAD" w:rsidP="003A509D">
      <w:pPr>
        <w:pStyle w:val="HZDlectoutln2"/>
        <w:widowControl/>
        <w:ind w:left="2160" w:hanging="360"/>
        <w:rPr>
          <w:b w:val="0"/>
          <w:bCs/>
          <w:lang w:val="en-US"/>
        </w:rPr>
      </w:pPr>
      <w:r w:rsidRPr="00DE1076">
        <w:rPr>
          <w:b w:val="0"/>
          <w:bCs/>
          <w:lang w:val="en-US"/>
        </w:rPr>
        <w:t>d.</w:t>
      </w:r>
      <w:r w:rsidRPr="00DE1076">
        <w:rPr>
          <w:b w:val="0"/>
          <w:bCs/>
          <w:lang w:val="en-US"/>
        </w:rPr>
        <w:tab/>
      </w:r>
      <w:r w:rsidR="008E60E6" w:rsidRPr="00DE1076">
        <w:rPr>
          <w:b w:val="0"/>
          <w:bCs/>
          <w:lang w:val="en-US"/>
        </w:rPr>
        <w:t>Confined space (NFPA 1006 Ch 7, NFPA 2500 Ch 7)</w:t>
      </w:r>
    </w:p>
    <w:p w14:paraId="57F9E225" w14:textId="546C0719" w:rsidR="008E60E6" w:rsidRPr="00DE1076" w:rsidRDefault="005D6CAD" w:rsidP="003A509D">
      <w:pPr>
        <w:pStyle w:val="HZDlectoutln2"/>
        <w:widowControl/>
        <w:ind w:left="2160" w:hanging="360"/>
        <w:rPr>
          <w:b w:val="0"/>
          <w:bCs/>
          <w:lang w:val="en-US"/>
        </w:rPr>
      </w:pPr>
      <w:r w:rsidRPr="00DE1076">
        <w:rPr>
          <w:b w:val="0"/>
          <w:bCs/>
          <w:lang w:val="en-US"/>
        </w:rPr>
        <w:t>e.</w:t>
      </w:r>
      <w:r w:rsidRPr="00DE1076">
        <w:rPr>
          <w:b w:val="0"/>
          <w:bCs/>
          <w:lang w:val="en-US"/>
        </w:rPr>
        <w:tab/>
      </w:r>
      <w:r w:rsidR="008E60E6" w:rsidRPr="00DE1076">
        <w:rPr>
          <w:b w:val="0"/>
          <w:bCs/>
          <w:lang w:val="en-US"/>
        </w:rPr>
        <w:t>Vehicle rescue (NFPA 1006 Ch 8, NFPA 2500 Ch 8)</w:t>
      </w:r>
    </w:p>
    <w:p w14:paraId="209FE5BC" w14:textId="4608A342" w:rsidR="008E60E6" w:rsidRPr="00DE1076" w:rsidRDefault="005D6CAD" w:rsidP="003A509D">
      <w:pPr>
        <w:pStyle w:val="HZDlectoutln2"/>
        <w:widowControl/>
        <w:ind w:left="2160" w:hanging="360"/>
        <w:rPr>
          <w:b w:val="0"/>
          <w:bCs/>
          <w:lang w:val="en-US"/>
        </w:rPr>
      </w:pPr>
      <w:r w:rsidRPr="00DE1076">
        <w:rPr>
          <w:b w:val="0"/>
          <w:bCs/>
          <w:lang w:val="en-US"/>
        </w:rPr>
        <w:t>f.</w:t>
      </w:r>
      <w:r w:rsidRPr="00DE1076">
        <w:rPr>
          <w:b w:val="0"/>
          <w:bCs/>
          <w:lang w:val="en-US"/>
        </w:rPr>
        <w:tab/>
      </w:r>
      <w:r w:rsidR="008E60E6" w:rsidRPr="00DE1076">
        <w:rPr>
          <w:b w:val="0"/>
          <w:bCs/>
          <w:lang w:val="en-US"/>
        </w:rPr>
        <w:t xml:space="preserve">Heavy vehicle rescue (NFPA 1006 Ch </w:t>
      </w:r>
      <w:r w:rsidR="000A15EE" w:rsidRPr="00DE1076">
        <w:rPr>
          <w:b w:val="0"/>
          <w:bCs/>
          <w:lang w:val="en-US"/>
        </w:rPr>
        <w:t>9, NFPA 2500 included in Ch 8)</w:t>
      </w:r>
    </w:p>
    <w:p w14:paraId="27975CE5" w14:textId="34B95BEF" w:rsidR="000A15EE" w:rsidRPr="00DE1076" w:rsidRDefault="005D6CAD" w:rsidP="003A509D">
      <w:pPr>
        <w:pStyle w:val="HZDlectoutln2"/>
        <w:widowControl/>
        <w:ind w:left="2160" w:hanging="360"/>
        <w:rPr>
          <w:b w:val="0"/>
          <w:bCs/>
          <w:lang w:val="en-US"/>
        </w:rPr>
      </w:pPr>
      <w:r w:rsidRPr="00DE1076">
        <w:rPr>
          <w:b w:val="0"/>
          <w:bCs/>
          <w:lang w:val="en-US"/>
        </w:rPr>
        <w:t>g.</w:t>
      </w:r>
      <w:r w:rsidRPr="00DE1076">
        <w:rPr>
          <w:b w:val="0"/>
          <w:bCs/>
          <w:lang w:val="en-US"/>
        </w:rPr>
        <w:tab/>
      </w:r>
      <w:r w:rsidR="000A15EE" w:rsidRPr="00DE1076">
        <w:rPr>
          <w:b w:val="0"/>
          <w:bCs/>
          <w:lang w:val="en-US"/>
        </w:rPr>
        <w:t>Animal rescue (NFPA 1006 Ch 10, NFPA 2500 Ch 9)</w:t>
      </w:r>
    </w:p>
    <w:p w14:paraId="0E5DDA9C" w14:textId="59127903" w:rsidR="000A15EE" w:rsidRPr="00DE1076" w:rsidRDefault="005D6CAD" w:rsidP="003A509D">
      <w:pPr>
        <w:pStyle w:val="HZDlectoutln2"/>
        <w:widowControl/>
        <w:ind w:left="2160" w:hanging="360"/>
        <w:rPr>
          <w:b w:val="0"/>
          <w:bCs/>
          <w:lang w:val="en-US"/>
        </w:rPr>
      </w:pPr>
      <w:r w:rsidRPr="00DE1076">
        <w:rPr>
          <w:b w:val="0"/>
          <w:bCs/>
          <w:lang w:val="en-US"/>
        </w:rPr>
        <w:t>h.</w:t>
      </w:r>
      <w:r w:rsidRPr="00DE1076">
        <w:rPr>
          <w:b w:val="0"/>
          <w:bCs/>
          <w:lang w:val="en-US"/>
        </w:rPr>
        <w:tab/>
      </w:r>
      <w:r w:rsidR="000A15EE" w:rsidRPr="00DE1076">
        <w:rPr>
          <w:b w:val="0"/>
          <w:bCs/>
          <w:lang w:val="en-US"/>
        </w:rPr>
        <w:t>Wilderness rescue (NFPA 1006 Ch 11, NFPA 2500 Ch 10)</w:t>
      </w:r>
    </w:p>
    <w:p w14:paraId="729A7B61" w14:textId="022B7ACB" w:rsidR="000A15EE" w:rsidRPr="00DE1076" w:rsidRDefault="005D6CAD" w:rsidP="003A509D">
      <w:pPr>
        <w:pStyle w:val="HZDlectoutln2"/>
        <w:widowControl/>
        <w:ind w:left="2160" w:hanging="360"/>
        <w:rPr>
          <w:b w:val="0"/>
          <w:bCs/>
          <w:lang w:val="en-US"/>
        </w:rPr>
      </w:pPr>
      <w:r w:rsidRPr="00DE1076">
        <w:rPr>
          <w:b w:val="0"/>
          <w:bCs/>
          <w:lang w:val="en-US"/>
        </w:rPr>
        <w:t>i.</w:t>
      </w:r>
      <w:r w:rsidRPr="00DE1076">
        <w:rPr>
          <w:b w:val="0"/>
          <w:bCs/>
          <w:lang w:val="en-US"/>
        </w:rPr>
        <w:tab/>
      </w:r>
      <w:r w:rsidR="000A15EE" w:rsidRPr="00DE1076">
        <w:rPr>
          <w:b w:val="0"/>
          <w:bCs/>
          <w:lang w:val="en-US"/>
        </w:rPr>
        <w:t>Trench rescue (NFPA 1006 Ch 12, NFPA 2500 Ch 11)</w:t>
      </w:r>
    </w:p>
    <w:p w14:paraId="024D7652" w14:textId="7E905576" w:rsidR="000A15EE" w:rsidRPr="00DE1076" w:rsidRDefault="005D6CAD" w:rsidP="003A509D">
      <w:pPr>
        <w:pStyle w:val="HZDlectoutln2"/>
        <w:widowControl/>
        <w:ind w:left="2160" w:hanging="360"/>
        <w:rPr>
          <w:b w:val="0"/>
          <w:bCs/>
          <w:lang w:val="en-US"/>
        </w:rPr>
      </w:pPr>
      <w:r w:rsidRPr="00DE1076">
        <w:rPr>
          <w:b w:val="0"/>
          <w:bCs/>
          <w:lang w:val="en-US"/>
        </w:rPr>
        <w:t>j.</w:t>
      </w:r>
      <w:r w:rsidRPr="00DE1076">
        <w:rPr>
          <w:b w:val="0"/>
          <w:bCs/>
          <w:lang w:val="en-US"/>
        </w:rPr>
        <w:tab/>
      </w:r>
      <w:r w:rsidR="000A15EE" w:rsidRPr="00DE1076">
        <w:rPr>
          <w:b w:val="0"/>
          <w:bCs/>
          <w:lang w:val="en-US"/>
        </w:rPr>
        <w:t>Machinery rescue (NFPA 1006 Ch 13, NFPA 2500 Ch 12)</w:t>
      </w:r>
    </w:p>
    <w:p w14:paraId="766BD36B" w14:textId="3C82BCC3" w:rsidR="000A15EE" w:rsidRPr="00DE1076" w:rsidRDefault="005D6CAD" w:rsidP="003A509D">
      <w:pPr>
        <w:pStyle w:val="HZDlectoutln2"/>
        <w:widowControl/>
        <w:ind w:left="2160" w:hanging="360"/>
        <w:rPr>
          <w:b w:val="0"/>
          <w:bCs/>
          <w:lang w:val="en-US"/>
        </w:rPr>
      </w:pPr>
      <w:r w:rsidRPr="00DE1076">
        <w:rPr>
          <w:b w:val="0"/>
          <w:bCs/>
          <w:lang w:val="en-US"/>
        </w:rPr>
        <w:t>k.</w:t>
      </w:r>
      <w:r w:rsidRPr="00DE1076">
        <w:rPr>
          <w:b w:val="0"/>
          <w:bCs/>
          <w:lang w:val="en-US"/>
        </w:rPr>
        <w:tab/>
      </w:r>
      <w:r w:rsidR="00FB0DCA" w:rsidRPr="00DE1076">
        <w:rPr>
          <w:b w:val="0"/>
          <w:bCs/>
          <w:lang w:val="en-US"/>
        </w:rPr>
        <w:t>Cave rescue (NFPA 1006 Ch 14, NFPA 2500 Ch 13)</w:t>
      </w:r>
    </w:p>
    <w:p w14:paraId="6C37DE24" w14:textId="53D8BACA" w:rsidR="00FB0DCA" w:rsidRPr="00DE1076" w:rsidRDefault="005D6CAD" w:rsidP="003A509D">
      <w:pPr>
        <w:pStyle w:val="HZDlectoutln2"/>
        <w:widowControl/>
        <w:ind w:left="2160" w:hanging="360"/>
        <w:rPr>
          <w:b w:val="0"/>
          <w:bCs/>
          <w:lang w:val="en-US"/>
        </w:rPr>
      </w:pPr>
      <w:r w:rsidRPr="00DE1076">
        <w:rPr>
          <w:b w:val="0"/>
          <w:bCs/>
          <w:lang w:val="en-US"/>
        </w:rPr>
        <w:t>l.</w:t>
      </w:r>
      <w:r w:rsidRPr="00DE1076">
        <w:rPr>
          <w:b w:val="0"/>
          <w:bCs/>
          <w:lang w:val="en-US"/>
        </w:rPr>
        <w:tab/>
      </w:r>
      <w:r w:rsidR="00FB0DCA" w:rsidRPr="00DE1076">
        <w:rPr>
          <w:b w:val="0"/>
          <w:bCs/>
          <w:lang w:val="en-US"/>
        </w:rPr>
        <w:t xml:space="preserve">Mine and tunnel rescue (NFPA 1006 </w:t>
      </w:r>
      <w:r w:rsidR="00CF7D60" w:rsidRPr="00DE1076">
        <w:rPr>
          <w:b w:val="0"/>
          <w:bCs/>
          <w:lang w:val="en-US"/>
        </w:rPr>
        <w:t>Ch 15, NFPA 2500 Ch 14)</w:t>
      </w:r>
    </w:p>
    <w:p w14:paraId="6EB53B24" w14:textId="7AF99512" w:rsidR="00CF7D60" w:rsidRPr="00DE1076" w:rsidRDefault="005D6CAD" w:rsidP="003A509D">
      <w:pPr>
        <w:pStyle w:val="HZDlectoutln2"/>
        <w:widowControl/>
        <w:ind w:left="2160" w:hanging="360"/>
        <w:rPr>
          <w:b w:val="0"/>
          <w:bCs/>
          <w:lang w:val="en-US"/>
        </w:rPr>
      </w:pPr>
      <w:r w:rsidRPr="00DE1076">
        <w:rPr>
          <w:b w:val="0"/>
          <w:bCs/>
          <w:lang w:val="en-US"/>
        </w:rPr>
        <w:t>m.</w:t>
      </w:r>
      <w:r w:rsidRPr="00DE1076">
        <w:rPr>
          <w:b w:val="0"/>
          <w:bCs/>
          <w:lang w:val="en-US"/>
        </w:rPr>
        <w:tab/>
      </w:r>
      <w:r w:rsidR="00CF7D60" w:rsidRPr="00DE1076">
        <w:rPr>
          <w:b w:val="0"/>
          <w:bCs/>
          <w:lang w:val="en-US"/>
        </w:rPr>
        <w:t xml:space="preserve">Helicopter rescue </w:t>
      </w:r>
      <w:r w:rsidR="00B845BC" w:rsidRPr="00DE1076">
        <w:rPr>
          <w:b w:val="0"/>
          <w:bCs/>
          <w:lang w:val="en-US"/>
        </w:rPr>
        <w:t>(NFPA 1006 Ch 16, NFPA 2500 Ch 15)</w:t>
      </w:r>
    </w:p>
    <w:p w14:paraId="3B4A0CD7" w14:textId="6A3B2B50" w:rsidR="00B845BC" w:rsidRPr="00DE1076" w:rsidRDefault="005D6CAD" w:rsidP="003A509D">
      <w:pPr>
        <w:pStyle w:val="HZDlectoutln2"/>
        <w:widowControl/>
        <w:ind w:left="2160" w:hanging="360"/>
        <w:rPr>
          <w:b w:val="0"/>
          <w:bCs/>
          <w:lang w:val="en-US"/>
        </w:rPr>
      </w:pPr>
      <w:r w:rsidRPr="00DE1076">
        <w:rPr>
          <w:b w:val="0"/>
          <w:bCs/>
          <w:lang w:val="en-US"/>
        </w:rPr>
        <w:t>n.</w:t>
      </w:r>
      <w:r w:rsidRPr="00DE1076">
        <w:rPr>
          <w:b w:val="0"/>
          <w:bCs/>
          <w:lang w:val="en-US"/>
        </w:rPr>
        <w:tab/>
      </w:r>
      <w:r w:rsidR="00B845BC" w:rsidRPr="00DE1076">
        <w:rPr>
          <w:b w:val="0"/>
          <w:bCs/>
          <w:lang w:val="en-US"/>
        </w:rPr>
        <w:t>Surface water rescue (NFPA 1006 Ch 17, NFPA 2500 Ch 16)</w:t>
      </w:r>
    </w:p>
    <w:p w14:paraId="087A63B1" w14:textId="370587E5" w:rsidR="00B845BC" w:rsidRPr="00DE1076" w:rsidRDefault="005D6CAD" w:rsidP="003A509D">
      <w:pPr>
        <w:pStyle w:val="HZDlectoutln2"/>
        <w:widowControl/>
        <w:ind w:left="2160" w:hanging="360"/>
        <w:rPr>
          <w:b w:val="0"/>
          <w:bCs/>
          <w:lang w:val="en-US"/>
        </w:rPr>
      </w:pPr>
      <w:r w:rsidRPr="00DE1076">
        <w:rPr>
          <w:b w:val="0"/>
          <w:bCs/>
          <w:lang w:val="en-US"/>
        </w:rPr>
        <w:t>o.</w:t>
      </w:r>
      <w:r w:rsidRPr="00DE1076">
        <w:rPr>
          <w:b w:val="0"/>
          <w:bCs/>
          <w:lang w:val="en-US"/>
        </w:rPr>
        <w:tab/>
      </w:r>
      <w:r w:rsidR="00B845BC" w:rsidRPr="00DE1076">
        <w:rPr>
          <w:b w:val="0"/>
          <w:bCs/>
          <w:lang w:val="en-US"/>
        </w:rPr>
        <w:t>Swiftwater rescue (NFPA 1006 Ch 18, NFPA 2500 Ch 17)</w:t>
      </w:r>
    </w:p>
    <w:p w14:paraId="4B4364F7" w14:textId="4BFCA9A9" w:rsidR="00B845BC" w:rsidRPr="00DE1076" w:rsidRDefault="005D6CAD" w:rsidP="003A509D">
      <w:pPr>
        <w:pStyle w:val="HZDlectoutln2"/>
        <w:widowControl/>
        <w:ind w:left="2160" w:hanging="360"/>
        <w:rPr>
          <w:b w:val="0"/>
          <w:bCs/>
          <w:lang w:val="en-US"/>
        </w:rPr>
      </w:pPr>
      <w:r w:rsidRPr="00DE1076">
        <w:rPr>
          <w:b w:val="0"/>
          <w:bCs/>
          <w:lang w:val="en-US"/>
        </w:rPr>
        <w:t>p.</w:t>
      </w:r>
      <w:r w:rsidRPr="00DE1076">
        <w:rPr>
          <w:b w:val="0"/>
          <w:bCs/>
          <w:lang w:val="en-US"/>
        </w:rPr>
        <w:tab/>
      </w:r>
      <w:r w:rsidR="00B845BC" w:rsidRPr="00DE1076">
        <w:rPr>
          <w:b w:val="0"/>
          <w:bCs/>
          <w:lang w:val="en-US"/>
        </w:rPr>
        <w:t>Dive rescue (NFPA 1006 Ch 19, NFPA 2500 Ch 18)</w:t>
      </w:r>
    </w:p>
    <w:p w14:paraId="19E0E0AE" w14:textId="1DBBE2E8" w:rsidR="00B845BC" w:rsidRPr="00DE1076" w:rsidRDefault="005D6CAD" w:rsidP="003A509D">
      <w:pPr>
        <w:pStyle w:val="HZDlectoutln2"/>
        <w:widowControl/>
        <w:ind w:left="2160" w:hanging="360"/>
        <w:rPr>
          <w:b w:val="0"/>
          <w:bCs/>
          <w:lang w:val="en-US"/>
        </w:rPr>
      </w:pPr>
      <w:r w:rsidRPr="00DE1076">
        <w:rPr>
          <w:b w:val="0"/>
          <w:bCs/>
          <w:lang w:val="en-US"/>
        </w:rPr>
        <w:t>q.</w:t>
      </w:r>
      <w:r w:rsidRPr="00DE1076">
        <w:rPr>
          <w:b w:val="0"/>
          <w:bCs/>
          <w:lang w:val="en-US"/>
        </w:rPr>
        <w:tab/>
      </w:r>
      <w:r w:rsidR="00B845BC" w:rsidRPr="00DE1076">
        <w:rPr>
          <w:b w:val="0"/>
          <w:bCs/>
          <w:lang w:val="en-US"/>
        </w:rPr>
        <w:t>Ice rescue (NFPA 1006 Ch 20, NFPA 2500 Ch 19)</w:t>
      </w:r>
    </w:p>
    <w:p w14:paraId="549ADEBB" w14:textId="1D854BDB" w:rsidR="00B845BC" w:rsidRPr="00DE1076" w:rsidRDefault="005D6CAD" w:rsidP="003A509D">
      <w:pPr>
        <w:pStyle w:val="HZDlectoutln2"/>
        <w:widowControl/>
        <w:ind w:left="2160" w:hanging="360"/>
        <w:rPr>
          <w:b w:val="0"/>
          <w:bCs/>
          <w:lang w:val="en-US"/>
        </w:rPr>
      </w:pPr>
      <w:r w:rsidRPr="00DE1076">
        <w:rPr>
          <w:b w:val="0"/>
          <w:bCs/>
          <w:lang w:val="en-US"/>
        </w:rPr>
        <w:t>r.</w:t>
      </w:r>
      <w:r w:rsidRPr="00DE1076">
        <w:rPr>
          <w:b w:val="0"/>
          <w:bCs/>
          <w:lang w:val="en-US"/>
        </w:rPr>
        <w:tab/>
      </w:r>
      <w:r w:rsidR="00B845BC" w:rsidRPr="00DE1076">
        <w:rPr>
          <w:b w:val="0"/>
          <w:bCs/>
          <w:lang w:val="en-US"/>
        </w:rPr>
        <w:t>Surf rescue (NFPA 1006 Ch 21, NFPA 2500 Ch 20)</w:t>
      </w:r>
    </w:p>
    <w:p w14:paraId="582E9C67" w14:textId="7286194B" w:rsidR="00B845BC" w:rsidRPr="00DE1076" w:rsidRDefault="005D6CAD" w:rsidP="003A509D">
      <w:pPr>
        <w:pStyle w:val="HZDlectoutln2"/>
        <w:widowControl/>
        <w:ind w:left="2160" w:hanging="360"/>
        <w:rPr>
          <w:b w:val="0"/>
          <w:bCs/>
          <w:lang w:val="en-US"/>
        </w:rPr>
      </w:pPr>
      <w:r w:rsidRPr="00DE1076">
        <w:rPr>
          <w:b w:val="0"/>
          <w:bCs/>
          <w:lang w:val="en-US"/>
        </w:rPr>
        <w:t>s.</w:t>
      </w:r>
      <w:r w:rsidRPr="00DE1076">
        <w:rPr>
          <w:b w:val="0"/>
          <w:bCs/>
          <w:lang w:val="en-US"/>
        </w:rPr>
        <w:tab/>
      </w:r>
      <w:r w:rsidR="00B845BC" w:rsidRPr="00DE1076">
        <w:rPr>
          <w:b w:val="0"/>
          <w:bCs/>
          <w:lang w:val="en-US"/>
        </w:rPr>
        <w:t>Watercraft rescue (NFPA 1006 Ch 22, NFPA 2500 Ch 21)</w:t>
      </w:r>
    </w:p>
    <w:p w14:paraId="5DD2A3C0" w14:textId="7A177F93" w:rsidR="00B845BC" w:rsidRPr="00DE1076" w:rsidRDefault="005D6CAD" w:rsidP="003A509D">
      <w:pPr>
        <w:pStyle w:val="HZDlectoutln2"/>
        <w:widowControl/>
        <w:ind w:left="2160" w:hanging="360"/>
        <w:rPr>
          <w:b w:val="0"/>
          <w:bCs/>
          <w:lang w:val="en-US"/>
        </w:rPr>
      </w:pPr>
      <w:r w:rsidRPr="00DE1076">
        <w:rPr>
          <w:b w:val="0"/>
          <w:bCs/>
          <w:lang w:val="en-US"/>
        </w:rPr>
        <w:t>t.</w:t>
      </w:r>
      <w:r w:rsidRPr="00DE1076">
        <w:rPr>
          <w:b w:val="0"/>
          <w:bCs/>
          <w:lang w:val="en-US"/>
        </w:rPr>
        <w:tab/>
      </w:r>
      <w:r w:rsidR="00B845BC" w:rsidRPr="00DE1076">
        <w:rPr>
          <w:b w:val="0"/>
          <w:bCs/>
          <w:lang w:val="en-US"/>
        </w:rPr>
        <w:t>Flood rescue (NFPA 1006 Ch 23, NFPA 2500 Ch 22)</w:t>
      </w:r>
    </w:p>
    <w:p w14:paraId="4AE7E547" w14:textId="77777777" w:rsidR="00FF0594" w:rsidRPr="00DE1076" w:rsidRDefault="00FF0594">
      <w:pPr>
        <w:spacing w:after="200" w:line="276" w:lineRule="auto"/>
        <w:rPr>
          <w:rFonts w:ascii="Arial Narrow" w:hAnsi="Arial Narrow"/>
          <w:bCs/>
          <w:sz w:val="18"/>
          <w:szCs w:val="18"/>
          <w:lang w:eastAsia="x-none"/>
        </w:rPr>
      </w:pPr>
      <w:r w:rsidRPr="00DE1076">
        <w:rPr>
          <w:b/>
          <w:bCs/>
        </w:rPr>
        <w:br w:type="page"/>
      </w:r>
    </w:p>
    <w:p w14:paraId="021354CE" w14:textId="78B8E495" w:rsidR="00202D61" w:rsidRPr="00DE1076" w:rsidRDefault="005D6CAD" w:rsidP="003A509D">
      <w:pPr>
        <w:pStyle w:val="HZDlectoutln2"/>
        <w:widowControl/>
        <w:ind w:left="1440" w:hanging="360"/>
        <w:rPr>
          <w:b w:val="0"/>
          <w:bCs/>
          <w:lang w:val="en-US"/>
        </w:rPr>
      </w:pPr>
      <w:r w:rsidRPr="00DE1076">
        <w:rPr>
          <w:b w:val="0"/>
          <w:bCs/>
          <w:lang w:val="en-US"/>
        </w:rPr>
        <w:lastRenderedPageBreak/>
        <w:t>3</w:t>
      </w:r>
      <w:r w:rsidR="00C93396" w:rsidRPr="00DE1076">
        <w:rPr>
          <w:b w:val="0"/>
          <w:bCs/>
          <w:lang w:val="en-US"/>
        </w:rPr>
        <w:t>.</w:t>
      </w:r>
      <w:r w:rsidR="00C93396" w:rsidRPr="00DE1076">
        <w:rPr>
          <w:b w:val="0"/>
          <w:bCs/>
          <w:lang w:val="en-US"/>
        </w:rPr>
        <w:tab/>
      </w:r>
      <w:r w:rsidR="00B845BC" w:rsidRPr="00DE1076">
        <w:rPr>
          <w:b w:val="0"/>
          <w:bCs/>
          <w:lang w:val="en-US"/>
        </w:rPr>
        <w:t>Although this text focuses on rope rescue, there is a high likelihood that there will be an overlap in disciplines</w:t>
      </w:r>
      <w:r w:rsidR="006F3DF4" w:rsidRPr="00DE1076">
        <w:rPr>
          <w:b w:val="0"/>
          <w:bCs/>
          <w:lang w:val="en-US"/>
        </w:rPr>
        <w:t>.</w:t>
      </w:r>
    </w:p>
    <w:p w14:paraId="2B5752DF" w14:textId="028E2366" w:rsidR="00B845BC" w:rsidRPr="00DE1076" w:rsidRDefault="005D6CA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B845BC" w:rsidRPr="00DE1076">
        <w:rPr>
          <w:b w:val="0"/>
          <w:bCs/>
          <w:i/>
          <w:iCs/>
          <w:lang w:val="en-US"/>
        </w:rPr>
        <w:t>Hazard identification</w:t>
      </w:r>
      <w:r w:rsidR="00B845BC" w:rsidRPr="00DE1076">
        <w:rPr>
          <w:b w:val="0"/>
          <w:bCs/>
          <w:lang w:val="en-US"/>
        </w:rPr>
        <w:t xml:space="preserve"> takes into account any hazard on the scene so command may request responders able to deal with </w:t>
      </w:r>
      <w:r w:rsidR="00A01AC8" w:rsidRPr="00DE1076">
        <w:rPr>
          <w:b w:val="0"/>
          <w:bCs/>
          <w:lang w:val="en-US"/>
        </w:rPr>
        <w:t>those specific hazards</w:t>
      </w:r>
      <w:r w:rsidR="007B7F75" w:rsidRPr="00DE1076">
        <w:rPr>
          <w:b w:val="0"/>
          <w:bCs/>
          <w:lang w:val="en-US"/>
        </w:rPr>
        <w:t>.</w:t>
      </w:r>
    </w:p>
    <w:p w14:paraId="0C89F779" w14:textId="21F0B615" w:rsidR="00202D61" w:rsidRPr="00DE1076" w:rsidRDefault="005D6CAD" w:rsidP="003A509D">
      <w:pPr>
        <w:pStyle w:val="HZDlectoutln2"/>
        <w:widowControl/>
        <w:ind w:left="1440" w:hanging="360"/>
        <w:rPr>
          <w:b w:val="0"/>
          <w:bCs/>
          <w:lang w:val="en-US"/>
        </w:rPr>
      </w:pPr>
      <w:r w:rsidRPr="00DE1076">
        <w:rPr>
          <w:b w:val="0"/>
          <w:bCs/>
          <w:lang w:val="en-US"/>
        </w:rPr>
        <w:t>5</w:t>
      </w:r>
      <w:r w:rsidR="00C93396" w:rsidRPr="00DE1076">
        <w:rPr>
          <w:b w:val="0"/>
          <w:bCs/>
          <w:lang w:val="en-US"/>
        </w:rPr>
        <w:t>.</w:t>
      </w:r>
      <w:r w:rsidR="00C93396" w:rsidRPr="00DE1076">
        <w:rPr>
          <w:b w:val="0"/>
          <w:bCs/>
          <w:lang w:val="en-US"/>
        </w:rPr>
        <w:tab/>
      </w:r>
      <w:r w:rsidR="00A01AC8" w:rsidRPr="00DE1076">
        <w:rPr>
          <w:b w:val="0"/>
          <w:bCs/>
          <w:lang w:val="en-US"/>
        </w:rPr>
        <w:t>Use of NFPA 1006 as well as NFPA 2500 will afford the AHJ documentation to develop rescue preparedness</w:t>
      </w:r>
      <w:r w:rsidR="007B7F75" w:rsidRPr="00DE1076">
        <w:rPr>
          <w:b w:val="0"/>
          <w:bCs/>
          <w:lang w:val="en-US"/>
        </w:rPr>
        <w:t>.</w:t>
      </w:r>
    </w:p>
    <w:p w14:paraId="524278C4" w14:textId="7E78230B" w:rsidR="00A01AC8" w:rsidRPr="00DE1076" w:rsidRDefault="00C93396" w:rsidP="003A509D">
      <w:pPr>
        <w:pStyle w:val="HZDlectoutln2"/>
        <w:widowControl/>
        <w:spacing w:before="120"/>
        <w:ind w:left="720" w:hanging="360"/>
        <w:rPr>
          <w:lang w:val="en-US"/>
        </w:rPr>
      </w:pPr>
      <w:r w:rsidRPr="00DE1076">
        <w:rPr>
          <w:lang w:val="en-US"/>
        </w:rPr>
        <w:t>D.</w:t>
      </w:r>
      <w:r w:rsidRPr="00DE1076">
        <w:rPr>
          <w:lang w:val="en-US"/>
        </w:rPr>
        <w:tab/>
      </w:r>
      <w:r w:rsidR="00A01AC8" w:rsidRPr="00DE1076">
        <w:rPr>
          <w:lang w:val="en-US"/>
        </w:rPr>
        <w:t xml:space="preserve">Identifying </w:t>
      </w:r>
      <w:r w:rsidR="00202D61" w:rsidRPr="00DE1076">
        <w:rPr>
          <w:lang w:val="en-US"/>
        </w:rPr>
        <w:t>appropriate resources</w:t>
      </w:r>
    </w:p>
    <w:p w14:paraId="02B2F949" w14:textId="7174DBCB" w:rsidR="00202D6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C03FE4" w:rsidRPr="00DE1076">
        <w:rPr>
          <w:b w:val="0"/>
          <w:bCs/>
          <w:lang w:val="en-US"/>
        </w:rPr>
        <w:t>A key to size-up is recognizing which type of responder is needed for a scene</w:t>
      </w:r>
      <w:r w:rsidR="00E142D4" w:rsidRPr="00DE1076">
        <w:rPr>
          <w:b w:val="0"/>
          <w:bCs/>
          <w:lang w:val="en-US"/>
        </w:rPr>
        <w:t>.</w:t>
      </w:r>
    </w:p>
    <w:p w14:paraId="7C613FCA" w14:textId="2B20F8DA" w:rsidR="00202D61"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C03FE4" w:rsidRPr="00DE1076">
        <w:rPr>
          <w:b w:val="0"/>
          <w:bCs/>
          <w:lang w:val="en-US"/>
        </w:rPr>
        <w:t>A baseline understanding of incidents and capabilities of responders is necessary</w:t>
      </w:r>
      <w:r w:rsidR="00E142D4" w:rsidRPr="00DE1076">
        <w:rPr>
          <w:b w:val="0"/>
          <w:bCs/>
          <w:lang w:val="en-US"/>
        </w:rPr>
        <w:t>.</w:t>
      </w:r>
    </w:p>
    <w:p w14:paraId="354D8BFD" w14:textId="5664F4FD" w:rsidR="00C03FE4"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761F1C" w:rsidRPr="00DE1076">
        <w:rPr>
          <w:b w:val="0"/>
          <w:bCs/>
          <w:lang w:val="en-US"/>
        </w:rPr>
        <w:t>Environmental considerations need to be assessed so the correct responders can be dispatched with rope rescuers. Environments often coupled with rope rescue incidents:</w:t>
      </w:r>
    </w:p>
    <w:p w14:paraId="2F055811" w14:textId="6445EDEA" w:rsidR="00761F1C" w:rsidRPr="00DE1076" w:rsidRDefault="005D6CAD" w:rsidP="003A509D">
      <w:pPr>
        <w:pStyle w:val="HZDlectoutln2"/>
        <w:widowControl/>
        <w:ind w:left="2160" w:hanging="360"/>
        <w:rPr>
          <w:b w:val="0"/>
          <w:bCs/>
          <w:lang w:val="en-US"/>
        </w:rPr>
      </w:pPr>
      <w:r w:rsidRPr="00DE1076">
        <w:rPr>
          <w:b w:val="0"/>
          <w:bCs/>
          <w:lang w:val="en-US"/>
        </w:rPr>
        <w:t>a.</w:t>
      </w:r>
      <w:r w:rsidRPr="00DE1076">
        <w:rPr>
          <w:b w:val="0"/>
          <w:bCs/>
          <w:lang w:val="en-US"/>
        </w:rPr>
        <w:tab/>
      </w:r>
      <w:r w:rsidR="00761F1C" w:rsidRPr="00DE1076">
        <w:rPr>
          <w:b w:val="0"/>
          <w:bCs/>
          <w:lang w:val="en-US"/>
        </w:rPr>
        <w:t>Buildings and structures</w:t>
      </w:r>
    </w:p>
    <w:p w14:paraId="70598C41" w14:textId="2F9AE4BD" w:rsidR="00761F1C" w:rsidRPr="00DE1076" w:rsidRDefault="005D6CAD" w:rsidP="003A509D">
      <w:pPr>
        <w:pStyle w:val="HZDlectoutln2"/>
        <w:widowControl/>
        <w:ind w:left="2160" w:hanging="360"/>
        <w:rPr>
          <w:b w:val="0"/>
          <w:bCs/>
          <w:lang w:val="en-US"/>
        </w:rPr>
      </w:pPr>
      <w:r w:rsidRPr="00DE1076">
        <w:rPr>
          <w:b w:val="0"/>
          <w:bCs/>
          <w:lang w:val="en-US"/>
        </w:rPr>
        <w:t>b.</w:t>
      </w:r>
      <w:r w:rsidRPr="00DE1076">
        <w:rPr>
          <w:b w:val="0"/>
          <w:bCs/>
          <w:lang w:val="en-US"/>
        </w:rPr>
        <w:tab/>
      </w:r>
      <w:r w:rsidR="00761F1C" w:rsidRPr="00DE1076">
        <w:rPr>
          <w:b w:val="0"/>
          <w:bCs/>
          <w:lang w:val="en-US"/>
        </w:rPr>
        <w:t>Structural collapse incidents</w:t>
      </w:r>
    </w:p>
    <w:p w14:paraId="5E7459B9" w14:textId="59B92A5C" w:rsidR="00761F1C" w:rsidRPr="00DE1076" w:rsidRDefault="005D6CAD" w:rsidP="003A509D">
      <w:pPr>
        <w:pStyle w:val="HZDlectoutln2"/>
        <w:widowControl/>
        <w:ind w:left="2160" w:hanging="360"/>
        <w:rPr>
          <w:b w:val="0"/>
          <w:bCs/>
          <w:lang w:val="en-US"/>
        </w:rPr>
      </w:pPr>
      <w:r w:rsidRPr="00DE1076">
        <w:rPr>
          <w:b w:val="0"/>
          <w:bCs/>
          <w:lang w:val="en-US"/>
        </w:rPr>
        <w:t>c.</w:t>
      </w:r>
      <w:r w:rsidRPr="00DE1076">
        <w:rPr>
          <w:b w:val="0"/>
          <w:bCs/>
          <w:lang w:val="en-US"/>
        </w:rPr>
        <w:tab/>
      </w:r>
      <w:r w:rsidR="00761F1C" w:rsidRPr="00DE1076">
        <w:rPr>
          <w:b w:val="0"/>
          <w:bCs/>
          <w:lang w:val="en-US"/>
        </w:rPr>
        <w:t>Wilderness and mountain</w:t>
      </w:r>
    </w:p>
    <w:p w14:paraId="3A9E3005" w14:textId="2306DF81" w:rsidR="00761F1C" w:rsidRPr="00DE1076" w:rsidRDefault="005D6CAD" w:rsidP="003A509D">
      <w:pPr>
        <w:pStyle w:val="HZDlectoutln2"/>
        <w:widowControl/>
        <w:ind w:left="2160" w:hanging="360"/>
        <w:rPr>
          <w:b w:val="0"/>
          <w:bCs/>
          <w:lang w:val="en-US"/>
        </w:rPr>
      </w:pPr>
      <w:r w:rsidRPr="00DE1076">
        <w:rPr>
          <w:b w:val="0"/>
          <w:bCs/>
          <w:lang w:val="en-US"/>
        </w:rPr>
        <w:t>d.</w:t>
      </w:r>
      <w:r w:rsidRPr="00DE1076">
        <w:rPr>
          <w:b w:val="0"/>
          <w:bCs/>
          <w:lang w:val="en-US"/>
        </w:rPr>
        <w:tab/>
      </w:r>
      <w:r w:rsidR="00761F1C" w:rsidRPr="00DE1076">
        <w:rPr>
          <w:b w:val="0"/>
          <w:bCs/>
          <w:lang w:val="en-US"/>
        </w:rPr>
        <w:t>Communications or utility towers</w:t>
      </w:r>
    </w:p>
    <w:p w14:paraId="3A721A98" w14:textId="71389707" w:rsidR="00761F1C" w:rsidRPr="00DE1076" w:rsidRDefault="005D6CAD" w:rsidP="003A509D">
      <w:pPr>
        <w:pStyle w:val="HZDlectoutln2"/>
        <w:widowControl/>
        <w:ind w:left="2160" w:hanging="360"/>
        <w:rPr>
          <w:b w:val="0"/>
          <w:bCs/>
          <w:lang w:val="en-US"/>
        </w:rPr>
      </w:pPr>
      <w:r w:rsidRPr="00DE1076">
        <w:rPr>
          <w:b w:val="0"/>
          <w:bCs/>
          <w:lang w:val="en-US"/>
        </w:rPr>
        <w:t>e.</w:t>
      </w:r>
      <w:r w:rsidRPr="00DE1076">
        <w:rPr>
          <w:b w:val="0"/>
          <w:bCs/>
          <w:lang w:val="en-US"/>
        </w:rPr>
        <w:tab/>
      </w:r>
      <w:r w:rsidR="00766CCD" w:rsidRPr="00DE1076">
        <w:rPr>
          <w:b w:val="0"/>
          <w:bCs/>
          <w:lang w:val="en-US"/>
        </w:rPr>
        <w:t>Confined spaces</w:t>
      </w:r>
    </w:p>
    <w:p w14:paraId="471D3598" w14:textId="42166BF6" w:rsidR="00766CCD" w:rsidRPr="00DE1076" w:rsidRDefault="005D6CAD" w:rsidP="003A509D">
      <w:pPr>
        <w:pStyle w:val="HZDlectoutln2"/>
        <w:widowControl/>
        <w:ind w:left="2160" w:hanging="360"/>
        <w:rPr>
          <w:b w:val="0"/>
          <w:bCs/>
          <w:lang w:val="en-US"/>
        </w:rPr>
      </w:pPr>
      <w:r w:rsidRPr="00DE1076">
        <w:rPr>
          <w:b w:val="0"/>
          <w:bCs/>
          <w:lang w:val="en-US"/>
        </w:rPr>
        <w:t>f.</w:t>
      </w:r>
      <w:r w:rsidRPr="00DE1076">
        <w:rPr>
          <w:b w:val="0"/>
          <w:bCs/>
          <w:lang w:val="en-US"/>
        </w:rPr>
        <w:tab/>
      </w:r>
      <w:r w:rsidR="00766CCD" w:rsidRPr="00DE1076">
        <w:rPr>
          <w:b w:val="0"/>
          <w:bCs/>
          <w:lang w:val="en-US"/>
        </w:rPr>
        <w:t>Trenches or excavations</w:t>
      </w:r>
    </w:p>
    <w:p w14:paraId="695D6EAC" w14:textId="15358AB1" w:rsidR="00766CCD" w:rsidRPr="00DE1076" w:rsidRDefault="005D6CAD" w:rsidP="003A509D">
      <w:pPr>
        <w:pStyle w:val="HZDlectoutln2"/>
        <w:widowControl/>
        <w:ind w:left="2160" w:hanging="360"/>
        <w:rPr>
          <w:b w:val="0"/>
          <w:bCs/>
          <w:lang w:val="en-US"/>
        </w:rPr>
      </w:pPr>
      <w:r w:rsidRPr="00DE1076">
        <w:rPr>
          <w:b w:val="0"/>
          <w:bCs/>
          <w:lang w:val="en-US"/>
        </w:rPr>
        <w:t>g.</w:t>
      </w:r>
      <w:r w:rsidRPr="00DE1076">
        <w:rPr>
          <w:b w:val="0"/>
          <w:bCs/>
          <w:lang w:val="en-US"/>
        </w:rPr>
        <w:tab/>
      </w:r>
      <w:r w:rsidR="00766CCD" w:rsidRPr="00DE1076">
        <w:rPr>
          <w:b w:val="0"/>
          <w:bCs/>
          <w:lang w:val="en-US"/>
        </w:rPr>
        <w:t>Caves</w:t>
      </w:r>
    </w:p>
    <w:p w14:paraId="4FB367DF" w14:textId="77947410" w:rsidR="00766CCD" w:rsidRPr="00DE1076" w:rsidRDefault="005D6CAD" w:rsidP="003A509D">
      <w:pPr>
        <w:pStyle w:val="HZDlectoutln2"/>
        <w:widowControl/>
        <w:ind w:left="2160" w:hanging="360"/>
        <w:rPr>
          <w:b w:val="0"/>
          <w:bCs/>
          <w:lang w:val="en-US"/>
        </w:rPr>
      </w:pPr>
      <w:r w:rsidRPr="00DE1076">
        <w:rPr>
          <w:b w:val="0"/>
          <w:bCs/>
          <w:lang w:val="en-US"/>
        </w:rPr>
        <w:t>h.</w:t>
      </w:r>
      <w:r w:rsidRPr="00DE1076">
        <w:rPr>
          <w:b w:val="0"/>
          <w:bCs/>
          <w:lang w:val="en-US"/>
        </w:rPr>
        <w:tab/>
      </w:r>
      <w:r w:rsidR="00766CCD" w:rsidRPr="00DE1076">
        <w:rPr>
          <w:b w:val="0"/>
          <w:bCs/>
          <w:lang w:val="en-US"/>
        </w:rPr>
        <w:t>Mines and tunnels</w:t>
      </w:r>
    </w:p>
    <w:p w14:paraId="3D233CB9" w14:textId="2E39B9AA" w:rsidR="00766CCD" w:rsidRPr="00DE1076" w:rsidRDefault="005D6CAD" w:rsidP="003A509D">
      <w:pPr>
        <w:pStyle w:val="HZDlectoutln2"/>
        <w:widowControl/>
        <w:ind w:left="2160" w:hanging="360"/>
        <w:rPr>
          <w:b w:val="0"/>
          <w:bCs/>
          <w:lang w:val="en-US"/>
        </w:rPr>
      </w:pPr>
      <w:r w:rsidRPr="00DE1076">
        <w:rPr>
          <w:b w:val="0"/>
          <w:bCs/>
          <w:lang w:val="en-US"/>
        </w:rPr>
        <w:t>i.</w:t>
      </w:r>
      <w:r w:rsidRPr="00DE1076">
        <w:rPr>
          <w:b w:val="0"/>
          <w:bCs/>
          <w:lang w:val="en-US"/>
        </w:rPr>
        <w:tab/>
      </w:r>
      <w:r w:rsidR="00766CCD" w:rsidRPr="00DE1076">
        <w:rPr>
          <w:b w:val="0"/>
          <w:bCs/>
          <w:lang w:val="en-US"/>
        </w:rPr>
        <w:t>Lakes, rivers, and dams</w:t>
      </w:r>
    </w:p>
    <w:p w14:paraId="383ED9AA" w14:textId="0E9611E8" w:rsidR="00766CCD" w:rsidRPr="00DE1076" w:rsidRDefault="005D6CAD" w:rsidP="003A509D">
      <w:pPr>
        <w:pStyle w:val="HZDlectoutln2"/>
        <w:widowControl/>
        <w:ind w:left="2160" w:hanging="360"/>
        <w:rPr>
          <w:b w:val="0"/>
          <w:bCs/>
          <w:lang w:val="en-US"/>
        </w:rPr>
      </w:pPr>
      <w:r w:rsidRPr="00DE1076">
        <w:rPr>
          <w:b w:val="0"/>
          <w:bCs/>
          <w:lang w:val="en-US"/>
        </w:rPr>
        <w:t>j.</w:t>
      </w:r>
      <w:r w:rsidRPr="00DE1076">
        <w:rPr>
          <w:b w:val="0"/>
          <w:bCs/>
          <w:lang w:val="en-US"/>
        </w:rPr>
        <w:tab/>
      </w:r>
      <w:r w:rsidR="00766CCD" w:rsidRPr="00DE1076">
        <w:rPr>
          <w:b w:val="0"/>
          <w:bCs/>
          <w:lang w:val="en-US"/>
        </w:rPr>
        <w:t>Flood areas</w:t>
      </w:r>
    </w:p>
    <w:p w14:paraId="384D04DF" w14:textId="4FF3A160" w:rsidR="00766CCD" w:rsidRPr="00DE1076" w:rsidRDefault="00C93396" w:rsidP="003A509D">
      <w:pPr>
        <w:pStyle w:val="HZDlectoutln2"/>
        <w:widowControl/>
        <w:spacing w:before="120"/>
        <w:ind w:left="720" w:hanging="360"/>
        <w:rPr>
          <w:lang w:val="en-US"/>
        </w:rPr>
      </w:pPr>
      <w:r w:rsidRPr="00DE1076">
        <w:rPr>
          <w:lang w:val="en-US"/>
        </w:rPr>
        <w:t>E.</w:t>
      </w:r>
      <w:r w:rsidRPr="00DE1076">
        <w:rPr>
          <w:lang w:val="en-US"/>
        </w:rPr>
        <w:tab/>
      </w:r>
      <w:r w:rsidR="00766CCD" w:rsidRPr="00DE1076">
        <w:rPr>
          <w:lang w:val="en-US"/>
        </w:rPr>
        <w:t>LAST</w:t>
      </w:r>
    </w:p>
    <w:p w14:paraId="37BE0494" w14:textId="4A72DC7D" w:rsidR="00202D61"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278DC" w:rsidRPr="00DE1076">
        <w:rPr>
          <w:b w:val="0"/>
          <w:bCs/>
          <w:lang w:val="en-US"/>
        </w:rPr>
        <w:t>A common approach to efficiently segment a response effort that encompasses several different disciplines</w:t>
      </w:r>
    </w:p>
    <w:p w14:paraId="150FA085" w14:textId="2663EC73" w:rsidR="00A278DC" w:rsidRPr="00DE1076" w:rsidRDefault="005D6CAD" w:rsidP="003A509D">
      <w:pPr>
        <w:pStyle w:val="HZDlectoutln2"/>
        <w:widowControl/>
        <w:ind w:left="2160" w:hanging="360"/>
        <w:rPr>
          <w:b w:val="0"/>
          <w:bCs/>
          <w:lang w:val="en-US"/>
        </w:rPr>
      </w:pPr>
      <w:r w:rsidRPr="00DE1076">
        <w:rPr>
          <w:b w:val="0"/>
          <w:bCs/>
          <w:lang w:val="en-US"/>
        </w:rPr>
        <w:t>a.</w:t>
      </w:r>
      <w:r w:rsidRPr="00DE1076">
        <w:rPr>
          <w:b w:val="0"/>
          <w:bCs/>
          <w:lang w:val="en-US"/>
        </w:rPr>
        <w:tab/>
      </w:r>
      <w:r w:rsidR="00A278DC" w:rsidRPr="00DE1076">
        <w:rPr>
          <w:b w:val="0"/>
          <w:bCs/>
          <w:lang w:val="en-US"/>
        </w:rPr>
        <w:t>Locate</w:t>
      </w:r>
    </w:p>
    <w:p w14:paraId="29842763" w14:textId="11F95CA5" w:rsidR="00A278DC" w:rsidRPr="00DE1076" w:rsidRDefault="005D6CAD" w:rsidP="003A509D">
      <w:pPr>
        <w:pStyle w:val="HZDlectoutln2"/>
        <w:widowControl/>
        <w:ind w:left="2160" w:hanging="360"/>
        <w:rPr>
          <w:b w:val="0"/>
          <w:bCs/>
          <w:lang w:val="en-US"/>
        </w:rPr>
      </w:pPr>
      <w:r w:rsidRPr="00DE1076">
        <w:rPr>
          <w:b w:val="0"/>
          <w:bCs/>
          <w:lang w:val="en-US"/>
        </w:rPr>
        <w:t>b.</w:t>
      </w:r>
      <w:r w:rsidRPr="00DE1076">
        <w:rPr>
          <w:b w:val="0"/>
          <w:bCs/>
          <w:lang w:val="en-US"/>
        </w:rPr>
        <w:tab/>
      </w:r>
      <w:r w:rsidR="00A278DC" w:rsidRPr="00DE1076">
        <w:rPr>
          <w:b w:val="0"/>
          <w:bCs/>
          <w:lang w:val="en-US"/>
        </w:rPr>
        <w:t>Access</w:t>
      </w:r>
    </w:p>
    <w:p w14:paraId="1A04EFB5" w14:textId="46E9CA0E" w:rsidR="00A278DC" w:rsidRPr="00DE1076" w:rsidRDefault="005D6CAD" w:rsidP="003A509D">
      <w:pPr>
        <w:pStyle w:val="HZDlectoutln2"/>
        <w:widowControl/>
        <w:ind w:left="2160" w:hanging="360"/>
        <w:rPr>
          <w:b w:val="0"/>
          <w:bCs/>
          <w:lang w:val="en-US"/>
        </w:rPr>
      </w:pPr>
      <w:r w:rsidRPr="00DE1076">
        <w:rPr>
          <w:b w:val="0"/>
          <w:bCs/>
          <w:lang w:val="en-US"/>
        </w:rPr>
        <w:t>c.</w:t>
      </w:r>
      <w:r w:rsidRPr="00DE1076">
        <w:rPr>
          <w:b w:val="0"/>
          <w:bCs/>
          <w:lang w:val="en-US"/>
        </w:rPr>
        <w:tab/>
      </w:r>
      <w:r w:rsidR="00A278DC" w:rsidRPr="00DE1076">
        <w:rPr>
          <w:b w:val="0"/>
          <w:bCs/>
          <w:lang w:val="en-US"/>
        </w:rPr>
        <w:t>Stabilize</w:t>
      </w:r>
    </w:p>
    <w:p w14:paraId="37143D17" w14:textId="49E3E58A" w:rsidR="00A278DC" w:rsidRPr="00DE1076" w:rsidRDefault="005D6CAD" w:rsidP="003A509D">
      <w:pPr>
        <w:pStyle w:val="HZDlectoutln2"/>
        <w:widowControl/>
        <w:ind w:left="2160" w:hanging="360"/>
        <w:rPr>
          <w:b w:val="0"/>
          <w:bCs/>
          <w:lang w:val="en-US"/>
        </w:rPr>
      </w:pPr>
      <w:r w:rsidRPr="00DE1076">
        <w:rPr>
          <w:b w:val="0"/>
          <w:bCs/>
          <w:lang w:val="en-US"/>
        </w:rPr>
        <w:t>d.</w:t>
      </w:r>
      <w:r w:rsidRPr="00DE1076">
        <w:rPr>
          <w:b w:val="0"/>
          <w:bCs/>
          <w:lang w:val="en-US"/>
        </w:rPr>
        <w:tab/>
      </w:r>
      <w:r w:rsidR="00A278DC" w:rsidRPr="00DE1076">
        <w:rPr>
          <w:b w:val="0"/>
          <w:bCs/>
          <w:lang w:val="en-US"/>
        </w:rPr>
        <w:t>Transport</w:t>
      </w:r>
    </w:p>
    <w:p w14:paraId="69569FF8" w14:textId="39ACB8D9" w:rsidR="00A278DC"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677259" w:rsidRPr="00DE1076">
        <w:rPr>
          <w:b w:val="0"/>
          <w:bCs/>
          <w:lang w:val="en-US"/>
        </w:rPr>
        <w:t>Breaking down a scene into phases like this will allow command to handle the incident in a more controlled fashion</w:t>
      </w:r>
      <w:r w:rsidR="007162AC" w:rsidRPr="00DE1076">
        <w:rPr>
          <w:b w:val="0"/>
          <w:bCs/>
          <w:lang w:val="en-US"/>
        </w:rPr>
        <w:t>.</w:t>
      </w:r>
    </w:p>
    <w:p w14:paraId="2C0CD7A7" w14:textId="4CBDFB11" w:rsidR="00F33A3C" w:rsidRPr="00DE1076" w:rsidRDefault="00F33A3C" w:rsidP="003A509D">
      <w:pPr>
        <w:pStyle w:val="HZDlectoutln1"/>
        <w:rPr>
          <w:lang w:val="en-US"/>
        </w:rPr>
      </w:pPr>
      <w:r w:rsidRPr="00DE1076">
        <w:rPr>
          <w:lang w:val="en-US"/>
        </w:rPr>
        <w:t xml:space="preserve">VII. </w:t>
      </w:r>
      <w:r w:rsidR="00C93743" w:rsidRPr="00DE1076">
        <w:rPr>
          <w:lang w:val="en-US"/>
        </w:rPr>
        <w:t>Obtain Information Required to Develop an Incident Action Plan</w:t>
      </w:r>
    </w:p>
    <w:p w14:paraId="5C6CD2CE" w14:textId="4624E72F" w:rsidR="008E6B22"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677259" w:rsidRPr="00DE1076">
        <w:rPr>
          <w:lang w:val="en-US"/>
        </w:rPr>
        <w:t xml:space="preserve">An </w:t>
      </w:r>
      <w:r w:rsidR="00677259" w:rsidRPr="00DE1076">
        <w:rPr>
          <w:i/>
          <w:iCs/>
          <w:lang w:val="en-US"/>
        </w:rPr>
        <w:t>Incident Action Plan (IAP)</w:t>
      </w:r>
      <w:r w:rsidR="00677259" w:rsidRPr="00DE1076">
        <w:rPr>
          <w:lang w:val="en-US"/>
        </w:rPr>
        <w:t xml:space="preserve"> should be present at every rescue operation</w:t>
      </w:r>
      <w:r w:rsidR="00164257" w:rsidRPr="00DE1076">
        <w:rPr>
          <w:lang w:val="en-US"/>
        </w:rPr>
        <w:t>.</w:t>
      </w:r>
    </w:p>
    <w:p w14:paraId="14F30764" w14:textId="10C5D191" w:rsidR="00677259"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677259" w:rsidRPr="00DE1076">
        <w:rPr>
          <w:lang w:val="en-US"/>
        </w:rPr>
        <w:t>An IAP documents and tracks the strategies and management of an operation</w:t>
      </w:r>
      <w:r w:rsidR="00164257" w:rsidRPr="00DE1076">
        <w:rPr>
          <w:lang w:val="en-US"/>
        </w:rPr>
        <w:t>.</w:t>
      </w:r>
    </w:p>
    <w:p w14:paraId="5BDFA9B0" w14:textId="2A66638B" w:rsidR="00202D61" w:rsidRPr="00DE1076" w:rsidRDefault="00C93396" w:rsidP="003A509D">
      <w:pPr>
        <w:pStyle w:val="HZDlectoutln2"/>
        <w:widowControl/>
        <w:spacing w:before="120"/>
        <w:ind w:left="720" w:hanging="360"/>
        <w:rPr>
          <w:lang w:val="en-US"/>
        </w:rPr>
      </w:pPr>
      <w:r w:rsidRPr="00DE1076">
        <w:rPr>
          <w:lang w:val="en-US"/>
        </w:rPr>
        <w:t>C.</w:t>
      </w:r>
      <w:r w:rsidRPr="00DE1076">
        <w:rPr>
          <w:lang w:val="en-US"/>
        </w:rPr>
        <w:tab/>
      </w:r>
      <w:r w:rsidR="00677259" w:rsidRPr="00DE1076">
        <w:rPr>
          <w:lang w:val="en-US"/>
        </w:rPr>
        <w:t>Should encompass search as well as rescue</w:t>
      </w:r>
    </w:p>
    <w:p w14:paraId="5B7E829E" w14:textId="100552D6" w:rsidR="00677259" w:rsidRPr="00DE1076" w:rsidRDefault="00C93396" w:rsidP="003A509D">
      <w:pPr>
        <w:pStyle w:val="HZDlectoutln2"/>
        <w:widowControl/>
        <w:spacing w:before="120"/>
        <w:ind w:left="720" w:hanging="360"/>
        <w:rPr>
          <w:lang w:val="en-US"/>
        </w:rPr>
      </w:pPr>
      <w:r w:rsidRPr="00DE1076">
        <w:rPr>
          <w:lang w:val="en-US"/>
        </w:rPr>
        <w:t>D.</w:t>
      </w:r>
      <w:r w:rsidRPr="00DE1076">
        <w:rPr>
          <w:lang w:val="en-US"/>
        </w:rPr>
        <w:tab/>
      </w:r>
      <w:r w:rsidR="00677259" w:rsidRPr="00DE1076">
        <w:rPr>
          <w:lang w:val="en-US"/>
        </w:rPr>
        <w:t>Considered a “living document</w:t>
      </w:r>
      <w:r w:rsidR="00202D61" w:rsidRPr="00DE1076">
        <w:rPr>
          <w:lang w:val="en-US"/>
        </w:rPr>
        <w:t>,</w:t>
      </w:r>
      <w:r w:rsidR="00677259" w:rsidRPr="00DE1076">
        <w:rPr>
          <w:lang w:val="en-US"/>
        </w:rPr>
        <w:t>” it evolves throughout the incident</w:t>
      </w:r>
      <w:r w:rsidR="00164257" w:rsidRPr="00DE1076">
        <w:rPr>
          <w:lang w:val="en-US"/>
        </w:rPr>
        <w:t>.</w:t>
      </w:r>
    </w:p>
    <w:p w14:paraId="5FB8D0E8" w14:textId="0317054C" w:rsidR="00677259" w:rsidRPr="00DE1076" w:rsidRDefault="00C93396" w:rsidP="003A509D">
      <w:pPr>
        <w:pStyle w:val="HZDlectoutln2"/>
        <w:widowControl/>
        <w:spacing w:before="120"/>
        <w:ind w:left="720" w:hanging="360"/>
        <w:rPr>
          <w:lang w:val="en-US"/>
        </w:rPr>
      </w:pPr>
      <w:r w:rsidRPr="00DE1076">
        <w:rPr>
          <w:lang w:val="en-US"/>
        </w:rPr>
        <w:t>E.</w:t>
      </w:r>
      <w:r w:rsidRPr="00DE1076">
        <w:rPr>
          <w:lang w:val="en-US"/>
        </w:rPr>
        <w:tab/>
      </w:r>
      <w:r w:rsidR="00677259" w:rsidRPr="00DE1076">
        <w:rPr>
          <w:lang w:val="en-US"/>
        </w:rPr>
        <w:t>An IAP should include the following:</w:t>
      </w:r>
    </w:p>
    <w:p w14:paraId="161359F3" w14:textId="570D703C" w:rsidR="00677259" w:rsidRPr="00DE1076" w:rsidRDefault="005D6CAD" w:rsidP="003A509D">
      <w:pPr>
        <w:pStyle w:val="HZDlectoutln2"/>
        <w:widowControl/>
        <w:ind w:left="1440" w:hanging="360"/>
        <w:rPr>
          <w:b w:val="0"/>
          <w:bCs/>
          <w:lang w:val="en-US"/>
        </w:rPr>
      </w:pPr>
      <w:r w:rsidRPr="00DE1076">
        <w:rPr>
          <w:b w:val="0"/>
          <w:bCs/>
          <w:lang w:val="en-US"/>
        </w:rPr>
        <w:t>1.</w:t>
      </w:r>
      <w:r w:rsidRPr="00DE1076">
        <w:rPr>
          <w:b w:val="0"/>
          <w:bCs/>
          <w:lang w:val="en-US"/>
        </w:rPr>
        <w:tab/>
      </w:r>
      <w:r w:rsidR="00677259" w:rsidRPr="00DE1076">
        <w:rPr>
          <w:b w:val="0"/>
          <w:bCs/>
          <w:lang w:val="en-US"/>
        </w:rPr>
        <w:t>Operational goals and objectives</w:t>
      </w:r>
    </w:p>
    <w:p w14:paraId="7B2C8FE6" w14:textId="09171F03" w:rsidR="00677259" w:rsidRPr="00DE1076" w:rsidRDefault="005D6CAD" w:rsidP="003A509D">
      <w:pPr>
        <w:pStyle w:val="HZDlectoutln2"/>
        <w:widowControl/>
        <w:ind w:left="1440" w:hanging="360"/>
        <w:rPr>
          <w:b w:val="0"/>
          <w:bCs/>
          <w:lang w:val="en-US"/>
        </w:rPr>
      </w:pPr>
      <w:r w:rsidRPr="00DE1076">
        <w:rPr>
          <w:b w:val="0"/>
          <w:bCs/>
          <w:lang w:val="en-US"/>
        </w:rPr>
        <w:t>2.</w:t>
      </w:r>
      <w:r w:rsidRPr="00DE1076">
        <w:rPr>
          <w:b w:val="0"/>
          <w:bCs/>
          <w:lang w:val="en-US"/>
        </w:rPr>
        <w:tab/>
      </w:r>
      <w:r w:rsidR="00677259" w:rsidRPr="00DE1076">
        <w:rPr>
          <w:b w:val="0"/>
          <w:bCs/>
          <w:lang w:val="en-US"/>
        </w:rPr>
        <w:t>Record of the agencies and resources involved</w:t>
      </w:r>
    </w:p>
    <w:p w14:paraId="66CF9869" w14:textId="1BC5A9FD" w:rsidR="00677259" w:rsidRPr="00DE1076" w:rsidRDefault="005D6CAD" w:rsidP="003A509D">
      <w:pPr>
        <w:pStyle w:val="HZDlectoutln2"/>
        <w:widowControl/>
        <w:ind w:left="1440" w:hanging="360"/>
        <w:rPr>
          <w:b w:val="0"/>
          <w:bCs/>
          <w:lang w:val="en-US"/>
        </w:rPr>
      </w:pPr>
      <w:r w:rsidRPr="00DE1076">
        <w:rPr>
          <w:b w:val="0"/>
          <w:bCs/>
          <w:lang w:val="en-US"/>
        </w:rPr>
        <w:t>3.</w:t>
      </w:r>
      <w:r w:rsidRPr="00DE1076">
        <w:rPr>
          <w:b w:val="0"/>
          <w:bCs/>
          <w:lang w:val="en-US"/>
        </w:rPr>
        <w:tab/>
      </w:r>
      <w:r w:rsidR="00677259" w:rsidRPr="00DE1076">
        <w:rPr>
          <w:b w:val="0"/>
          <w:bCs/>
          <w:lang w:val="en-US"/>
        </w:rPr>
        <w:t>Leadership roles and responsibilities</w:t>
      </w:r>
    </w:p>
    <w:p w14:paraId="767101B7" w14:textId="1D853EC4" w:rsidR="00677259" w:rsidRPr="00DE1076" w:rsidRDefault="005D6CAD" w:rsidP="003A509D">
      <w:pPr>
        <w:pStyle w:val="HZDlectoutln2"/>
        <w:widowControl/>
        <w:ind w:left="1440" w:hanging="360"/>
        <w:rPr>
          <w:b w:val="0"/>
          <w:bCs/>
          <w:lang w:val="en-US"/>
        </w:rPr>
      </w:pPr>
      <w:r w:rsidRPr="00DE1076">
        <w:rPr>
          <w:b w:val="0"/>
          <w:bCs/>
          <w:lang w:val="en-US"/>
        </w:rPr>
        <w:t>4.</w:t>
      </w:r>
      <w:r w:rsidRPr="00DE1076">
        <w:rPr>
          <w:b w:val="0"/>
          <w:bCs/>
          <w:lang w:val="en-US"/>
        </w:rPr>
        <w:tab/>
      </w:r>
      <w:r w:rsidR="00677259" w:rsidRPr="00DE1076">
        <w:rPr>
          <w:b w:val="0"/>
          <w:bCs/>
          <w:lang w:val="en-US"/>
        </w:rPr>
        <w:t xml:space="preserve">Objectives by </w:t>
      </w:r>
      <w:r w:rsidR="00677259" w:rsidRPr="00DE1076">
        <w:rPr>
          <w:b w:val="0"/>
          <w:bCs/>
          <w:i/>
          <w:iCs/>
          <w:lang w:val="en-US"/>
        </w:rPr>
        <w:t>operational period</w:t>
      </w:r>
      <w:r w:rsidR="00677259" w:rsidRPr="00DE1076">
        <w:rPr>
          <w:b w:val="0"/>
          <w:bCs/>
          <w:lang w:val="en-US"/>
        </w:rPr>
        <w:t xml:space="preserve"> and assigned resources</w:t>
      </w:r>
    </w:p>
    <w:p w14:paraId="1A96D3AB" w14:textId="37784F41" w:rsidR="00677259" w:rsidRPr="00DE1076" w:rsidRDefault="005D6CAD" w:rsidP="003A509D">
      <w:pPr>
        <w:pStyle w:val="HZDlectoutln2"/>
        <w:widowControl/>
        <w:ind w:left="1440" w:hanging="360"/>
        <w:rPr>
          <w:b w:val="0"/>
          <w:bCs/>
          <w:lang w:val="en-US"/>
        </w:rPr>
      </w:pPr>
      <w:r w:rsidRPr="00DE1076">
        <w:rPr>
          <w:b w:val="0"/>
          <w:bCs/>
          <w:lang w:val="en-US"/>
        </w:rPr>
        <w:t>5.</w:t>
      </w:r>
      <w:r w:rsidRPr="00DE1076">
        <w:rPr>
          <w:b w:val="0"/>
          <w:bCs/>
          <w:lang w:val="en-US"/>
        </w:rPr>
        <w:tab/>
      </w:r>
      <w:r w:rsidR="00677259" w:rsidRPr="00DE1076">
        <w:rPr>
          <w:b w:val="0"/>
          <w:bCs/>
          <w:lang w:val="en-US"/>
        </w:rPr>
        <w:t>Strategic and operational plans</w:t>
      </w:r>
    </w:p>
    <w:p w14:paraId="1BEE54AF" w14:textId="12AAA493" w:rsidR="00677259" w:rsidRPr="00DE1076" w:rsidRDefault="005D6CAD" w:rsidP="003A509D">
      <w:pPr>
        <w:pStyle w:val="HZDlectoutln2"/>
        <w:widowControl/>
        <w:ind w:left="1440" w:hanging="360"/>
        <w:rPr>
          <w:b w:val="0"/>
          <w:bCs/>
          <w:lang w:val="en-US"/>
        </w:rPr>
      </w:pPr>
      <w:r w:rsidRPr="00DE1076">
        <w:rPr>
          <w:b w:val="0"/>
          <w:bCs/>
          <w:lang w:val="en-US"/>
        </w:rPr>
        <w:t>6.</w:t>
      </w:r>
      <w:r w:rsidRPr="00DE1076">
        <w:rPr>
          <w:b w:val="0"/>
          <w:bCs/>
          <w:lang w:val="en-US"/>
        </w:rPr>
        <w:tab/>
      </w:r>
      <w:r w:rsidR="00677259" w:rsidRPr="00DE1076">
        <w:rPr>
          <w:b w:val="0"/>
          <w:bCs/>
          <w:lang w:val="en-US"/>
        </w:rPr>
        <w:t>Transfer of authority (over multiple periods or jurisdictions)</w:t>
      </w:r>
    </w:p>
    <w:p w14:paraId="485DDD8C" w14:textId="2A0EBE63" w:rsidR="00677259" w:rsidRPr="00DE1076" w:rsidRDefault="005D6CAD" w:rsidP="003A509D">
      <w:pPr>
        <w:pStyle w:val="HZDlectoutln2"/>
        <w:widowControl/>
        <w:ind w:left="1440" w:hanging="360"/>
        <w:rPr>
          <w:b w:val="0"/>
          <w:bCs/>
          <w:lang w:val="en-US"/>
        </w:rPr>
      </w:pPr>
      <w:r w:rsidRPr="00DE1076">
        <w:rPr>
          <w:b w:val="0"/>
          <w:bCs/>
          <w:lang w:val="en-US"/>
        </w:rPr>
        <w:t>7.</w:t>
      </w:r>
      <w:r w:rsidRPr="00DE1076">
        <w:rPr>
          <w:b w:val="0"/>
          <w:bCs/>
          <w:lang w:val="en-US"/>
        </w:rPr>
        <w:tab/>
      </w:r>
      <w:r w:rsidR="00677259" w:rsidRPr="00DE1076">
        <w:rPr>
          <w:b w:val="0"/>
          <w:bCs/>
          <w:lang w:val="en-US"/>
        </w:rPr>
        <w:t>Demobilization plans</w:t>
      </w:r>
    </w:p>
    <w:p w14:paraId="3714209D" w14:textId="3BDE092E" w:rsidR="00677259" w:rsidRPr="00DE1076" w:rsidRDefault="00C93396" w:rsidP="003A509D">
      <w:pPr>
        <w:pStyle w:val="HZDlectoutln2"/>
        <w:widowControl/>
        <w:spacing w:before="120"/>
        <w:ind w:left="720" w:hanging="360"/>
        <w:rPr>
          <w:lang w:val="en-US"/>
        </w:rPr>
      </w:pPr>
      <w:r w:rsidRPr="00DE1076">
        <w:rPr>
          <w:lang w:val="en-US"/>
        </w:rPr>
        <w:t>F.</w:t>
      </w:r>
      <w:r w:rsidRPr="00DE1076">
        <w:rPr>
          <w:lang w:val="en-US"/>
        </w:rPr>
        <w:tab/>
      </w:r>
      <w:r w:rsidR="00A750DE" w:rsidRPr="00DE1076">
        <w:rPr>
          <w:lang w:val="en-US"/>
        </w:rPr>
        <w:t>Developmental information should be taken from whatever resources are available</w:t>
      </w:r>
      <w:r w:rsidR="000D7181" w:rsidRPr="00DE1076">
        <w:rPr>
          <w:lang w:val="en-US"/>
        </w:rPr>
        <w:t>.</w:t>
      </w:r>
    </w:p>
    <w:p w14:paraId="40261778" w14:textId="7AE79073" w:rsidR="00A750DE"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750DE" w:rsidRPr="00DE1076">
        <w:rPr>
          <w:b w:val="0"/>
          <w:bCs/>
          <w:lang w:val="en-US"/>
        </w:rPr>
        <w:t xml:space="preserve">Starting with incident size-up, reporting party information, existing pre-plans, the </w:t>
      </w:r>
      <w:r w:rsidR="00A750DE" w:rsidRPr="00DE1076">
        <w:rPr>
          <w:b w:val="0"/>
          <w:bCs/>
          <w:i/>
          <w:iCs/>
          <w:lang w:val="en-US"/>
        </w:rPr>
        <w:t>incident command system (ICS)</w:t>
      </w:r>
      <w:r w:rsidR="00A750DE" w:rsidRPr="00DE1076">
        <w:rPr>
          <w:b w:val="0"/>
          <w:bCs/>
          <w:lang w:val="en-US"/>
        </w:rPr>
        <w:t xml:space="preserve"> of the AHJ, standard operating procedures, and leadership staff</w:t>
      </w:r>
    </w:p>
    <w:p w14:paraId="2EA8161C" w14:textId="678D5BEE" w:rsidR="00A750DE" w:rsidRPr="00DE1076" w:rsidRDefault="005D6CAD" w:rsidP="003A509D">
      <w:pPr>
        <w:pStyle w:val="HZDlectoutln2"/>
        <w:widowControl/>
        <w:ind w:left="1440" w:hanging="360"/>
        <w:rPr>
          <w:lang w:val="en-US"/>
        </w:rPr>
      </w:pPr>
      <w:r w:rsidRPr="00DE1076">
        <w:rPr>
          <w:b w:val="0"/>
          <w:bCs/>
          <w:lang w:val="en-US"/>
        </w:rPr>
        <w:t>2</w:t>
      </w:r>
      <w:r w:rsidR="00C93396" w:rsidRPr="00DE1076">
        <w:rPr>
          <w:lang w:val="en-US"/>
        </w:rPr>
        <w:t>.</w:t>
      </w:r>
      <w:r w:rsidR="00C93396" w:rsidRPr="00DE1076">
        <w:rPr>
          <w:lang w:val="en-US"/>
        </w:rPr>
        <w:tab/>
      </w:r>
      <w:r w:rsidR="00A750DE" w:rsidRPr="00DE1076">
        <w:rPr>
          <w:b w:val="0"/>
          <w:bCs/>
          <w:lang w:val="en-US"/>
        </w:rPr>
        <w:t>Do not overlook or undermine the experience of other available personnel</w:t>
      </w:r>
      <w:r w:rsidR="00A65367" w:rsidRPr="00DE1076">
        <w:rPr>
          <w:b w:val="0"/>
          <w:bCs/>
          <w:lang w:val="en-US"/>
        </w:rPr>
        <w:t>.</w:t>
      </w:r>
    </w:p>
    <w:p w14:paraId="25E796F5" w14:textId="669E3834" w:rsidR="00202D61" w:rsidRPr="00DE1076" w:rsidRDefault="00C93396" w:rsidP="003A509D">
      <w:pPr>
        <w:pStyle w:val="HZDlectoutln2"/>
        <w:widowControl/>
        <w:spacing w:before="120"/>
        <w:ind w:left="720" w:hanging="360"/>
        <w:rPr>
          <w:lang w:val="en-US"/>
        </w:rPr>
      </w:pPr>
      <w:r w:rsidRPr="00DE1076">
        <w:rPr>
          <w:lang w:val="en-US"/>
        </w:rPr>
        <w:t>G.</w:t>
      </w:r>
      <w:r w:rsidRPr="00DE1076">
        <w:rPr>
          <w:lang w:val="en-US"/>
        </w:rPr>
        <w:tab/>
      </w:r>
      <w:r w:rsidR="00A750DE" w:rsidRPr="00DE1076">
        <w:rPr>
          <w:lang w:val="en-US"/>
        </w:rPr>
        <w:t>Most operations will be managed by a defined ICS using an IAP under the direction of the AHJ</w:t>
      </w:r>
      <w:r w:rsidR="00F44F00" w:rsidRPr="00DE1076">
        <w:rPr>
          <w:lang w:val="en-US"/>
        </w:rPr>
        <w:t>.</w:t>
      </w:r>
    </w:p>
    <w:p w14:paraId="3BBB1FA8" w14:textId="05183764" w:rsidR="00A750DE" w:rsidRPr="00DE1076" w:rsidRDefault="00C93396" w:rsidP="003A509D">
      <w:pPr>
        <w:pStyle w:val="HZDlectoutln2"/>
        <w:widowControl/>
        <w:spacing w:before="120"/>
        <w:ind w:left="720" w:hanging="360"/>
        <w:rPr>
          <w:lang w:val="en-US"/>
        </w:rPr>
      </w:pPr>
      <w:r w:rsidRPr="00DE1076">
        <w:rPr>
          <w:lang w:val="en-US"/>
        </w:rPr>
        <w:lastRenderedPageBreak/>
        <w:t>H.</w:t>
      </w:r>
      <w:r w:rsidRPr="00DE1076">
        <w:rPr>
          <w:lang w:val="en-US"/>
        </w:rPr>
        <w:tab/>
      </w:r>
      <w:r w:rsidR="00A750DE" w:rsidRPr="00DE1076">
        <w:rPr>
          <w:lang w:val="en-US"/>
        </w:rPr>
        <w:t>An ICS defines roles and responsibilities of personnel and standard operating procedures to be used during emergency operations</w:t>
      </w:r>
      <w:r w:rsidR="00A45D60" w:rsidRPr="00DE1076">
        <w:rPr>
          <w:lang w:val="en-US"/>
        </w:rPr>
        <w:t>.</w:t>
      </w:r>
    </w:p>
    <w:p w14:paraId="2B2AC64F" w14:textId="550CD3B1" w:rsidR="00A750DE" w:rsidRPr="00DE1076" w:rsidRDefault="00C93396" w:rsidP="003A509D">
      <w:pPr>
        <w:pStyle w:val="HZDlectoutln2"/>
        <w:widowControl/>
        <w:spacing w:before="120"/>
        <w:ind w:left="720" w:hanging="360"/>
        <w:rPr>
          <w:lang w:val="en-US"/>
        </w:rPr>
      </w:pPr>
      <w:r w:rsidRPr="00DE1076">
        <w:rPr>
          <w:lang w:val="en-US"/>
        </w:rPr>
        <w:t>I.</w:t>
      </w:r>
      <w:r w:rsidRPr="00DE1076">
        <w:rPr>
          <w:lang w:val="en-US"/>
        </w:rPr>
        <w:tab/>
      </w:r>
      <w:r w:rsidR="00A750DE" w:rsidRPr="00DE1076">
        <w:rPr>
          <w:lang w:val="en-US"/>
        </w:rPr>
        <w:t xml:space="preserve">Development and use of IAPs will be covered further in Ch 4, </w:t>
      </w:r>
      <w:r w:rsidR="00A750DE" w:rsidRPr="00DE1076">
        <w:rPr>
          <w:i/>
          <w:iCs/>
          <w:lang w:val="en-US"/>
        </w:rPr>
        <w:t>Initiating a Response</w:t>
      </w:r>
      <w:r w:rsidR="00997DEE" w:rsidRPr="00DE1076">
        <w:rPr>
          <w:iCs/>
          <w:lang w:val="en-US"/>
        </w:rPr>
        <w:t>.</w:t>
      </w:r>
    </w:p>
    <w:p w14:paraId="3FA8C9F2" w14:textId="7D8B2D88" w:rsidR="00A750DE" w:rsidRPr="00DE1076" w:rsidRDefault="00A750DE" w:rsidP="003A509D">
      <w:pPr>
        <w:pStyle w:val="HZDlectoutln1"/>
        <w:rPr>
          <w:lang w:val="en-US"/>
        </w:rPr>
      </w:pPr>
      <w:r w:rsidRPr="00DE1076">
        <w:rPr>
          <w:lang w:val="en-US"/>
        </w:rPr>
        <w:t>VIII. Using Reference Materials</w:t>
      </w:r>
    </w:p>
    <w:p w14:paraId="1F1D3947" w14:textId="7AC8CA99" w:rsidR="00BC4130"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BC4130" w:rsidRPr="00DE1076">
        <w:rPr>
          <w:lang w:val="en-US"/>
        </w:rPr>
        <w:t>Study and consider existing knowledge, information, and resources both prior to and during an incident</w:t>
      </w:r>
    </w:p>
    <w:p w14:paraId="5FC9A33B" w14:textId="511A58AD" w:rsidR="00BC4130"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BC4130" w:rsidRPr="00DE1076">
        <w:rPr>
          <w:lang w:val="en-US"/>
        </w:rPr>
        <w:t>Materials will fall into two categories:</w:t>
      </w:r>
    </w:p>
    <w:p w14:paraId="1E65A972" w14:textId="2777CFB4" w:rsidR="00BC4130"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BC4130" w:rsidRPr="00DE1076">
        <w:rPr>
          <w:b w:val="0"/>
          <w:bCs/>
          <w:lang w:val="en-US"/>
        </w:rPr>
        <w:t>Advanced study materials (preplanning)</w:t>
      </w:r>
    </w:p>
    <w:p w14:paraId="1ADD51B1" w14:textId="0DC51202" w:rsidR="00BC4130"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BC4130" w:rsidRPr="00DE1076">
        <w:rPr>
          <w:b w:val="0"/>
          <w:bCs/>
          <w:lang w:val="en-US"/>
        </w:rPr>
        <w:t>Includes textbooks, regulatory documents, and industry manuals</w:t>
      </w:r>
    </w:p>
    <w:p w14:paraId="216105A0" w14:textId="43091684" w:rsidR="00BC4130"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BC4130" w:rsidRPr="00DE1076">
        <w:rPr>
          <w:b w:val="0"/>
          <w:bCs/>
          <w:lang w:val="en-US"/>
        </w:rPr>
        <w:t>Materials easily referenced during an incident</w:t>
      </w:r>
    </w:p>
    <w:p w14:paraId="5502432C" w14:textId="686C3D43" w:rsidR="00BC4130"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BC4130" w:rsidRPr="00DE1076">
        <w:rPr>
          <w:b w:val="0"/>
          <w:bCs/>
          <w:lang w:val="en-US"/>
        </w:rPr>
        <w:t>Includes field guides</w:t>
      </w:r>
    </w:p>
    <w:p w14:paraId="0144F1BE" w14:textId="30D2E742" w:rsidR="00BC4130" w:rsidRPr="00DE1076" w:rsidRDefault="005D6CA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BC4130" w:rsidRPr="00DE1076">
        <w:rPr>
          <w:b w:val="0"/>
          <w:bCs/>
          <w:lang w:val="en-US"/>
        </w:rPr>
        <w:t>Field guides can be made into checklists for easier use during rope rescue operations. Care should be taken to not drop field guides and checklists when working at height</w:t>
      </w:r>
      <w:r w:rsidR="00D3071A" w:rsidRPr="00DE1076">
        <w:rPr>
          <w:b w:val="0"/>
          <w:bCs/>
          <w:lang w:val="en-US"/>
        </w:rPr>
        <w:t>.</w:t>
      </w:r>
    </w:p>
    <w:p w14:paraId="20C47212" w14:textId="71CA6A2F" w:rsidR="00BC4130" w:rsidRPr="00DE1076" w:rsidRDefault="00BC4130" w:rsidP="003A509D">
      <w:pPr>
        <w:pStyle w:val="HZDlectoutln1"/>
        <w:rPr>
          <w:lang w:val="en-US"/>
        </w:rPr>
      </w:pPr>
      <w:r w:rsidRPr="00DE1076">
        <w:rPr>
          <w:lang w:val="en-US"/>
        </w:rPr>
        <w:t>IX. Identify Search Parameters</w:t>
      </w:r>
    </w:p>
    <w:p w14:paraId="7D587B97" w14:textId="5AB90C8E" w:rsidR="00BC4130"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A622EC" w:rsidRPr="00DE1076">
        <w:rPr>
          <w:lang w:val="en-US"/>
        </w:rPr>
        <w:t>If search is needed, the IC needs to determine where to search, and what method to use</w:t>
      </w:r>
      <w:r w:rsidR="005F0393" w:rsidRPr="00DE1076">
        <w:rPr>
          <w:lang w:val="en-US"/>
        </w:rPr>
        <w:t>.</w:t>
      </w:r>
    </w:p>
    <w:p w14:paraId="3BC0EB21" w14:textId="0303591C" w:rsidR="00A622EC"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A622EC" w:rsidRPr="00DE1076">
        <w:rPr>
          <w:lang w:val="en-US"/>
        </w:rPr>
        <w:t>The sooner a search is initiated, the more successful the results</w:t>
      </w:r>
      <w:r w:rsidR="00A970E6" w:rsidRPr="00DE1076">
        <w:rPr>
          <w:lang w:val="en-US"/>
        </w:rPr>
        <w:t>.</w:t>
      </w:r>
    </w:p>
    <w:p w14:paraId="7D81BC08" w14:textId="208203BA" w:rsidR="00A622EC" w:rsidRPr="00DE1076" w:rsidRDefault="00C93396" w:rsidP="003A509D">
      <w:pPr>
        <w:pStyle w:val="HZDlectoutln2"/>
        <w:widowControl/>
        <w:spacing w:before="120"/>
        <w:ind w:left="720" w:hanging="360"/>
        <w:rPr>
          <w:lang w:val="en-US"/>
        </w:rPr>
      </w:pPr>
      <w:r w:rsidRPr="00DE1076">
        <w:rPr>
          <w:lang w:val="en-US"/>
        </w:rPr>
        <w:t>C.</w:t>
      </w:r>
      <w:r w:rsidRPr="00DE1076">
        <w:rPr>
          <w:lang w:val="en-US"/>
        </w:rPr>
        <w:tab/>
      </w:r>
      <w:r w:rsidR="00A622EC" w:rsidRPr="00DE1076">
        <w:rPr>
          <w:lang w:val="en-US"/>
        </w:rPr>
        <w:t>The search sense of urgency should match the relative risk of the operation</w:t>
      </w:r>
      <w:r w:rsidR="00F97F08" w:rsidRPr="00DE1076">
        <w:rPr>
          <w:lang w:val="en-US"/>
        </w:rPr>
        <w:t>.</w:t>
      </w:r>
    </w:p>
    <w:p w14:paraId="5862642E" w14:textId="7CD6F84B" w:rsidR="00A622EC" w:rsidRPr="00DE1076" w:rsidRDefault="00C93396" w:rsidP="003A509D">
      <w:pPr>
        <w:pStyle w:val="HZDlectoutln2"/>
        <w:widowControl/>
        <w:spacing w:before="120"/>
        <w:ind w:left="720" w:hanging="360"/>
        <w:rPr>
          <w:lang w:val="en-US"/>
        </w:rPr>
      </w:pPr>
      <w:r w:rsidRPr="00DE1076">
        <w:rPr>
          <w:lang w:val="en-US"/>
        </w:rPr>
        <w:t>D.</w:t>
      </w:r>
      <w:r w:rsidRPr="00DE1076">
        <w:rPr>
          <w:lang w:val="en-US"/>
        </w:rPr>
        <w:tab/>
      </w:r>
      <w:r w:rsidR="00A622EC" w:rsidRPr="00DE1076">
        <w:rPr>
          <w:lang w:val="en-US"/>
        </w:rPr>
        <w:t>These factors may increase the urgency of search:</w:t>
      </w:r>
    </w:p>
    <w:p w14:paraId="081E7DAE" w14:textId="00C5E98F" w:rsidR="00A622EC"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622EC" w:rsidRPr="00DE1076">
        <w:rPr>
          <w:b w:val="0"/>
          <w:bCs/>
          <w:lang w:val="en-US"/>
        </w:rPr>
        <w:t>Age</w:t>
      </w:r>
    </w:p>
    <w:p w14:paraId="05933548" w14:textId="70D80821" w:rsidR="00A622EC"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622EC" w:rsidRPr="00DE1076">
        <w:rPr>
          <w:b w:val="0"/>
          <w:bCs/>
          <w:lang w:val="en-US"/>
        </w:rPr>
        <w:t>Very young or very old</w:t>
      </w:r>
    </w:p>
    <w:p w14:paraId="68B3829F" w14:textId="193C1978" w:rsidR="00A622EC"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A622EC" w:rsidRPr="00DE1076">
        <w:rPr>
          <w:b w:val="0"/>
          <w:bCs/>
          <w:lang w:val="en-US"/>
        </w:rPr>
        <w:t>Medical condition</w:t>
      </w:r>
    </w:p>
    <w:p w14:paraId="5379F996" w14:textId="25EC6AF0" w:rsidR="00A622EC"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622EC" w:rsidRPr="00DE1076">
        <w:rPr>
          <w:b w:val="0"/>
          <w:bCs/>
          <w:lang w:val="en-US"/>
        </w:rPr>
        <w:t>Those with a known illness or need medication</w:t>
      </w:r>
    </w:p>
    <w:p w14:paraId="79539E33" w14:textId="59ED6B89" w:rsidR="00A622EC" w:rsidRPr="00DE1076" w:rsidRDefault="005D6CA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A622EC" w:rsidRPr="00DE1076">
        <w:rPr>
          <w:b w:val="0"/>
          <w:bCs/>
          <w:lang w:val="en-US"/>
        </w:rPr>
        <w:t>Weather</w:t>
      </w:r>
    </w:p>
    <w:p w14:paraId="40F5CE27" w14:textId="452F9F27" w:rsidR="00A622EC"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622EC" w:rsidRPr="00DE1076">
        <w:rPr>
          <w:b w:val="0"/>
          <w:bCs/>
          <w:lang w:val="en-US"/>
        </w:rPr>
        <w:t>Hazardous weather is predicted</w:t>
      </w:r>
      <w:r w:rsidR="001B04A4" w:rsidRPr="00DE1076">
        <w:rPr>
          <w:b w:val="0"/>
          <w:bCs/>
          <w:lang w:val="en-US"/>
        </w:rPr>
        <w:t>.</w:t>
      </w:r>
    </w:p>
    <w:p w14:paraId="38710475" w14:textId="25B8D3D3" w:rsidR="00A622EC" w:rsidRPr="00DE1076" w:rsidRDefault="005D6CA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A622EC" w:rsidRPr="00DE1076">
        <w:rPr>
          <w:b w:val="0"/>
          <w:bCs/>
          <w:lang w:val="en-US"/>
        </w:rPr>
        <w:t>Experience/skill</w:t>
      </w:r>
    </w:p>
    <w:p w14:paraId="0818231F" w14:textId="7C169BD9" w:rsidR="00A622EC"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622EC" w:rsidRPr="00DE1076">
        <w:rPr>
          <w:b w:val="0"/>
          <w:bCs/>
          <w:lang w:val="en-US"/>
        </w:rPr>
        <w:t>Inexperienced subject or one that may not be able to take care of themselves in the environment</w:t>
      </w:r>
    </w:p>
    <w:p w14:paraId="4B992954" w14:textId="10E54E81" w:rsidR="00A622EC" w:rsidRPr="00DE1076" w:rsidRDefault="005D6CAD" w:rsidP="003A509D">
      <w:pPr>
        <w:pStyle w:val="HZDlectoutln2"/>
        <w:widowControl/>
        <w:ind w:left="1440" w:hanging="360"/>
        <w:rPr>
          <w:b w:val="0"/>
          <w:bCs/>
          <w:lang w:val="en-US"/>
        </w:rPr>
      </w:pPr>
      <w:r w:rsidRPr="00DE1076">
        <w:rPr>
          <w:b w:val="0"/>
          <w:bCs/>
          <w:lang w:val="en-US"/>
        </w:rPr>
        <w:t>5</w:t>
      </w:r>
      <w:r w:rsidR="00C93396" w:rsidRPr="00DE1076">
        <w:rPr>
          <w:b w:val="0"/>
          <w:bCs/>
          <w:lang w:val="en-US"/>
        </w:rPr>
        <w:t>.</w:t>
      </w:r>
      <w:r w:rsidR="00C93396" w:rsidRPr="00DE1076">
        <w:rPr>
          <w:b w:val="0"/>
          <w:bCs/>
          <w:lang w:val="en-US"/>
        </w:rPr>
        <w:tab/>
      </w:r>
      <w:r w:rsidR="00A622EC" w:rsidRPr="00DE1076">
        <w:rPr>
          <w:b w:val="0"/>
          <w:bCs/>
          <w:lang w:val="en-US"/>
        </w:rPr>
        <w:t>Equipment</w:t>
      </w:r>
    </w:p>
    <w:p w14:paraId="5321EA65" w14:textId="7C09171B" w:rsidR="00A622EC"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622EC" w:rsidRPr="00DE1076">
        <w:rPr>
          <w:b w:val="0"/>
          <w:bCs/>
          <w:lang w:val="en-US"/>
        </w:rPr>
        <w:t>Ill-equipped subjects</w:t>
      </w:r>
    </w:p>
    <w:p w14:paraId="3EE8C9DB" w14:textId="3AD65AEB" w:rsidR="00A622EC" w:rsidRPr="00DE1076" w:rsidRDefault="00C93396" w:rsidP="003A509D">
      <w:pPr>
        <w:pStyle w:val="HZDlectoutln2"/>
        <w:widowControl/>
        <w:spacing w:before="120"/>
        <w:ind w:left="720" w:hanging="360"/>
        <w:rPr>
          <w:lang w:val="en-US"/>
        </w:rPr>
      </w:pPr>
      <w:r w:rsidRPr="00DE1076">
        <w:rPr>
          <w:lang w:val="en-US"/>
        </w:rPr>
        <w:t>E.</w:t>
      </w:r>
      <w:r w:rsidRPr="00DE1076">
        <w:rPr>
          <w:lang w:val="en-US"/>
        </w:rPr>
        <w:tab/>
      </w:r>
      <w:r w:rsidR="00A622EC" w:rsidRPr="00DE1076">
        <w:rPr>
          <w:lang w:val="en-US"/>
        </w:rPr>
        <w:t>Definition of the search area is ongoing</w:t>
      </w:r>
      <w:r w:rsidR="006A0F7C" w:rsidRPr="00DE1076">
        <w:rPr>
          <w:lang w:val="en-US"/>
        </w:rPr>
        <w:t>.</w:t>
      </w:r>
    </w:p>
    <w:p w14:paraId="707028CC" w14:textId="4C6AC05D" w:rsidR="00A622EC"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902B74" w:rsidRPr="00DE1076">
        <w:rPr>
          <w:b w:val="0"/>
          <w:bCs/>
          <w:lang w:val="en-US"/>
        </w:rPr>
        <w:t>Initial search area will consist of high</w:t>
      </w:r>
      <w:r w:rsidR="00CF05EC" w:rsidRPr="00DE1076">
        <w:rPr>
          <w:b w:val="0"/>
          <w:bCs/>
          <w:lang w:val="en-US"/>
        </w:rPr>
        <w:t>-</w:t>
      </w:r>
      <w:r w:rsidR="00902B74" w:rsidRPr="00DE1076">
        <w:rPr>
          <w:b w:val="0"/>
          <w:bCs/>
          <w:lang w:val="en-US"/>
        </w:rPr>
        <w:t>probability areas</w:t>
      </w:r>
      <w:r w:rsidR="006A0F7C" w:rsidRPr="00DE1076">
        <w:rPr>
          <w:b w:val="0"/>
          <w:bCs/>
          <w:lang w:val="en-US"/>
        </w:rPr>
        <w:t>.</w:t>
      </w:r>
    </w:p>
    <w:p w14:paraId="71FBD5CD" w14:textId="36628534" w:rsidR="00902B74"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902B74" w:rsidRPr="00DE1076">
        <w:rPr>
          <w:b w:val="0"/>
          <w:bCs/>
          <w:lang w:val="en-US"/>
        </w:rPr>
        <w:t>Search area will expand and contract upon receipt of more clues and information</w:t>
      </w:r>
      <w:r w:rsidR="006A0F7C" w:rsidRPr="00DE1076">
        <w:rPr>
          <w:b w:val="0"/>
          <w:bCs/>
          <w:lang w:val="en-US"/>
        </w:rPr>
        <w:t>.</w:t>
      </w:r>
    </w:p>
    <w:p w14:paraId="70DFF32C" w14:textId="61971DD8" w:rsidR="00902B74" w:rsidRPr="00DE1076" w:rsidRDefault="00C93396" w:rsidP="003A509D">
      <w:pPr>
        <w:pStyle w:val="HZDlectoutln2"/>
        <w:widowControl/>
        <w:spacing w:before="120"/>
        <w:ind w:left="720" w:hanging="360"/>
        <w:rPr>
          <w:lang w:val="en-US"/>
        </w:rPr>
      </w:pPr>
      <w:r w:rsidRPr="00DE1076">
        <w:rPr>
          <w:lang w:val="en-US"/>
        </w:rPr>
        <w:t>F.</w:t>
      </w:r>
      <w:r w:rsidRPr="00DE1076">
        <w:rPr>
          <w:lang w:val="en-US"/>
        </w:rPr>
        <w:tab/>
      </w:r>
      <w:r w:rsidR="00902B74" w:rsidRPr="00DE1076">
        <w:rPr>
          <w:lang w:val="en-US"/>
        </w:rPr>
        <w:t xml:space="preserve">Lost </w:t>
      </w:r>
      <w:r w:rsidR="00CF05EC" w:rsidRPr="00DE1076">
        <w:rPr>
          <w:lang w:val="en-US"/>
        </w:rPr>
        <w:t>person behavior</w:t>
      </w:r>
    </w:p>
    <w:p w14:paraId="31407987" w14:textId="25FB59EF" w:rsidR="00902B74" w:rsidRPr="00DE1076" w:rsidRDefault="005D6CA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EF0BD8" w:rsidRPr="00DE1076">
        <w:rPr>
          <w:b w:val="0"/>
          <w:bCs/>
          <w:i/>
          <w:iCs/>
          <w:lang w:val="en-US"/>
        </w:rPr>
        <w:t>Lost Person Behavior</w:t>
      </w:r>
      <w:r w:rsidR="00EF0BD8" w:rsidRPr="00DE1076">
        <w:rPr>
          <w:b w:val="0"/>
          <w:bCs/>
          <w:lang w:val="en-US"/>
        </w:rPr>
        <w:t xml:space="preserve"> by Robert Koester identifies 41 different types of persons who might become lost, along with approaches to search</w:t>
      </w:r>
      <w:r w:rsidR="005767D5" w:rsidRPr="00DE1076">
        <w:rPr>
          <w:b w:val="0"/>
          <w:bCs/>
          <w:lang w:val="en-US"/>
        </w:rPr>
        <w:t>.</w:t>
      </w:r>
    </w:p>
    <w:p w14:paraId="7AFCA4D4" w14:textId="36B5F10E" w:rsidR="00EF0BD8"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EF0BD8" w:rsidRPr="00DE1076">
        <w:rPr>
          <w:b w:val="0"/>
          <w:bCs/>
          <w:lang w:val="en-US"/>
        </w:rPr>
        <w:t>41 is just a starting number for the differences in lost people</w:t>
      </w:r>
      <w:r w:rsidR="005767D5" w:rsidRPr="00DE1076">
        <w:rPr>
          <w:b w:val="0"/>
          <w:bCs/>
          <w:lang w:val="en-US"/>
        </w:rPr>
        <w:t>.</w:t>
      </w:r>
    </w:p>
    <w:p w14:paraId="358091CF" w14:textId="0D5DA672" w:rsidR="00EF0BD8" w:rsidRPr="00DE1076" w:rsidRDefault="005D6CA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EF0BD8" w:rsidRPr="00DE1076">
        <w:rPr>
          <w:b w:val="0"/>
          <w:bCs/>
          <w:lang w:val="en-US"/>
        </w:rPr>
        <w:t>Data to consider when developing a search plan:</w:t>
      </w:r>
    </w:p>
    <w:p w14:paraId="0DECDD5E" w14:textId="73AFA674" w:rsidR="00EF0BD8" w:rsidRPr="00DE1076" w:rsidRDefault="005D6CA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EF0BD8" w:rsidRPr="00DE1076">
        <w:rPr>
          <w:b w:val="0"/>
          <w:bCs/>
          <w:lang w:val="en-US"/>
        </w:rPr>
        <w:t>Mental status</w:t>
      </w:r>
    </w:p>
    <w:p w14:paraId="6787CE08" w14:textId="292908AA" w:rsidR="00EF0BD8" w:rsidRPr="00DE1076" w:rsidRDefault="005D6CAD" w:rsidP="003A509D">
      <w:pPr>
        <w:pStyle w:val="HZDlectoutln2"/>
        <w:widowControl/>
        <w:ind w:left="2880" w:hanging="360"/>
        <w:rPr>
          <w:b w:val="0"/>
          <w:bCs/>
          <w:lang w:val="en-US"/>
        </w:rPr>
      </w:pPr>
      <w:r w:rsidRPr="00DE1076">
        <w:rPr>
          <w:b w:val="0"/>
          <w:bCs/>
          <w:lang w:val="en-US"/>
        </w:rPr>
        <w:t>i</w:t>
      </w:r>
      <w:r w:rsidR="00C93396" w:rsidRPr="00DE1076">
        <w:rPr>
          <w:b w:val="0"/>
          <w:bCs/>
          <w:lang w:val="en-US"/>
        </w:rPr>
        <w:t>.</w:t>
      </w:r>
      <w:r w:rsidR="00C93396" w:rsidRPr="00DE1076">
        <w:rPr>
          <w:b w:val="0"/>
          <w:bCs/>
          <w:lang w:val="en-US"/>
        </w:rPr>
        <w:tab/>
      </w:r>
      <w:r w:rsidR="00EF0BD8" w:rsidRPr="00DE1076">
        <w:rPr>
          <w:b w:val="0"/>
          <w:bCs/>
          <w:lang w:val="en-US"/>
        </w:rPr>
        <w:t>Depressed or suicidal, generally, do not travel far and are likely found at the interface between two types of terrain</w:t>
      </w:r>
      <w:r w:rsidR="00A7061D" w:rsidRPr="00DE1076">
        <w:rPr>
          <w:b w:val="0"/>
          <w:bCs/>
          <w:lang w:val="en-US"/>
        </w:rPr>
        <w:t>.</w:t>
      </w:r>
    </w:p>
    <w:p w14:paraId="42E794EC" w14:textId="53831903" w:rsidR="00EF0BD8" w:rsidRPr="00DE1076" w:rsidRDefault="005D6CA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EF0BD8" w:rsidRPr="00DE1076">
        <w:rPr>
          <w:b w:val="0"/>
          <w:bCs/>
          <w:lang w:val="en-US"/>
        </w:rPr>
        <w:t>Age</w:t>
      </w:r>
    </w:p>
    <w:p w14:paraId="52FBD731" w14:textId="12B2D0E7" w:rsidR="00EF0BD8" w:rsidRPr="00DE1076" w:rsidRDefault="005D6CAD" w:rsidP="003A509D">
      <w:pPr>
        <w:pStyle w:val="HZDlectoutln2"/>
        <w:widowControl/>
        <w:ind w:left="2880" w:hanging="360"/>
        <w:rPr>
          <w:b w:val="0"/>
          <w:bCs/>
          <w:lang w:val="en-US"/>
        </w:rPr>
      </w:pPr>
      <w:r w:rsidRPr="00DE1076">
        <w:rPr>
          <w:b w:val="0"/>
          <w:bCs/>
          <w:lang w:val="en-US"/>
        </w:rPr>
        <w:t>i</w:t>
      </w:r>
      <w:r w:rsidR="00C93396" w:rsidRPr="00DE1076">
        <w:rPr>
          <w:b w:val="0"/>
          <w:bCs/>
          <w:lang w:val="en-US"/>
        </w:rPr>
        <w:t>.</w:t>
      </w:r>
      <w:r w:rsidR="00C93396" w:rsidRPr="00DE1076">
        <w:rPr>
          <w:b w:val="0"/>
          <w:bCs/>
          <w:lang w:val="en-US"/>
        </w:rPr>
        <w:tab/>
      </w:r>
      <w:r w:rsidR="00EF0BD8" w:rsidRPr="00DE1076">
        <w:rPr>
          <w:b w:val="0"/>
          <w:bCs/>
          <w:lang w:val="en-US"/>
        </w:rPr>
        <w:t>Adults tend to stick to a trail, seek out highpoints to view surroundings, rarely backtrack</w:t>
      </w:r>
      <w:r w:rsidR="00B40B49" w:rsidRPr="00DE1076">
        <w:rPr>
          <w:b w:val="0"/>
          <w:bCs/>
          <w:lang w:val="en-US"/>
        </w:rPr>
        <w:t>.</w:t>
      </w:r>
    </w:p>
    <w:p w14:paraId="6EE08F25" w14:textId="371B7009" w:rsidR="00EF0BD8" w:rsidRPr="00DE1076" w:rsidRDefault="005D6CAD" w:rsidP="003A509D">
      <w:pPr>
        <w:pStyle w:val="HZDlectoutln2"/>
        <w:widowControl/>
        <w:ind w:left="2880" w:hanging="360"/>
        <w:rPr>
          <w:b w:val="0"/>
          <w:bCs/>
          <w:lang w:val="en-US"/>
        </w:rPr>
      </w:pPr>
      <w:r w:rsidRPr="00DE1076">
        <w:rPr>
          <w:b w:val="0"/>
          <w:bCs/>
          <w:lang w:val="en-US"/>
        </w:rPr>
        <w:t>ii</w:t>
      </w:r>
      <w:r w:rsidR="00C93396" w:rsidRPr="00DE1076">
        <w:rPr>
          <w:b w:val="0"/>
          <w:bCs/>
          <w:lang w:val="en-US"/>
        </w:rPr>
        <w:t>.</w:t>
      </w:r>
      <w:r w:rsidR="00C93396" w:rsidRPr="00DE1076">
        <w:rPr>
          <w:b w:val="0"/>
          <w:bCs/>
          <w:lang w:val="en-US"/>
        </w:rPr>
        <w:tab/>
      </w:r>
      <w:r w:rsidR="00EF0BD8" w:rsidRPr="00DE1076">
        <w:rPr>
          <w:b w:val="0"/>
          <w:bCs/>
          <w:lang w:val="en-US"/>
        </w:rPr>
        <w:t>Children 15 and younger are a poor judge of time, distance and direction. Tend to look for something familiar</w:t>
      </w:r>
    </w:p>
    <w:p w14:paraId="699B8C52" w14:textId="6636EA33" w:rsidR="00EF0BD8"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EF0BD8" w:rsidRPr="00DE1076">
        <w:rPr>
          <w:b w:val="0"/>
          <w:bCs/>
          <w:lang w:val="en-US"/>
        </w:rPr>
        <w:t>Activity</w:t>
      </w:r>
    </w:p>
    <w:p w14:paraId="2535F76E" w14:textId="62001B33" w:rsidR="00EF0BD8" w:rsidRPr="00DE1076" w:rsidRDefault="003A509D" w:rsidP="003A509D">
      <w:pPr>
        <w:pStyle w:val="HZDlectoutln2"/>
        <w:widowControl/>
        <w:ind w:left="2880" w:hanging="360"/>
        <w:rPr>
          <w:b w:val="0"/>
          <w:bCs/>
          <w:lang w:val="en-US"/>
        </w:rPr>
      </w:pPr>
      <w:r w:rsidRPr="00DE1076">
        <w:rPr>
          <w:b w:val="0"/>
          <w:bCs/>
          <w:lang w:val="en-US"/>
        </w:rPr>
        <w:t>i</w:t>
      </w:r>
      <w:r w:rsidR="00C93396" w:rsidRPr="00DE1076">
        <w:rPr>
          <w:b w:val="0"/>
          <w:bCs/>
          <w:lang w:val="en-US"/>
        </w:rPr>
        <w:t>.</w:t>
      </w:r>
      <w:r w:rsidR="00C93396" w:rsidRPr="00DE1076">
        <w:rPr>
          <w:b w:val="0"/>
          <w:bCs/>
          <w:lang w:val="en-US"/>
        </w:rPr>
        <w:tab/>
      </w:r>
      <w:r w:rsidR="000C2ED7" w:rsidRPr="00DE1076">
        <w:rPr>
          <w:b w:val="0"/>
          <w:bCs/>
          <w:lang w:val="en-US"/>
        </w:rPr>
        <w:t>Hunters are often lost by darkness or when tracking or field dressing game. Often able to make shelter and self-extricate</w:t>
      </w:r>
    </w:p>
    <w:p w14:paraId="7983DB4A" w14:textId="35182BBF" w:rsidR="00202D61" w:rsidRPr="00DE1076" w:rsidRDefault="003A509D" w:rsidP="003A509D">
      <w:pPr>
        <w:pStyle w:val="HZDlectoutln2"/>
        <w:widowControl/>
        <w:ind w:left="2880" w:hanging="360"/>
        <w:rPr>
          <w:b w:val="0"/>
          <w:bCs/>
          <w:lang w:val="en-US"/>
        </w:rPr>
      </w:pPr>
      <w:r w:rsidRPr="00DE1076">
        <w:rPr>
          <w:b w:val="0"/>
          <w:bCs/>
          <w:lang w:val="en-US"/>
        </w:rPr>
        <w:lastRenderedPageBreak/>
        <w:t>ii</w:t>
      </w:r>
      <w:r w:rsidR="00C93396" w:rsidRPr="00DE1076">
        <w:rPr>
          <w:b w:val="0"/>
          <w:bCs/>
          <w:lang w:val="en-US"/>
        </w:rPr>
        <w:t>.</w:t>
      </w:r>
      <w:r w:rsidR="00C93396" w:rsidRPr="00DE1076">
        <w:rPr>
          <w:b w:val="0"/>
          <w:bCs/>
          <w:lang w:val="en-US"/>
        </w:rPr>
        <w:tab/>
      </w:r>
      <w:r w:rsidR="000C2ED7" w:rsidRPr="00DE1076">
        <w:rPr>
          <w:b w:val="0"/>
          <w:bCs/>
          <w:lang w:val="en-US"/>
        </w:rPr>
        <w:t>Gatherers are often lost from looking at the ground and not their surroundings. Often not prepared to spend the night. More often keep wandering</w:t>
      </w:r>
    </w:p>
    <w:p w14:paraId="2D3C82A2" w14:textId="308BBC67" w:rsidR="00202D61" w:rsidRPr="00DE1076" w:rsidRDefault="003A509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0C2ED7" w:rsidRPr="00DE1076">
        <w:rPr>
          <w:b w:val="0"/>
          <w:bCs/>
          <w:lang w:val="en-US"/>
        </w:rPr>
        <w:t>Interviewing the reporting party can greatly ease the search if the basics of lost person behavior is understood</w:t>
      </w:r>
      <w:r w:rsidR="002947F8" w:rsidRPr="00DE1076">
        <w:rPr>
          <w:b w:val="0"/>
          <w:bCs/>
          <w:lang w:val="en-US"/>
        </w:rPr>
        <w:t>.</w:t>
      </w:r>
    </w:p>
    <w:p w14:paraId="0EE74E12" w14:textId="656F04F5" w:rsidR="000C2ED7" w:rsidRPr="00DE1076" w:rsidRDefault="00C93396" w:rsidP="003A509D">
      <w:pPr>
        <w:pStyle w:val="HZDlectoutln2"/>
        <w:widowControl/>
        <w:spacing w:before="120"/>
        <w:ind w:left="720" w:hanging="360"/>
        <w:rPr>
          <w:lang w:val="en-US"/>
        </w:rPr>
      </w:pPr>
      <w:r w:rsidRPr="00DE1076">
        <w:rPr>
          <w:lang w:val="en-US"/>
        </w:rPr>
        <w:t>G.</w:t>
      </w:r>
      <w:r w:rsidRPr="00DE1076">
        <w:rPr>
          <w:lang w:val="en-US"/>
        </w:rPr>
        <w:tab/>
      </w:r>
      <w:r w:rsidR="000C2ED7" w:rsidRPr="00DE1076">
        <w:rPr>
          <w:lang w:val="en-US"/>
        </w:rPr>
        <w:t xml:space="preserve">Time of </w:t>
      </w:r>
      <w:r w:rsidR="00CF05EC" w:rsidRPr="00DE1076">
        <w:rPr>
          <w:lang w:val="en-US"/>
        </w:rPr>
        <w:t>day</w:t>
      </w:r>
    </w:p>
    <w:p w14:paraId="676EB56B" w14:textId="3B8A6863" w:rsidR="000C2ED7" w:rsidRPr="00DE1076" w:rsidRDefault="003A509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0C2ED7" w:rsidRPr="00DE1076">
        <w:rPr>
          <w:b w:val="0"/>
          <w:bCs/>
          <w:lang w:val="en-US"/>
        </w:rPr>
        <w:t>The earlier a search is initiated, the more successful</w:t>
      </w:r>
      <w:r w:rsidR="00E6537A" w:rsidRPr="00DE1076">
        <w:rPr>
          <w:b w:val="0"/>
          <w:bCs/>
          <w:lang w:val="en-US"/>
        </w:rPr>
        <w:t>.</w:t>
      </w:r>
    </w:p>
    <w:p w14:paraId="3BD23F1F" w14:textId="47D36E5D" w:rsidR="000C2ED7" w:rsidRPr="00DE1076" w:rsidRDefault="003A509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0C2ED7" w:rsidRPr="00DE1076">
        <w:rPr>
          <w:b w:val="0"/>
          <w:bCs/>
          <w:lang w:val="en-US"/>
        </w:rPr>
        <w:t>Rescuer safety must be considered</w:t>
      </w:r>
      <w:r w:rsidR="00E6537A" w:rsidRPr="00DE1076">
        <w:rPr>
          <w:b w:val="0"/>
          <w:bCs/>
          <w:lang w:val="en-US"/>
        </w:rPr>
        <w:t>.</w:t>
      </w:r>
    </w:p>
    <w:p w14:paraId="18D8E2BF" w14:textId="38E5AD0E" w:rsidR="000C2ED7"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0C2ED7" w:rsidRPr="00DE1076">
        <w:rPr>
          <w:b w:val="0"/>
          <w:bCs/>
          <w:lang w:val="en-US"/>
        </w:rPr>
        <w:t>People lost in backcountry often report at end of day, leading to a night search</w:t>
      </w:r>
      <w:r w:rsidR="007C19A0" w:rsidRPr="00DE1076">
        <w:rPr>
          <w:b w:val="0"/>
          <w:bCs/>
          <w:lang w:val="en-US"/>
        </w:rPr>
        <w:t>.</w:t>
      </w:r>
    </w:p>
    <w:p w14:paraId="3AF5025A" w14:textId="46B945D7" w:rsidR="000C2ED7"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0C2ED7" w:rsidRPr="00DE1076">
        <w:rPr>
          <w:b w:val="0"/>
          <w:bCs/>
          <w:lang w:val="en-US"/>
        </w:rPr>
        <w:t>Consider risk to the subject, capabilities of responders, risk to the rescuer, and probability of success</w:t>
      </w:r>
      <w:r w:rsidR="00176B01" w:rsidRPr="00DE1076">
        <w:rPr>
          <w:b w:val="0"/>
          <w:bCs/>
          <w:lang w:val="en-US"/>
        </w:rPr>
        <w:t>.</w:t>
      </w:r>
    </w:p>
    <w:p w14:paraId="274ABC36" w14:textId="045EA9B4" w:rsidR="00202D61" w:rsidRPr="00DE1076" w:rsidRDefault="003A509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0C2ED7" w:rsidRPr="00DE1076">
        <w:rPr>
          <w:b w:val="0"/>
          <w:bCs/>
          <w:lang w:val="en-US"/>
        </w:rPr>
        <w:t>50% of searches can be resolved within 3 hours, most within 2 miles of the last known place</w:t>
      </w:r>
      <w:r w:rsidR="004626B1" w:rsidRPr="00DE1076">
        <w:rPr>
          <w:b w:val="0"/>
          <w:bCs/>
          <w:lang w:val="en-US"/>
        </w:rPr>
        <w:t>.</w:t>
      </w:r>
    </w:p>
    <w:p w14:paraId="0C93C6D8" w14:textId="0A813A9E" w:rsidR="000C2ED7" w:rsidRPr="00DE1076" w:rsidRDefault="00C93396" w:rsidP="003A509D">
      <w:pPr>
        <w:pStyle w:val="HZDlectoutln2"/>
        <w:widowControl/>
        <w:spacing w:before="120"/>
        <w:ind w:left="720" w:hanging="360"/>
        <w:rPr>
          <w:lang w:val="en-US"/>
        </w:rPr>
      </w:pPr>
      <w:r w:rsidRPr="00DE1076">
        <w:rPr>
          <w:lang w:val="en-US"/>
        </w:rPr>
        <w:t>H.</w:t>
      </w:r>
      <w:r w:rsidRPr="00DE1076">
        <w:rPr>
          <w:lang w:val="en-US"/>
        </w:rPr>
        <w:tab/>
      </w:r>
      <w:r w:rsidR="000C2ED7" w:rsidRPr="00DE1076">
        <w:rPr>
          <w:lang w:val="en-US"/>
        </w:rPr>
        <w:t xml:space="preserve">Initial </w:t>
      </w:r>
      <w:r w:rsidR="00CF05EC" w:rsidRPr="00DE1076">
        <w:rPr>
          <w:lang w:val="en-US"/>
        </w:rPr>
        <w:t>goals</w:t>
      </w:r>
    </w:p>
    <w:p w14:paraId="7657792A" w14:textId="25CF740F" w:rsidR="000C2ED7" w:rsidRPr="00DE1076" w:rsidRDefault="003A509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655DBB" w:rsidRPr="00DE1076">
        <w:rPr>
          <w:b w:val="0"/>
          <w:bCs/>
          <w:lang w:val="en-US"/>
        </w:rPr>
        <w:t>Containment</w:t>
      </w:r>
    </w:p>
    <w:p w14:paraId="53001C77" w14:textId="30A96DBC" w:rsidR="00202D61"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FC236D" w:rsidRPr="00DE1076">
        <w:rPr>
          <w:b w:val="0"/>
          <w:bCs/>
          <w:lang w:val="en-US"/>
        </w:rPr>
        <w:t>Intended to confine the movement of a lost subject in a close area search</w:t>
      </w:r>
    </w:p>
    <w:p w14:paraId="54049518" w14:textId="28F8E5F4" w:rsidR="00FC236D"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4E358C" w:rsidRPr="00DE1076">
        <w:rPr>
          <w:b w:val="0"/>
          <w:bCs/>
          <w:lang w:val="en-US"/>
        </w:rPr>
        <w:t>Assumes subject will not cross over a trail, road, river, or similar</w:t>
      </w:r>
    </w:p>
    <w:p w14:paraId="612496F9" w14:textId="19400FE0" w:rsidR="004E358C"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CF05EC" w:rsidRPr="00DE1076">
        <w:rPr>
          <w:b w:val="0"/>
          <w:bCs/>
          <w:lang w:val="en-US"/>
        </w:rPr>
        <w:t>Establish p</w:t>
      </w:r>
      <w:r w:rsidR="004E358C" w:rsidRPr="00DE1076">
        <w:rPr>
          <w:b w:val="0"/>
          <w:bCs/>
          <w:lang w:val="en-US"/>
        </w:rPr>
        <w:t>atrol routes</w:t>
      </w:r>
      <w:r w:rsidR="00CF05EC" w:rsidRPr="00DE1076">
        <w:rPr>
          <w:b w:val="0"/>
          <w:bCs/>
          <w:lang w:val="en-US"/>
        </w:rPr>
        <w:t xml:space="preserve">, set </w:t>
      </w:r>
      <w:r w:rsidR="004E358C" w:rsidRPr="00DE1076">
        <w:rPr>
          <w:b w:val="0"/>
          <w:bCs/>
          <w:lang w:val="en-US"/>
        </w:rPr>
        <w:t xml:space="preserve">track traps, </w:t>
      </w:r>
      <w:r w:rsidR="00CF05EC" w:rsidRPr="00DE1076">
        <w:rPr>
          <w:b w:val="0"/>
          <w:bCs/>
          <w:lang w:val="en-US"/>
        </w:rPr>
        <w:t xml:space="preserve">place </w:t>
      </w:r>
      <w:r w:rsidR="004E358C" w:rsidRPr="00DE1076">
        <w:rPr>
          <w:b w:val="0"/>
          <w:bCs/>
          <w:lang w:val="en-US"/>
        </w:rPr>
        <w:t>lookou</w:t>
      </w:r>
      <w:r w:rsidR="00CF05EC" w:rsidRPr="00DE1076">
        <w:rPr>
          <w:b w:val="0"/>
          <w:bCs/>
          <w:lang w:val="en-US"/>
        </w:rPr>
        <w:t xml:space="preserve">ts </w:t>
      </w:r>
      <w:r w:rsidR="004E358C" w:rsidRPr="00DE1076">
        <w:rPr>
          <w:b w:val="0"/>
          <w:bCs/>
          <w:lang w:val="en-US"/>
        </w:rPr>
        <w:t>at high points, and establish perimeter controls to reduce further wander</w:t>
      </w:r>
    </w:p>
    <w:p w14:paraId="01F92749" w14:textId="2E0F1000" w:rsidR="004E358C" w:rsidRPr="00DE1076" w:rsidRDefault="003A509D" w:rsidP="003A509D">
      <w:pPr>
        <w:pStyle w:val="HZDlectoutln2"/>
        <w:widowControl/>
        <w:ind w:left="2160" w:hanging="360"/>
        <w:rPr>
          <w:b w:val="0"/>
          <w:bCs/>
          <w:lang w:val="en-US"/>
        </w:rPr>
      </w:pPr>
      <w:r w:rsidRPr="00DE1076">
        <w:rPr>
          <w:b w:val="0"/>
          <w:bCs/>
          <w:lang w:val="en-US"/>
        </w:rPr>
        <w:t>d</w:t>
      </w:r>
      <w:r w:rsidR="00C93396" w:rsidRPr="00DE1076">
        <w:rPr>
          <w:b w:val="0"/>
          <w:bCs/>
          <w:lang w:val="en-US"/>
        </w:rPr>
        <w:t>.</w:t>
      </w:r>
      <w:r w:rsidR="00C93396" w:rsidRPr="00DE1076">
        <w:rPr>
          <w:b w:val="0"/>
          <w:bCs/>
          <w:lang w:val="en-US"/>
        </w:rPr>
        <w:tab/>
      </w:r>
      <w:r w:rsidR="004E358C" w:rsidRPr="00DE1076">
        <w:rPr>
          <w:b w:val="0"/>
          <w:bCs/>
          <w:i/>
          <w:iCs/>
          <w:lang w:val="en-US"/>
        </w:rPr>
        <w:t xml:space="preserve">String lines </w:t>
      </w:r>
      <w:r w:rsidR="004E358C" w:rsidRPr="00DE1076">
        <w:rPr>
          <w:b w:val="0"/>
          <w:bCs/>
          <w:lang w:val="en-US"/>
        </w:rPr>
        <w:t>are lines of string placed waist high where the subject may walk with arrows pointing toward a road or trail</w:t>
      </w:r>
      <w:r w:rsidR="00657FD8" w:rsidRPr="00DE1076">
        <w:rPr>
          <w:b w:val="0"/>
          <w:bCs/>
          <w:lang w:val="en-US"/>
        </w:rPr>
        <w:t>.</w:t>
      </w:r>
    </w:p>
    <w:p w14:paraId="1C1169FD" w14:textId="0745CEA9" w:rsidR="00655DBB" w:rsidRPr="00DE1076" w:rsidRDefault="003A509D" w:rsidP="003A509D">
      <w:pPr>
        <w:pStyle w:val="HZDlectoutln2"/>
        <w:widowControl/>
        <w:ind w:left="1440" w:hanging="360"/>
        <w:rPr>
          <w:lang w:val="en-US"/>
        </w:rPr>
      </w:pPr>
      <w:r w:rsidRPr="00DE1076">
        <w:rPr>
          <w:lang w:val="en-US"/>
        </w:rPr>
        <w:t>2</w:t>
      </w:r>
      <w:r w:rsidR="00C93396" w:rsidRPr="00DE1076">
        <w:rPr>
          <w:lang w:val="en-US"/>
        </w:rPr>
        <w:t>.</w:t>
      </w:r>
      <w:r w:rsidR="00C93396" w:rsidRPr="00DE1076">
        <w:rPr>
          <w:lang w:val="en-US"/>
        </w:rPr>
        <w:tab/>
      </w:r>
      <w:r w:rsidR="00655DBB" w:rsidRPr="00DE1076">
        <w:rPr>
          <w:lang w:val="en-US"/>
        </w:rPr>
        <w:t>Attraction</w:t>
      </w:r>
    </w:p>
    <w:p w14:paraId="0A5C6148" w14:textId="15850F23" w:rsidR="004E358C"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4E358C" w:rsidRPr="00DE1076">
        <w:rPr>
          <w:b w:val="0"/>
          <w:bCs/>
          <w:lang w:val="en-US"/>
        </w:rPr>
        <w:t>Get the attention of the subject using noise and lights from the LKP or high-probability areas early on</w:t>
      </w:r>
      <w:r w:rsidR="005B3E9F" w:rsidRPr="00DE1076">
        <w:rPr>
          <w:b w:val="0"/>
          <w:bCs/>
          <w:lang w:val="en-US"/>
        </w:rPr>
        <w:t>.</w:t>
      </w:r>
    </w:p>
    <w:p w14:paraId="37C7AC3D" w14:textId="2CA2808A" w:rsidR="004E358C"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4E358C" w:rsidRPr="00DE1076">
        <w:rPr>
          <w:b w:val="0"/>
          <w:bCs/>
          <w:lang w:val="en-US"/>
        </w:rPr>
        <w:t>Common methods are horns, sirens, whistles, or voice</w:t>
      </w:r>
      <w:r w:rsidR="005B3E9F" w:rsidRPr="00DE1076">
        <w:rPr>
          <w:b w:val="0"/>
          <w:bCs/>
          <w:lang w:val="en-US"/>
        </w:rPr>
        <w:t>.</w:t>
      </w:r>
    </w:p>
    <w:p w14:paraId="5CC44B0F" w14:textId="712A0B44" w:rsidR="004E358C"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4E358C" w:rsidRPr="00DE1076">
        <w:rPr>
          <w:b w:val="0"/>
          <w:bCs/>
          <w:lang w:val="en-US"/>
        </w:rPr>
        <w:t>Emergency lights, vehicle lights, flashlights, and headlamps can be used at night</w:t>
      </w:r>
      <w:r w:rsidR="005B3E9F" w:rsidRPr="00DE1076">
        <w:rPr>
          <w:b w:val="0"/>
          <w:bCs/>
          <w:lang w:val="en-US"/>
        </w:rPr>
        <w:t>.</w:t>
      </w:r>
    </w:p>
    <w:p w14:paraId="41BB05A0" w14:textId="74FF2770" w:rsidR="00202D61" w:rsidRPr="00DE1076" w:rsidRDefault="003A509D" w:rsidP="003A509D">
      <w:pPr>
        <w:pStyle w:val="HZDlectoutln2"/>
        <w:widowControl/>
        <w:ind w:left="2160" w:hanging="360"/>
        <w:rPr>
          <w:lang w:val="en-US"/>
        </w:rPr>
      </w:pPr>
      <w:r w:rsidRPr="00DE1076">
        <w:rPr>
          <w:b w:val="0"/>
          <w:bCs/>
          <w:lang w:val="en-US"/>
        </w:rPr>
        <w:t>d</w:t>
      </w:r>
      <w:r w:rsidR="00C93396" w:rsidRPr="00DE1076">
        <w:rPr>
          <w:lang w:val="en-US"/>
        </w:rPr>
        <w:t>.</w:t>
      </w:r>
      <w:r w:rsidR="00C93396" w:rsidRPr="00DE1076">
        <w:rPr>
          <w:lang w:val="en-US"/>
        </w:rPr>
        <w:tab/>
      </w:r>
      <w:r w:rsidR="004E358C" w:rsidRPr="00DE1076">
        <w:rPr>
          <w:b w:val="0"/>
          <w:bCs/>
          <w:lang w:val="en-US"/>
        </w:rPr>
        <w:t>Be sure to pause and listen for the subject</w:t>
      </w:r>
      <w:r w:rsidR="005B3E9F" w:rsidRPr="00DE1076">
        <w:rPr>
          <w:b w:val="0"/>
          <w:bCs/>
          <w:lang w:val="en-US"/>
        </w:rPr>
        <w:t>.</w:t>
      </w:r>
    </w:p>
    <w:p w14:paraId="756E4246" w14:textId="0CA7B59F" w:rsidR="00655DBB" w:rsidRPr="00DE1076" w:rsidRDefault="003A509D" w:rsidP="003A509D">
      <w:pPr>
        <w:pStyle w:val="HZDlectoutln2"/>
        <w:widowControl/>
        <w:ind w:left="1440" w:hanging="360"/>
        <w:rPr>
          <w:lang w:val="en-US"/>
        </w:rPr>
      </w:pPr>
      <w:r w:rsidRPr="00DE1076">
        <w:rPr>
          <w:lang w:val="en-US"/>
        </w:rPr>
        <w:t>3</w:t>
      </w:r>
      <w:r w:rsidR="00C93396" w:rsidRPr="00DE1076">
        <w:rPr>
          <w:lang w:val="en-US"/>
        </w:rPr>
        <w:t>.</w:t>
      </w:r>
      <w:r w:rsidR="00C93396" w:rsidRPr="00DE1076">
        <w:rPr>
          <w:lang w:val="en-US"/>
        </w:rPr>
        <w:tab/>
      </w:r>
      <w:r w:rsidR="00655DBB" w:rsidRPr="00DE1076">
        <w:rPr>
          <w:lang w:val="en-US"/>
        </w:rPr>
        <w:t>Hasty search</w:t>
      </w:r>
    </w:p>
    <w:p w14:paraId="51C6BAD3" w14:textId="61F99C08" w:rsidR="004E358C"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DD4D6C" w:rsidRPr="00DE1076">
        <w:rPr>
          <w:b w:val="0"/>
          <w:bCs/>
          <w:i/>
          <w:iCs/>
          <w:lang w:val="en-US"/>
        </w:rPr>
        <w:t>Probability of area (POA)</w:t>
      </w:r>
      <w:r w:rsidR="00DD4D6C" w:rsidRPr="00DE1076">
        <w:rPr>
          <w:b w:val="0"/>
          <w:bCs/>
          <w:lang w:val="en-US"/>
        </w:rPr>
        <w:t xml:space="preserve"> should be priority</w:t>
      </w:r>
      <w:r w:rsidR="00EE7CB1" w:rsidRPr="00DE1076">
        <w:rPr>
          <w:b w:val="0"/>
          <w:bCs/>
          <w:lang w:val="en-US"/>
        </w:rPr>
        <w:t>.</w:t>
      </w:r>
    </w:p>
    <w:p w14:paraId="21E0A4D0" w14:textId="16030664" w:rsidR="00DD4D6C" w:rsidRPr="00DE1076" w:rsidRDefault="003A509D" w:rsidP="003A509D">
      <w:pPr>
        <w:pStyle w:val="HZDlectoutln2"/>
        <w:widowControl/>
        <w:ind w:left="2880" w:hanging="360"/>
        <w:rPr>
          <w:b w:val="0"/>
          <w:bCs/>
          <w:lang w:val="en-US"/>
        </w:rPr>
      </w:pPr>
      <w:r w:rsidRPr="00DE1076">
        <w:rPr>
          <w:b w:val="0"/>
          <w:bCs/>
          <w:lang w:val="en-US"/>
        </w:rPr>
        <w:t>i</w:t>
      </w:r>
      <w:r w:rsidR="00C93396" w:rsidRPr="00DE1076">
        <w:rPr>
          <w:b w:val="0"/>
          <w:bCs/>
          <w:lang w:val="en-US"/>
        </w:rPr>
        <w:t>.</w:t>
      </w:r>
      <w:r w:rsidR="00C93396" w:rsidRPr="00DE1076">
        <w:rPr>
          <w:b w:val="0"/>
          <w:bCs/>
          <w:lang w:val="en-US"/>
        </w:rPr>
        <w:tab/>
      </w:r>
      <w:r w:rsidR="00DD4D6C" w:rsidRPr="00DE1076">
        <w:rPr>
          <w:b w:val="0"/>
          <w:bCs/>
          <w:lang w:val="en-US"/>
        </w:rPr>
        <w:t>An estimation of the likelihood that a subject is in a given area</w:t>
      </w:r>
    </w:p>
    <w:p w14:paraId="777D2F61" w14:textId="5D29FCA7" w:rsidR="00DD4D6C"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B97832" w:rsidRPr="00DE1076">
        <w:rPr>
          <w:b w:val="0"/>
          <w:bCs/>
          <w:lang w:val="en-US"/>
        </w:rPr>
        <w:t>May use actual route the subject may take</w:t>
      </w:r>
    </w:p>
    <w:p w14:paraId="176EDDAF" w14:textId="43C03F63" w:rsidR="00B97832"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B97832" w:rsidRPr="00DE1076">
        <w:rPr>
          <w:b w:val="0"/>
          <w:bCs/>
          <w:lang w:val="en-US"/>
        </w:rPr>
        <w:t>Generally performed with speed as priority</w:t>
      </w:r>
    </w:p>
    <w:p w14:paraId="7FEC54EF" w14:textId="2ED17B3B" w:rsidR="00B97832" w:rsidRPr="00DE1076" w:rsidRDefault="003A509D" w:rsidP="003A509D">
      <w:pPr>
        <w:pStyle w:val="HZDlectoutln2"/>
        <w:widowControl/>
        <w:ind w:left="2160" w:hanging="360"/>
        <w:rPr>
          <w:b w:val="0"/>
          <w:bCs/>
          <w:lang w:val="en-US"/>
        </w:rPr>
      </w:pPr>
      <w:r w:rsidRPr="00DE1076">
        <w:rPr>
          <w:b w:val="0"/>
          <w:bCs/>
          <w:lang w:val="en-US"/>
        </w:rPr>
        <w:t>d</w:t>
      </w:r>
      <w:r w:rsidR="00C93396" w:rsidRPr="00DE1076">
        <w:rPr>
          <w:b w:val="0"/>
          <w:bCs/>
          <w:lang w:val="en-US"/>
        </w:rPr>
        <w:t>.</w:t>
      </w:r>
      <w:r w:rsidR="00C93396" w:rsidRPr="00DE1076">
        <w:rPr>
          <w:b w:val="0"/>
          <w:bCs/>
          <w:lang w:val="en-US"/>
        </w:rPr>
        <w:tab/>
      </w:r>
      <w:r w:rsidR="00B97832" w:rsidRPr="00DE1076">
        <w:rPr>
          <w:b w:val="0"/>
          <w:bCs/>
          <w:lang w:val="en-US"/>
        </w:rPr>
        <w:t>Should be used to search for relevant clues like scent, footprints, and discarded items</w:t>
      </w:r>
    </w:p>
    <w:p w14:paraId="065FB0AF" w14:textId="54BBC653" w:rsidR="00B97832" w:rsidRPr="00DE1076" w:rsidRDefault="003A509D" w:rsidP="003A509D">
      <w:pPr>
        <w:pStyle w:val="HZDlectoutln2"/>
        <w:widowControl/>
        <w:ind w:left="2160" w:hanging="360"/>
        <w:rPr>
          <w:b w:val="0"/>
          <w:bCs/>
          <w:lang w:val="en-US"/>
        </w:rPr>
      </w:pPr>
      <w:r w:rsidRPr="00DE1076">
        <w:rPr>
          <w:b w:val="0"/>
          <w:bCs/>
          <w:lang w:val="en-US"/>
        </w:rPr>
        <w:t>e</w:t>
      </w:r>
      <w:r w:rsidR="00C93396" w:rsidRPr="00DE1076">
        <w:rPr>
          <w:b w:val="0"/>
          <w:bCs/>
          <w:lang w:val="en-US"/>
        </w:rPr>
        <w:t>.</w:t>
      </w:r>
      <w:r w:rsidR="00C93396" w:rsidRPr="00DE1076">
        <w:rPr>
          <w:b w:val="0"/>
          <w:bCs/>
          <w:lang w:val="en-US"/>
        </w:rPr>
        <w:tab/>
      </w:r>
      <w:r w:rsidR="00B97832" w:rsidRPr="00DE1076">
        <w:rPr>
          <w:b w:val="0"/>
          <w:bCs/>
          <w:lang w:val="en-US"/>
        </w:rPr>
        <w:t>Make sure to not damage potential clues</w:t>
      </w:r>
    </w:p>
    <w:p w14:paraId="02BE7ED1" w14:textId="6F28B6A6" w:rsidR="00B97832" w:rsidRPr="00DE1076" w:rsidRDefault="00C93396" w:rsidP="003A509D">
      <w:pPr>
        <w:pStyle w:val="HZDlectoutln2"/>
        <w:widowControl/>
        <w:ind w:left="720" w:hanging="360"/>
        <w:rPr>
          <w:lang w:val="en-US"/>
        </w:rPr>
      </w:pPr>
      <w:r w:rsidRPr="00DE1076">
        <w:rPr>
          <w:lang w:val="en-US"/>
        </w:rPr>
        <w:t>I.</w:t>
      </w:r>
      <w:r w:rsidRPr="00DE1076">
        <w:rPr>
          <w:lang w:val="en-US"/>
        </w:rPr>
        <w:tab/>
      </w:r>
      <w:r w:rsidR="00B97832" w:rsidRPr="00DE1076">
        <w:rPr>
          <w:lang w:val="en-US"/>
        </w:rPr>
        <w:t xml:space="preserve">Detailed </w:t>
      </w:r>
      <w:r w:rsidR="00CF05EC" w:rsidRPr="00DE1076">
        <w:rPr>
          <w:lang w:val="en-US"/>
        </w:rPr>
        <w:t>search metho</w:t>
      </w:r>
      <w:r w:rsidR="00B97832" w:rsidRPr="00DE1076">
        <w:rPr>
          <w:lang w:val="en-US"/>
        </w:rPr>
        <w:t>ds</w:t>
      </w:r>
    </w:p>
    <w:p w14:paraId="7B01401D" w14:textId="0D07E4C3" w:rsidR="00B97832" w:rsidRPr="00DE1076" w:rsidRDefault="003A509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96F07" w:rsidRPr="00DE1076">
        <w:rPr>
          <w:b w:val="0"/>
          <w:bCs/>
          <w:lang w:val="en-US"/>
        </w:rPr>
        <w:t>May be employed if initial search efforts are not successful</w:t>
      </w:r>
    </w:p>
    <w:p w14:paraId="50450EB2" w14:textId="4A5F7E04" w:rsidR="00A96F07" w:rsidRPr="00DE1076" w:rsidRDefault="003A509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A96F07" w:rsidRPr="00DE1076">
        <w:rPr>
          <w:b w:val="0"/>
          <w:bCs/>
          <w:lang w:val="en-US"/>
        </w:rPr>
        <w:t>Search areas are typically segmented into sub-areas, searched using refined methods</w:t>
      </w:r>
      <w:r w:rsidR="00BC707A" w:rsidRPr="00DE1076">
        <w:rPr>
          <w:b w:val="0"/>
          <w:bCs/>
          <w:lang w:val="en-US"/>
        </w:rPr>
        <w:t>.</w:t>
      </w:r>
    </w:p>
    <w:p w14:paraId="05A01F40" w14:textId="5BD5E191" w:rsidR="00A96F07" w:rsidRPr="00DE1076" w:rsidRDefault="003A509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A96F07" w:rsidRPr="00DE1076">
        <w:rPr>
          <w:b w:val="0"/>
          <w:bCs/>
          <w:i/>
          <w:iCs/>
          <w:lang w:val="en-US"/>
        </w:rPr>
        <w:t xml:space="preserve">Probability of detection (POD) </w:t>
      </w:r>
      <w:r w:rsidR="00A96F07" w:rsidRPr="00DE1076">
        <w:rPr>
          <w:b w:val="0"/>
          <w:bCs/>
          <w:lang w:val="en-US"/>
        </w:rPr>
        <w:t>refers to the likelihood the subject would be found in a search area</w:t>
      </w:r>
      <w:r w:rsidR="009E75CC" w:rsidRPr="00DE1076">
        <w:rPr>
          <w:b w:val="0"/>
          <w:bCs/>
          <w:lang w:val="en-US"/>
        </w:rPr>
        <w:t>.</w:t>
      </w:r>
    </w:p>
    <w:p w14:paraId="0D47E01C" w14:textId="3A8A406E" w:rsidR="00A96F07"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96F07" w:rsidRPr="00DE1076">
        <w:rPr>
          <w:b w:val="0"/>
          <w:bCs/>
          <w:lang w:val="en-US"/>
        </w:rPr>
        <w:t>May refer to the subject or clues</w:t>
      </w:r>
    </w:p>
    <w:p w14:paraId="0AC6C45F" w14:textId="2F96BB35" w:rsidR="00A96F07" w:rsidRPr="00DE1076" w:rsidRDefault="00A96F07" w:rsidP="003A509D">
      <w:pPr>
        <w:pStyle w:val="HZDlectoutln1"/>
        <w:rPr>
          <w:lang w:val="en-US"/>
        </w:rPr>
      </w:pPr>
      <w:r w:rsidRPr="00DE1076">
        <w:rPr>
          <w:lang w:val="en-US"/>
        </w:rPr>
        <w:t>X. Relay Information</w:t>
      </w:r>
    </w:p>
    <w:p w14:paraId="2A43ECEF" w14:textId="4D814050" w:rsidR="00202D61" w:rsidRPr="00DE1076" w:rsidRDefault="00C93396" w:rsidP="003A509D">
      <w:pPr>
        <w:pStyle w:val="HZDlectoutln2"/>
        <w:widowControl/>
        <w:spacing w:before="120"/>
        <w:ind w:left="720" w:hanging="360"/>
        <w:rPr>
          <w:lang w:val="en-US"/>
        </w:rPr>
      </w:pPr>
      <w:r w:rsidRPr="00DE1076">
        <w:rPr>
          <w:lang w:val="en-US"/>
        </w:rPr>
        <w:t>A.</w:t>
      </w:r>
      <w:r w:rsidRPr="00DE1076">
        <w:rPr>
          <w:lang w:val="en-US"/>
        </w:rPr>
        <w:tab/>
      </w:r>
      <w:r w:rsidR="00A52186" w:rsidRPr="00DE1076">
        <w:rPr>
          <w:lang w:val="en-US"/>
        </w:rPr>
        <w:t>Using standardized formats to collect appropriate information ensures information continuity</w:t>
      </w:r>
    </w:p>
    <w:p w14:paraId="6FDA977A" w14:textId="501EED45" w:rsidR="00A52186" w:rsidRPr="00DE1076" w:rsidRDefault="00C93396" w:rsidP="003A509D">
      <w:pPr>
        <w:pStyle w:val="HZDlectoutln2"/>
        <w:widowControl/>
        <w:spacing w:before="120"/>
        <w:ind w:left="720" w:hanging="360"/>
        <w:rPr>
          <w:lang w:val="en-US"/>
        </w:rPr>
      </w:pPr>
      <w:r w:rsidRPr="00DE1076">
        <w:rPr>
          <w:lang w:val="en-US"/>
        </w:rPr>
        <w:t>B.</w:t>
      </w:r>
      <w:r w:rsidRPr="00DE1076">
        <w:rPr>
          <w:lang w:val="en-US"/>
        </w:rPr>
        <w:tab/>
      </w:r>
      <w:r w:rsidR="00A52186" w:rsidRPr="00DE1076">
        <w:rPr>
          <w:lang w:val="en-US"/>
        </w:rPr>
        <w:t>Allow for clarification of information or for more details if needed</w:t>
      </w:r>
    </w:p>
    <w:p w14:paraId="6FEC3BA5" w14:textId="06A3AC8A" w:rsidR="00A52186" w:rsidRPr="00DE1076" w:rsidRDefault="00C93396" w:rsidP="003A509D">
      <w:pPr>
        <w:pStyle w:val="HZDlectoutln2"/>
        <w:widowControl/>
        <w:spacing w:before="120"/>
        <w:ind w:left="720" w:hanging="360"/>
        <w:rPr>
          <w:lang w:val="en-US"/>
        </w:rPr>
      </w:pPr>
      <w:r w:rsidRPr="00DE1076">
        <w:rPr>
          <w:lang w:val="en-US"/>
        </w:rPr>
        <w:t>C.</w:t>
      </w:r>
      <w:r w:rsidRPr="00DE1076">
        <w:rPr>
          <w:lang w:val="en-US"/>
        </w:rPr>
        <w:tab/>
      </w:r>
      <w:r w:rsidR="00A52186" w:rsidRPr="00DE1076">
        <w:rPr>
          <w:lang w:val="en-US"/>
        </w:rPr>
        <w:t>Report the following information upon initial size-up:</w:t>
      </w:r>
    </w:p>
    <w:p w14:paraId="235C4A11" w14:textId="4C1BCD31" w:rsidR="00A52186" w:rsidRPr="00DE1076" w:rsidRDefault="003A509D" w:rsidP="003A509D">
      <w:pPr>
        <w:pStyle w:val="HZDlectoutln2"/>
        <w:widowControl/>
        <w:ind w:left="1440" w:hanging="360"/>
        <w:rPr>
          <w:b w:val="0"/>
          <w:bCs/>
          <w:lang w:val="en-US"/>
        </w:rPr>
      </w:pPr>
      <w:r w:rsidRPr="00DE1076">
        <w:rPr>
          <w:b w:val="0"/>
          <w:bCs/>
          <w:lang w:val="en-US"/>
        </w:rPr>
        <w:t>1.</w:t>
      </w:r>
      <w:r w:rsidRPr="00DE1076">
        <w:rPr>
          <w:b w:val="0"/>
          <w:bCs/>
          <w:lang w:val="en-US"/>
        </w:rPr>
        <w:tab/>
      </w:r>
      <w:r w:rsidR="00A52186" w:rsidRPr="00DE1076">
        <w:rPr>
          <w:b w:val="0"/>
          <w:bCs/>
          <w:lang w:val="en-US"/>
        </w:rPr>
        <w:t xml:space="preserve">Incident location and </w:t>
      </w:r>
      <w:r w:rsidR="00F673D0" w:rsidRPr="00DE1076">
        <w:rPr>
          <w:b w:val="0"/>
          <w:bCs/>
          <w:lang w:val="en-US"/>
        </w:rPr>
        <w:t>a</w:t>
      </w:r>
      <w:r w:rsidR="00A52186" w:rsidRPr="00DE1076">
        <w:rPr>
          <w:b w:val="0"/>
          <w:bCs/>
          <w:lang w:val="en-US"/>
        </w:rPr>
        <w:t>ccess route</w:t>
      </w:r>
    </w:p>
    <w:p w14:paraId="0D19167F" w14:textId="60072577" w:rsidR="00A52186" w:rsidRPr="00DE1076" w:rsidRDefault="003A509D" w:rsidP="003A509D">
      <w:pPr>
        <w:pStyle w:val="HZDlectoutln2"/>
        <w:widowControl/>
        <w:ind w:left="1440" w:hanging="360"/>
        <w:rPr>
          <w:b w:val="0"/>
          <w:bCs/>
          <w:lang w:val="en-US"/>
        </w:rPr>
      </w:pPr>
      <w:r w:rsidRPr="00DE1076">
        <w:rPr>
          <w:b w:val="0"/>
          <w:bCs/>
          <w:lang w:val="en-US"/>
        </w:rPr>
        <w:t>2.</w:t>
      </w:r>
      <w:r w:rsidRPr="00DE1076">
        <w:rPr>
          <w:b w:val="0"/>
          <w:bCs/>
          <w:lang w:val="en-US"/>
        </w:rPr>
        <w:tab/>
      </w:r>
      <w:r w:rsidR="00A52186" w:rsidRPr="00DE1076">
        <w:rPr>
          <w:b w:val="0"/>
          <w:bCs/>
          <w:lang w:val="en-US"/>
        </w:rPr>
        <w:t>Number of subjects</w:t>
      </w:r>
    </w:p>
    <w:p w14:paraId="1482FB7A" w14:textId="5A789C0B" w:rsidR="00A52186" w:rsidRPr="00DE1076" w:rsidRDefault="003A509D" w:rsidP="003A509D">
      <w:pPr>
        <w:pStyle w:val="HZDlectoutln2"/>
        <w:widowControl/>
        <w:ind w:left="1440" w:hanging="360"/>
        <w:rPr>
          <w:b w:val="0"/>
          <w:bCs/>
          <w:lang w:val="en-US"/>
        </w:rPr>
      </w:pPr>
      <w:r w:rsidRPr="00DE1076">
        <w:rPr>
          <w:b w:val="0"/>
          <w:bCs/>
          <w:lang w:val="en-US"/>
        </w:rPr>
        <w:t>3.</w:t>
      </w:r>
      <w:r w:rsidRPr="00DE1076">
        <w:rPr>
          <w:b w:val="0"/>
          <w:bCs/>
          <w:lang w:val="en-US"/>
        </w:rPr>
        <w:tab/>
      </w:r>
      <w:r w:rsidR="00A52186" w:rsidRPr="00DE1076">
        <w:rPr>
          <w:b w:val="0"/>
          <w:bCs/>
          <w:lang w:val="en-US"/>
        </w:rPr>
        <w:t>Additional people involved</w:t>
      </w:r>
    </w:p>
    <w:p w14:paraId="4DC4DD22" w14:textId="106A562C" w:rsidR="00A52186" w:rsidRPr="00DE1076" w:rsidRDefault="003A509D" w:rsidP="003A509D">
      <w:pPr>
        <w:pStyle w:val="HZDlectoutln2"/>
        <w:widowControl/>
        <w:ind w:left="1440" w:hanging="360"/>
        <w:rPr>
          <w:b w:val="0"/>
          <w:bCs/>
          <w:lang w:val="en-US"/>
        </w:rPr>
      </w:pPr>
      <w:r w:rsidRPr="00DE1076">
        <w:rPr>
          <w:b w:val="0"/>
          <w:bCs/>
          <w:lang w:val="en-US"/>
        </w:rPr>
        <w:t>4.</w:t>
      </w:r>
      <w:r w:rsidRPr="00DE1076">
        <w:rPr>
          <w:b w:val="0"/>
          <w:bCs/>
          <w:lang w:val="en-US"/>
        </w:rPr>
        <w:tab/>
      </w:r>
      <w:r w:rsidR="00A52186" w:rsidRPr="00DE1076">
        <w:rPr>
          <w:b w:val="0"/>
          <w:bCs/>
          <w:lang w:val="en-US"/>
        </w:rPr>
        <w:t>Suspected injuries</w:t>
      </w:r>
    </w:p>
    <w:p w14:paraId="3741E5FA" w14:textId="6EF38CB8" w:rsidR="00A52186" w:rsidRPr="00DE1076" w:rsidRDefault="003A509D" w:rsidP="003A509D">
      <w:pPr>
        <w:pStyle w:val="HZDlectoutln2"/>
        <w:widowControl/>
        <w:ind w:left="1440" w:hanging="360"/>
        <w:rPr>
          <w:b w:val="0"/>
          <w:bCs/>
          <w:lang w:val="en-US"/>
        </w:rPr>
      </w:pPr>
      <w:r w:rsidRPr="00DE1076">
        <w:rPr>
          <w:b w:val="0"/>
          <w:bCs/>
          <w:lang w:val="en-US"/>
        </w:rPr>
        <w:t>5.</w:t>
      </w:r>
      <w:r w:rsidRPr="00DE1076">
        <w:rPr>
          <w:b w:val="0"/>
          <w:bCs/>
          <w:lang w:val="en-US"/>
        </w:rPr>
        <w:tab/>
      </w:r>
      <w:r w:rsidR="00A52186" w:rsidRPr="00DE1076">
        <w:rPr>
          <w:b w:val="0"/>
          <w:bCs/>
          <w:lang w:val="en-US"/>
        </w:rPr>
        <w:t>Current rescue efforts</w:t>
      </w:r>
    </w:p>
    <w:p w14:paraId="178D0512" w14:textId="26037D88" w:rsidR="00A52186" w:rsidRPr="00DE1076" w:rsidRDefault="003A509D" w:rsidP="003A509D">
      <w:pPr>
        <w:pStyle w:val="HZDlectoutln2"/>
        <w:widowControl/>
        <w:ind w:left="1440" w:hanging="360"/>
        <w:rPr>
          <w:b w:val="0"/>
          <w:bCs/>
          <w:lang w:val="en-US"/>
        </w:rPr>
      </w:pPr>
      <w:r w:rsidRPr="00DE1076">
        <w:rPr>
          <w:b w:val="0"/>
          <w:bCs/>
          <w:lang w:val="en-US"/>
        </w:rPr>
        <w:t>6.</w:t>
      </w:r>
      <w:r w:rsidRPr="00DE1076">
        <w:rPr>
          <w:b w:val="0"/>
          <w:bCs/>
          <w:lang w:val="en-US"/>
        </w:rPr>
        <w:tab/>
      </w:r>
      <w:r w:rsidR="00A52186" w:rsidRPr="00DE1076">
        <w:rPr>
          <w:b w:val="0"/>
          <w:bCs/>
          <w:lang w:val="en-US"/>
        </w:rPr>
        <w:t>Distances involved</w:t>
      </w:r>
    </w:p>
    <w:p w14:paraId="2086FD0E" w14:textId="02558607" w:rsidR="00A52186" w:rsidRPr="00DE1076" w:rsidRDefault="003A509D" w:rsidP="003A509D">
      <w:pPr>
        <w:pStyle w:val="HZDlectoutln2"/>
        <w:widowControl/>
        <w:ind w:left="1440" w:hanging="360"/>
        <w:rPr>
          <w:b w:val="0"/>
          <w:bCs/>
          <w:lang w:val="en-US"/>
        </w:rPr>
      </w:pPr>
      <w:r w:rsidRPr="00DE1076">
        <w:rPr>
          <w:b w:val="0"/>
          <w:bCs/>
          <w:lang w:val="en-US"/>
        </w:rPr>
        <w:lastRenderedPageBreak/>
        <w:t>7.</w:t>
      </w:r>
      <w:r w:rsidRPr="00DE1076">
        <w:rPr>
          <w:b w:val="0"/>
          <w:bCs/>
          <w:lang w:val="en-US"/>
        </w:rPr>
        <w:tab/>
      </w:r>
      <w:r w:rsidR="00A52186" w:rsidRPr="00DE1076">
        <w:rPr>
          <w:b w:val="0"/>
          <w:bCs/>
          <w:lang w:val="en-US"/>
        </w:rPr>
        <w:t>Anticipated hazards</w:t>
      </w:r>
    </w:p>
    <w:p w14:paraId="016AFCCB" w14:textId="0F45C2F9" w:rsidR="00A52186" w:rsidRPr="00DE1076" w:rsidRDefault="003A509D" w:rsidP="003A509D">
      <w:pPr>
        <w:pStyle w:val="HZDlectoutln2"/>
        <w:widowControl/>
        <w:ind w:left="1440" w:hanging="360"/>
        <w:rPr>
          <w:b w:val="0"/>
          <w:bCs/>
          <w:lang w:val="en-US"/>
        </w:rPr>
      </w:pPr>
      <w:r w:rsidRPr="00DE1076">
        <w:rPr>
          <w:b w:val="0"/>
          <w:bCs/>
          <w:lang w:val="en-US"/>
        </w:rPr>
        <w:t>8.</w:t>
      </w:r>
      <w:r w:rsidRPr="00DE1076">
        <w:rPr>
          <w:b w:val="0"/>
          <w:bCs/>
          <w:lang w:val="en-US"/>
        </w:rPr>
        <w:tab/>
      </w:r>
      <w:r w:rsidR="00A52186" w:rsidRPr="00DE1076">
        <w:rPr>
          <w:b w:val="0"/>
          <w:bCs/>
          <w:lang w:val="en-US"/>
        </w:rPr>
        <w:t>Reporting party and callback number</w:t>
      </w:r>
    </w:p>
    <w:p w14:paraId="7D1A929D" w14:textId="45BBC7F9" w:rsidR="00A52186" w:rsidRPr="00DE1076" w:rsidRDefault="00C93396" w:rsidP="003A509D">
      <w:pPr>
        <w:pStyle w:val="HZDlectoutln2"/>
        <w:widowControl/>
        <w:spacing w:before="120"/>
        <w:ind w:left="720" w:hanging="360"/>
        <w:rPr>
          <w:lang w:val="en-US"/>
        </w:rPr>
      </w:pPr>
      <w:r w:rsidRPr="00DE1076">
        <w:rPr>
          <w:lang w:val="en-US"/>
        </w:rPr>
        <w:t>D.</w:t>
      </w:r>
      <w:r w:rsidRPr="00DE1076">
        <w:rPr>
          <w:lang w:val="en-US"/>
        </w:rPr>
        <w:tab/>
      </w:r>
      <w:r w:rsidR="00A52186" w:rsidRPr="00DE1076">
        <w:rPr>
          <w:lang w:val="en-US"/>
        </w:rPr>
        <w:t>Who – What – When – Where – Why – How</w:t>
      </w:r>
    </w:p>
    <w:p w14:paraId="1CE31A4C" w14:textId="0FD0346F" w:rsidR="00A52186" w:rsidRPr="00DE1076" w:rsidRDefault="003A509D" w:rsidP="003A509D">
      <w:pPr>
        <w:pStyle w:val="HZDlectoutln2"/>
        <w:widowControl/>
        <w:ind w:left="1440" w:hanging="360"/>
        <w:rPr>
          <w:b w:val="0"/>
          <w:bCs/>
          <w:lang w:val="en-US"/>
        </w:rPr>
      </w:pPr>
      <w:r w:rsidRPr="00DE1076">
        <w:rPr>
          <w:b w:val="0"/>
          <w:bCs/>
          <w:lang w:val="en-US"/>
        </w:rPr>
        <w:t>1</w:t>
      </w:r>
      <w:r w:rsidR="00C93396" w:rsidRPr="00DE1076">
        <w:rPr>
          <w:b w:val="0"/>
          <w:bCs/>
          <w:lang w:val="en-US"/>
        </w:rPr>
        <w:t>.</w:t>
      </w:r>
      <w:r w:rsidR="00C93396" w:rsidRPr="00DE1076">
        <w:rPr>
          <w:b w:val="0"/>
          <w:bCs/>
          <w:lang w:val="en-US"/>
        </w:rPr>
        <w:tab/>
      </w:r>
      <w:r w:rsidR="00A52186" w:rsidRPr="00DE1076">
        <w:rPr>
          <w:b w:val="0"/>
          <w:bCs/>
          <w:lang w:val="en-US"/>
        </w:rPr>
        <w:t>Who</w:t>
      </w:r>
    </w:p>
    <w:p w14:paraId="06A87A81" w14:textId="51467A8B" w:rsidR="00A52186"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52186" w:rsidRPr="00DE1076">
        <w:rPr>
          <w:b w:val="0"/>
          <w:bCs/>
          <w:lang w:val="en-US"/>
        </w:rPr>
        <w:t>Who is impacted</w:t>
      </w:r>
    </w:p>
    <w:p w14:paraId="7E42652A" w14:textId="56BC7BF4" w:rsidR="00A52186"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52186" w:rsidRPr="00DE1076">
        <w:rPr>
          <w:b w:val="0"/>
          <w:bCs/>
          <w:lang w:val="en-US"/>
        </w:rPr>
        <w:t>The subject and number, age, gender, etc</w:t>
      </w:r>
      <w:r w:rsidR="00CF05EC" w:rsidRPr="00DE1076">
        <w:rPr>
          <w:b w:val="0"/>
          <w:bCs/>
          <w:lang w:val="en-US"/>
        </w:rPr>
        <w:t>.</w:t>
      </w:r>
    </w:p>
    <w:p w14:paraId="286AB368" w14:textId="5912E46A" w:rsidR="00A52186"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A52186" w:rsidRPr="00DE1076">
        <w:rPr>
          <w:b w:val="0"/>
          <w:bCs/>
          <w:lang w:val="en-US"/>
        </w:rPr>
        <w:t>Who else is on scene with the subject</w:t>
      </w:r>
    </w:p>
    <w:p w14:paraId="3EAAEBCE" w14:textId="3C53FEE3" w:rsidR="00A52186" w:rsidRPr="00DE1076" w:rsidRDefault="003A509D" w:rsidP="003A509D">
      <w:pPr>
        <w:pStyle w:val="HZDlectoutln2"/>
        <w:widowControl/>
        <w:ind w:left="1440" w:hanging="360"/>
        <w:rPr>
          <w:b w:val="0"/>
          <w:bCs/>
          <w:lang w:val="en-US"/>
        </w:rPr>
      </w:pPr>
      <w:r w:rsidRPr="00DE1076">
        <w:rPr>
          <w:b w:val="0"/>
          <w:bCs/>
          <w:lang w:val="en-US"/>
        </w:rPr>
        <w:t>2</w:t>
      </w:r>
      <w:r w:rsidR="00C93396" w:rsidRPr="00DE1076">
        <w:rPr>
          <w:b w:val="0"/>
          <w:bCs/>
          <w:lang w:val="en-US"/>
        </w:rPr>
        <w:t>.</w:t>
      </w:r>
      <w:r w:rsidR="00C93396" w:rsidRPr="00DE1076">
        <w:rPr>
          <w:b w:val="0"/>
          <w:bCs/>
          <w:lang w:val="en-US"/>
        </w:rPr>
        <w:tab/>
      </w:r>
      <w:r w:rsidR="00A52186" w:rsidRPr="00DE1076">
        <w:rPr>
          <w:b w:val="0"/>
          <w:bCs/>
          <w:lang w:val="en-US"/>
        </w:rPr>
        <w:t>What</w:t>
      </w:r>
    </w:p>
    <w:p w14:paraId="0C02EEC9" w14:textId="7E941C9E" w:rsidR="00A52186"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52186" w:rsidRPr="00DE1076">
        <w:rPr>
          <w:b w:val="0"/>
          <w:bCs/>
          <w:lang w:val="en-US"/>
        </w:rPr>
        <w:t>What happened</w:t>
      </w:r>
    </w:p>
    <w:p w14:paraId="40B12B89" w14:textId="05B3965F" w:rsidR="00A52186"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52186" w:rsidRPr="00DE1076">
        <w:rPr>
          <w:b w:val="0"/>
          <w:bCs/>
          <w:lang w:val="en-US"/>
        </w:rPr>
        <w:t>Mechanism of injury/nature of illness</w:t>
      </w:r>
    </w:p>
    <w:p w14:paraId="2CB14989" w14:textId="6E1D2A1B" w:rsidR="00A52186"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A52186" w:rsidRPr="00DE1076">
        <w:rPr>
          <w:b w:val="0"/>
          <w:bCs/>
          <w:lang w:val="en-US"/>
        </w:rPr>
        <w:t>Present situation</w:t>
      </w:r>
    </w:p>
    <w:p w14:paraId="299DE40D" w14:textId="513E2502" w:rsidR="00A52186" w:rsidRPr="00DE1076" w:rsidRDefault="003A509D" w:rsidP="003A509D">
      <w:pPr>
        <w:pStyle w:val="HZDlectoutln2"/>
        <w:widowControl/>
        <w:ind w:left="1440" w:hanging="360"/>
        <w:rPr>
          <w:b w:val="0"/>
          <w:bCs/>
          <w:lang w:val="en-US"/>
        </w:rPr>
      </w:pPr>
      <w:r w:rsidRPr="00DE1076">
        <w:rPr>
          <w:b w:val="0"/>
          <w:bCs/>
          <w:lang w:val="en-US"/>
        </w:rPr>
        <w:t>3</w:t>
      </w:r>
      <w:r w:rsidR="00C93396" w:rsidRPr="00DE1076">
        <w:rPr>
          <w:b w:val="0"/>
          <w:bCs/>
          <w:lang w:val="en-US"/>
        </w:rPr>
        <w:t>.</w:t>
      </w:r>
      <w:r w:rsidR="00C93396" w:rsidRPr="00DE1076">
        <w:rPr>
          <w:b w:val="0"/>
          <w:bCs/>
          <w:lang w:val="en-US"/>
        </w:rPr>
        <w:tab/>
      </w:r>
      <w:r w:rsidR="00A52186" w:rsidRPr="00DE1076">
        <w:rPr>
          <w:b w:val="0"/>
          <w:bCs/>
          <w:lang w:val="en-US"/>
        </w:rPr>
        <w:t>When</w:t>
      </w:r>
    </w:p>
    <w:p w14:paraId="4DDD5D8C" w14:textId="46D569F7" w:rsidR="00A52186"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52186" w:rsidRPr="00DE1076">
        <w:rPr>
          <w:b w:val="0"/>
          <w:bCs/>
          <w:lang w:val="en-US"/>
        </w:rPr>
        <w:t>When did it occur</w:t>
      </w:r>
    </w:p>
    <w:p w14:paraId="2BBF7AFD" w14:textId="67479F85" w:rsidR="00A52186"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52186" w:rsidRPr="00DE1076">
        <w:rPr>
          <w:b w:val="0"/>
          <w:bCs/>
          <w:lang w:val="en-US"/>
        </w:rPr>
        <w:t>When was the call initiated</w:t>
      </w:r>
    </w:p>
    <w:p w14:paraId="21B9D269" w14:textId="6C784D22" w:rsidR="00A52186"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A52186" w:rsidRPr="00DE1076">
        <w:rPr>
          <w:b w:val="0"/>
          <w:bCs/>
          <w:lang w:val="en-US"/>
        </w:rPr>
        <w:t>When did changes in subject condition occur</w:t>
      </w:r>
    </w:p>
    <w:p w14:paraId="32C876F1" w14:textId="2B3E899B" w:rsidR="00A52186" w:rsidRPr="00DE1076" w:rsidRDefault="003A509D" w:rsidP="003A509D">
      <w:pPr>
        <w:pStyle w:val="HZDlectoutln2"/>
        <w:widowControl/>
        <w:ind w:left="1440" w:hanging="360"/>
        <w:rPr>
          <w:b w:val="0"/>
          <w:bCs/>
          <w:lang w:val="en-US"/>
        </w:rPr>
      </w:pPr>
      <w:r w:rsidRPr="00DE1076">
        <w:rPr>
          <w:b w:val="0"/>
          <w:bCs/>
          <w:lang w:val="en-US"/>
        </w:rPr>
        <w:t>4</w:t>
      </w:r>
      <w:r w:rsidR="00C93396" w:rsidRPr="00DE1076">
        <w:rPr>
          <w:b w:val="0"/>
          <w:bCs/>
          <w:lang w:val="en-US"/>
        </w:rPr>
        <w:t>.</w:t>
      </w:r>
      <w:r w:rsidR="00C93396" w:rsidRPr="00DE1076">
        <w:rPr>
          <w:b w:val="0"/>
          <w:bCs/>
          <w:lang w:val="en-US"/>
        </w:rPr>
        <w:tab/>
      </w:r>
      <w:r w:rsidR="00A52186" w:rsidRPr="00DE1076">
        <w:rPr>
          <w:b w:val="0"/>
          <w:bCs/>
          <w:lang w:val="en-US"/>
        </w:rPr>
        <w:t>Where</w:t>
      </w:r>
    </w:p>
    <w:p w14:paraId="64B0AEC4" w14:textId="0A5F36B4" w:rsidR="00A52186"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52186" w:rsidRPr="00DE1076">
        <w:rPr>
          <w:b w:val="0"/>
          <w:bCs/>
          <w:lang w:val="en-US"/>
        </w:rPr>
        <w:t>Where is the incident</w:t>
      </w:r>
    </w:p>
    <w:p w14:paraId="62692708" w14:textId="17BBC16F" w:rsidR="00A52186"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52186" w:rsidRPr="00DE1076">
        <w:rPr>
          <w:b w:val="0"/>
          <w:bCs/>
          <w:lang w:val="en-US"/>
        </w:rPr>
        <w:t>Where will rescuers access the subject</w:t>
      </w:r>
    </w:p>
    <w:p w14:paraId="7A5BD79A" w14:textId="0E33ACD5" w:rsidR="00A52186"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A52186" w:rsidRPr="00DE1076">
        <w:rPr>
          <w:b w:val="0"/>
          <w:bCs/>
          <w:lang w:val="en-US"/>
        </w:rPr>
        <w:t>Evacuation route</w:t>
      </w:r>
    </w:p>
    <w:p w14:paraId="461C7C48" w14:textId="24428812" w:rsidR="00A52186" w:rsidRPr="00DE1076" w:rsidRDefault="003A509D" w:rsidP="003A509D">
      <w:pPr>
        <w:pStyle w:val="HZDlectoutln2"/>
        <w:widowControl/>
        <w:ind w:left="1440" w:hanging="360"/>
        <w:rPr>
          <w:b w:val="0"/>
          <w:bCs/>
          <w:lang w:val="en-US"/>
        </w:rPr>
      </w:pPr>
      <w:r w:rsidRPr="00DE1076">
        <w:rPr>
          <w:b w:val="0"/>
          <w:bCs/>
          <w:lang w:val="en-US"/>
        </w:rPr>
        <w:t>5</w:t>
      </w:r>
      <w:r w:rsidR="00C93396" w:rsidRPr="00DE1076">
        <w:rPr>
          <w:b w:val="0"/>
          <w:bCs/>
          <w:lang w:val="en-US"/>
        </w:rPr>
        <w:t>.</w:t>
      </w:r>
      <w:r w:rsidR="00C93396" w:rsidRPr="00DE1076">
        <w:rPr>
          <w:b w:val="0"/>
          <w:bCs/>
          <w:lang w:val="en-US"/>
        </w:rPr>
        <w:tab/>
      </w:r>
      <w:r w:rsidR="00A52186" w:rsidRPr="00DE1076">
        <w:rPr>
          <w:b w:val="0"/>
          <w:bCs/>
          <w:lang w:val="en-US"/>
        </w:rPr>
        <w:t>Why</w:t>
      </w:r>
    </w:p>
    <w:p w14:paraId="5A6954FE" w14:textId="3B3F8B67" w:rsidR="00A52186"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52186" w:rsidRPr="00DE1076">
        <w:rPr>
          <w:b w:val="0"/>
          <w:bCs/>
          <w:lang w:val="en-US"/>
        </w:rPr>
        <w:t>Why is the subject incapacitated</w:t>
      </w:r>
    </w:p>
    <w:p w14:paraId="39978980" w14:textId="49B3A94A" w:rsidR="00A52186"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52186" w:rsidRPr="00DE1076">
        <w:rPr>
          <w:b w:val="0"/>
          <w:bCs/>
          <w:lang w:val="en-US"/>
        </w:rPr>
        <w:t>Why is help required</w:t>
      </w:r>
    </w:p>
    <w:p w14:paraId="20E63F6A" w14:textId="175582A5" w:rsidR="00A52186" w:rsidRPr="00DE1076" w:rsidRDefault="003A509D" w:rsidP="003A509D">
      <w:pPr>
        <w:pStyle w:val="HZDlectoutln2"/>
        <w:widowControl/>
        <w:ind w:left="2160" w:hanging="360"/>
        <w:rPr>
          <w:b w:val="0"/>
          <w:bCs/>
          <w:lang w:val="en-US"/>
        </w:rPr>
      </w:pPr>
      <w:r w:rsidRPr="00DE1076">
        <w:rPr>
          <w:b w:val="0"/>
          <w:bCs/>
          <w:lang w:val="en-US"/>
        </w:rPr>
        <w:t>c</w:t>
      </w:r>
      <w:r w:rsidR="00C93396" w:rsidRPr="00DE1076">
        <w:rPr>
          <w:b w:val="0"/>
          <w:bCs/>
          <w:lang w:val="en-US"/>
        </w:rPr>
        <w:t>.</w:t>
      </w:r>
      <w:r w:rsidR="00C93396" w:rsidRPr="00DE1076">
        <w:rPr>
          <w:b w:val="0"/>
          <w:bCs/>
          <w:lang w:val="en-US"/>
        </w:rPr>
        <w:tab/>
      </w:r>
      <w:r w:rsidR="00A52186" w:rsidRPr="00DE1076">
        <w:rPr>
          <w:b w:val="0"/>
          <w:bCs/>
          <w:lang w:val="en-US"/>
        </w:rPr>
        <w:t>Why is the situation dangerous</w:t>
      </w:r>
    </w:p>
    <w:p w14:paraId="67CA606C" w14:textId="4A6ADEB9" w:rsidR="00A52186" w:rsidRPr="00DE1076" w:rsidRDefault="003A509D" w:rsidP="003A509D">
      <w:pPr>
        <w:pStyle w:val="HZDlectoutln2"/>
        <w:widowControl/>
        <w:ind w:left="1440" w:hanging="360"/>
        <w:rPr>
          <w:b w:val="0"/>
          <w:bCs/>
          <w:lang w:val="en-US"/>
        </w:rPr>
      </w:pPr>
      <w:r w:rsidRPr="00DE1076">
        <w:rPr>
          <w:b w:val="0"/>
          <w:bCs/>
          <w:lang w:val="en-US"/>
        </w:rPr>
        <w:t>6</w:t>
      </w:r>
      <w:r w:rsidR="00C93396" w:rsidRPr="00DE1076">
        <w:rPr>
          <w:b w:val="0"/>
          <w:bCs/>
          <w:lang w:val="en-US"/>
        </w:rPr>
        <w:t>.</w:t>
      </w:r>
      <w:r w:rsidR="00C93396" w:rsidRPr="00DE1076">
        <w:rPr>
          <w:b w:val="0"/>
          <w:bCs/>
          <w:lang w:val="en-US"/>
        </w:rPr>
        <w:tab/>
      </w:r>
      <w:r w:rsidR="00A52186" w:rsidRPr="00DE1076">
        <w:rPr>
          <w:b w:val="0"/>
          <w:bCs/>
          <w:lang w:val="en-US"/>
        </w:rPr>
        <w:t>How</w:t>
      </w:r>
    </w:p>
    <w:p w14:paraId="2CE5EF6E" w14:textId="50992DD1" w:rsidR="00A52186" w:rsidRPr="00DE1076" w:rsidRDefault="003A509D" w:rsidP="003A509D">
      <w:pPr>
        <w:pStyle w:val="HZDlectoutln2"/>
        <w:widowControl/>
        <w:ind w:left="2160" w:hanging="360"/>
        <w:rPr>
          <w:b w:val="0"/>
          <w:bCs/>
          <w:lang w:val="en-US"/>
        </w:rPr>
      </w:pPr>
      <w:r w:rsidRPr="00DE1076">
        <w:rPr>
          <w:b w:val="0"/>
          <w:bCs/>
          <w:lang w:val="en-US"/>
        </w:rPr>
        <w:t>a</w:t>
      </w:r>
      <w:r w:rsidR="00C93396" w:rsidRPr="00DE1076">
        <w:rPr>
          <w:b w:val="0"/>
          <w:bCs/>
          <w:lang w:val="en-US"/>
        </w:rPr>
        <w:t>.</w:t>
      </w:r>
      <w:r w:rsidR="00C93396" w:rsidRPr="00DE1076">
        <w:rPr>
          <w:b w:val="0"/>
          <w:bCs/>
          <w:lang w:val="en-US"/>
        </w:rPr>
        <w:tab/>
      </w:r>
      <w:r w:rsidR="00A52186" w:rsidRPr="00DE1076">
        <w:rPr>
          <w:b w:val="0"/>
          <w:bCs/>
          <w:lang w:val="en-US"/>
        </w:rPr>
        <w:t>How will the subject need to be removed</w:t>
      </w:r>
    </w:p>
    <w:p w14:paraId="6EDFE1CA" w14:textId="78C4D401" w:rsidR="00A52186" w:rsidRPr="00DE1076" w:rsidRDefault="003A509D" w:rsidP="003A509D">
      <w:pPr>
        <w:pStyle w:val="HZDlectoutln2"/>
        <w:widowControl/>
        <w:ind w:left="2160" w:hanging="360"/>
        <w:rPr>
          <w:b w:val="0"/>
          <w:bCs/>
          <w:lang w:val="en-US"/>
        </w:rPr>
      </w:pPr>
      <w:r w:rsidRPr="00DE1076">
        <w:rPr>
          <w:b w:val="0"/>
          <w:bCs/>
          <w:lang w:val="en-US"/>
        </w:rPr>
        <w:t>b</w:t>
      </w:r>
      <w:r w:rsidR="00C93396" w:rsidRPr="00DE1076">
        <w:rPr>
          <w:b w:val="0"/>
          <w:bCs/>
          <w:lang w:val="en-US"/>
        </w:rPr>
        <w:t>.</w:t>
      </w:r>
      <w:r w:rsidR="00C93396" w:rsidRPr="00DE1076">
        <w:rPr>
          <w:b w:val="0"/>
          <w:bCs/>
          <w:lang w:val="en-US"/>
        </w:rPr>
        <w:tab/>
      </w:r>
      <w:r w:rsidR="00A52186" w:rsidRPr="00DE1076">
        <w:rPr>
          <w:b w:val="0"/>
          <w:bCs/>
          <w:lang w:val="en-US"/>
        </w:rPr>
        <w:t xml:space="preserve">How can responders </w:t>
      </w:r>
      <w:r w:rsidR="00836961" w:rsidRPr="00DE1076">
        <w:rPr>
          <w:b w:val="0"/>
          <w:bCs/>
          <w:lang w:val="en-US"/>
        </w:rPr>
        <w:t>obtain more information</w:t>
      </w:r>
    </w:p>
    <w:p w14:paraId="1F4B5D4D" w14:textId="0031F7A1" w:rsidR="0046089E" w:rsidRPr="00DE1076" w:rsidRDefault="005C6CF2" w:rsidP="003A509D">
      <w:pPr>
        <w:pStyle w:val="HZDlectoutln1"/>
        <w:rPr>
          <w:lang w:val="en-US"/>
        </w:rPr>
      </w:pPr>
      <w:r w:rsidRPr="00DE1076">
        <w:rPr>
          <w:lang w:val="en-US"/>
        </w:rPr>
        <w:t>XII.</w:t>
      </w:r>
      <w:r w:rsidR="0046089E" w:rsidRPr="00DE1076">
        <w:rPr>
          <w:lang w:val="en-US"/>
        </w:rPr>
        <w:t xml:space="preserve"> Summary</w:t>
      </w:r>
    </w:p>
    <w:p w14:paraId="42734B33" w14:textId="33B814ED" w:rsidR="007312C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Initial size-up sets the stage for a successful rescue.</w:t>
      </w:r>
    </w:p>
    <w:p w14:paraId="6E01935A" w14:textId="1165865F"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Ongoing size-up is a critical tool for ongoing success.</w:t>
      </w:r>
    </w:p>
    <w:p w14:paraId="18053FC9" w14:textId="2006425C"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The first unit arriving should take immediate responsibility for completing a preliminary size-up and assuming command of the incident.</w:t>
      </w:r>
    </w:p>
    <w:p w14:paraId="15BD09CC" w14:textId="54461E6D"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Determining the scope of the rescue is key in defining what the intended outcome of the operation will be and what resources will be required to complete the operation.</w:t>
      </w:r>
    </w:p>
    <w:p w14:paraId="3FBFBBEE" w14:textId="22E3D8AC"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Identifying the number of subjects will help determine to scope of the incident.</w:t>
      </w:r>
    </w:p>
    <w:p w14:paraId="4E004D1F" w14:textId="0DAF52D5"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Establishing the last known location of subjects may require interviewing the reporting party.</w:t>
      </w:r>
    </w:p>
    <w:p w14:paraId="719243AD" w14:textId="76723228"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Assessing resources needs begins with preplanning and includes identifying appropriate resources based on the needs of the community</w:t>
      </w:r>
      <w:r w:rsidR="00CF05EC" w:rsidRPr="00DE1076">
        <w:rPr>
          <w:rFonts w:ascii="Arial Narrow" w:hAnsi="Arial Narrow"/>
          <w:b/>
          <w:bCs/>
          <w:sz w:val="18"/>
          <w:szCs w:val="18"/>
        </w:rPr>
        <w:t>.</w:t>
      </w:r>
    </w:p>
    <w:p w14:paraId="126D1636" w14:textId="631AE1C1" w:rsidR="007312C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Every response has the potential of needing to address all four phases of a rescue: Locate, Access, Stabilize, and Transport.</w:t>
      </w:r>
    </w:p>
    <w:p w14:paraId="6415F3D0" w14:textId="5CAEB8EC"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The incident action plan should include:</w:t>
      </w:r>
    </w:p>
    <w:p w14:paraId="72F4EBC4" w14:textId="2086A2DA"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Operational goals and objectives</w:t>
      </w:r>
    </w:p>
    <w:p w14:paraId="3905BDCF" w14:textId="2533F7FC"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Record of the agencies and resources involved</w:t>
      </w:r>
    </w:p>
    <w:p w14:paraId="2C4F6E90" w14:textId="54EB021B"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Leadership roles and responsibilities</w:t>
      </w:r>
    </w:p>
    <w:p w14:paraId="7E516546" w14:textId="6CF98920"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Objectives by operational period and assigned resources</w:t>
      </w:r>
    </w:p>
    <w:p w14:paraId="1B38690C" w14:textId="5016FF86" w:rsidR="00202D6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Strategic and operational plans</w:t>
      </w:r>
    </w:p>
    <w:p w14:paraId="0CE62EEF" w14:textId="5334AA3E"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Transfer of authority (for multiple operational periods or jurisdictions)</w:t>
      </w:r>
    </w:p>
    <w:p w14:paraId="75A33B45" w14:textId="470C2AA3"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Demobilization plans</w:t>
      </w:r>
    </w:p>
    <w:p w14:paraId="740BC10A" w14:textId="26D658AF"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Once the last known location is determined, the search perimeter may be determined.</w:t>
      </w:r>
    </w:p>
    <w:p w14:paraId="5C95D702" w14:textId="3713EB97"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t></w:t>
      </w:r>
      <w:r w:rsidRPr="00DE1076">
        <w:rPr>
          <w:rFonts w:ascii="Symbol" w:hAnsi="Symbol" w:cs="Symbol"/>
          <w:bCs/>
          <w:sz w:val="18"/>
          <w:szCs w:val="18"/>
        </w:rPr>
        <w:tab/>
      </w:r>
      <w:r w:rsidR="007312C1" w:rsidRPr="00DE1076">
        <w:rPr>
          <w:rFonts w:ascii="Arial Narrow" w:hAnsi="Arial Narrow"/>
          <w:b/>
          <w:bCs/>
          <w:sz w:val="18"/>
          <w:szCs w:val="18"/>
        </w:rPr>
        <w:t>The initial goals of a search operation are:</w:t>
      </w:r>
    </w:p>
    <w:p w14:paraId="7C43799B" w14:textId="2A14BE62"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Containment</w:t>
      </w:r>
    </w:p>
    <w:p w14:paraId="439D3C40" w14:textId="0E78553F"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Attracting</w:t>
      </w:r>
    </w:p>
    <w:p w14:paraId="021D305B" w14:textId="2FC00EA5" w:rsidR="007312C1" w:rsidRPr="00DE1076" w:rsidRDefault="00C93396" w:rsidP="003A509D">
      <w:pPr>
        <w:widowControl w:val="0"/>
        <w:autoSpaceDE w:val="0"/>
        <w:autoSpaceDN w:val="0"/>
        <w:ind w:left="1440" w:hanging="360"/>
        <w:rPr>
          <w:rFonts w:ascii="Arial Narrow" w:hAnsi="Arial Narrow"/>
          <w:b/>
          <w:bCs/>
          <w:sz w:val="18"/>
          <w:szCs w:val="18"/>
        </w:rPr>
      </w:pPr>
      <w:r w:rsidRPr="00DE1076">
        <w:rPr>
          <w:rFonts w:ascii="Courier New" w:hAnsi="Courier New" w:cs="Courier New"/>
          <w:bCs/>
          <w:sz w:val="18"/>
          <w:szCs w:val="18"/>
        </w:rPr>
        <w:t>o</w:t>
      </w:r>
      <w:r w:rsidRPr="00DE1076">
        <w:rPr>
          <w:rFonts w:ascii="Courier New" w:hAnsi="Courier New" w:cs="Courier New"/>
          <w:bCs/>
          <w:sz w:val="18"/>
          <w:szCs w:val="18"/>
        </w:rPr>
        <w:tab/>
      </w:r>
      <w:r w:rsidR="007312C1" w:rsidRPr="00DE1076">
        <w:rPr>
          <w:rFonts w:ascii="Arial Narrow" w:hAnsi="Arial Narrow"/>
          <w:b/>
          <w:bCs/>
          <w:sz w:val="18"/>
          <w:szCs w:val="18"/>
        </w:rPr>
        <w:t xml:space="preserve">Hasty search </w:t>
      </w:r>
    </w:p>
    <w:p w14:paraId="1D97D8B9" w14:textId="4F2E4536" w:rsidR="00202D61" w:rsidRPr="00DE1076" w:rsidRDefault="00C93396" w:rsidP="003A509D">
      <w:pPr>
        <w:widowControl w:val="0"/>
        <w:autoSpaceDE w:val="0"/>
        <w:autoSpaceDN w:val="0"/>
        <w:ind w:left="720" w:hanging="360"/>
        <w:rPr>
          <w:rFonts w:ascii="Arial Narrow" w:hAnsi="Arial Narrow"/>
          <w:b/>
          <w:bCs/>
          <w:sz w:val="18"/>
          <w:szCs w:val="18"/>
        </w:rPr>
      </w:pPr>
      <w:r w:rsidRPr="00DE1076">
        <w:rPr>
          <w:rFonts w:ascii="Symbol" w:hAnsi="Symbol" w:cs="Symbol"/>
          <w:bCs/>
          <w:sz w:val="18"/>
          <w:szCs w:val="18"/>
        </w:rPr>
        <w:lastRenderedPageBreak/>
        <w:t></w:t>
      </w:r>
      <w:r w:rsidRPr="00DE1076">
        <w:rPr>
          <w:rFonts w:ascii="Symbol" w:hAnsi="Symbol" w:cs="Symbol"/>
          <w:bCs/>
          <w:sz w:val="18"/>
          <w:szCs w:val="18"/>
        </w:rPr>
        <w:tab/>
      </w:r>
      <w:r w:rsidR="007312C1" w:rsidRPr="00DE1076">
        <w:rPr>
          <w:rFonts w:ascii="Arial Narrow" w:hAnsi="Arial Narrow"/>
          <w:b/>
          <w:bCs/>
          <w:sz w:val="18"/>
          <w:szCs w:val="18"/>
        </w:rPr>
        <w:t>It is important to communicate key facts discovered during size-up to the command staff, including the typical Who–What–When–Where–Why–How group of questions.</w:t>
      </w:r>
    </w:p>
    <w:p w14:paraId="0B9F89CC" w14:textId="7D43D649" w:rsidR="006E03F6" w:rsidRPr="00DE1076" w:rsidRDefault="006E03F6" w:rsidP="003A509D">
      <w:pPr>
        <w:pStyle w:val="H1"/>
        <w:keepNext/>
        <w:pBdr>
          <w:bottom w:val="single" w:sz="18" w:space="1" w:color="auto"/>
        </w:pBdr>
        <w:suppressAutoHyphens/>
        <w:spacing w:before="300" w:after="150" w:line="300" w:lineRule="exact"/>
        <w:outlineLvl w:val="0"/>
        <w:rPr>
          <w:rFonts w:ascii="Arial Black" w:hAnsi="Arial Black" w:cs="Arial"/>
          <w:caps/>
          <w:sz w:val="28"/>
          <w:szCs w:val="26"/>
        </w:rPr>
      </w:pPr>
      <w:r w:rsidRPr="00DE1076">
        <w:rPr>
          <w:rFonts w:ascii="Arial Black" w:hAnsi="Arial Black" w:cs="Arial"/>
          <w:caps/>
          <w:sz w:val="28"/>
          <w:szCs w:val="26"/>
        </w:rPr>
        <w:t>Post-lecture</w:t>
      </w:r>
    </w:p>
    <w:p w14:paraId="40D684AC" w14:textId="77777777" w:rsidR="008206B2" w:rsidRPr="00DE1076" w:rsidRDefault="008206B2" w:rsidP="003A509D">
      <w:pPr>
        <w:pStyle w:val="HZDlectoutln1"/>
        <w:rPr>
          <w:lang w:val="en-US"/>
        </w:rPr>
      </w:pPr>
      <w:r w:rsidRPr="00DE1076">
        <w:rPr>
          <w:lang w:val="en-US"/>
        </w:rPr>
        <w:t xml:space="preserve">I. After-Action Review </w:t>
      </w:r>
    </w:p>
    <w:p w14:paraId="00AC9AD9" w14:textId="77777777" w:rsidR="008206B2" w:rsidRPr="00DE1076" w:rsidRDefault="008206B2" w:rsidP="003A509D">
      <w:pPr>
        <w:pStyle w:val="FFol1-lect"/>
      </w:pPr>
      <w:r w:rsidRPr="00DE1076">
        <w:t>Individual/Small-Group Activity/Discussion</w:t>
      </w:r>
    </w:p>
    <w:p w14:paraId="78BD1A92" w14:textId="77777777" w:rsidR="008206B2" w:rsidRPr="00DE1076" w:rsidRDefault="008206B2" w:rsidP="003A509D">
      <w:pPr>
        <w:pStyle w:val="HZDOBJH1"/>
        <w:pBdr>
          <w:bottom w:val="single" w:sz="4" w:space="2" w:color="auto"/>
        </w:pBdr>
      </w:pPr>
      <w:r w:rsidRPr="00DE1076">
        <w:t>On Scene</w:t>
      </w:r>
    </w:p>
    <w:p w14:paraId="09B14589" w14:textId="77777777" w:rsidR="008206B2" w:rsidRPr="00DE1076" w:rsidRDefault="008206B2" w:rsidP="003A509D">
      <w:pPr>
        <w:pStyle w:val="P9pt"/>
        <w:keepNext w:val="0"/>
        <w:rPr>
          <w:szCs w:val="18"/>
        </w:rPr>
      </w:pPr>
      <w:r w:rsidRPr="00DE1076">
        <w:rPr>
          <w:szCs w:val="18"/>
        </w:rPr>
        <w:t xml:space="preserve">This activity is designed to help the student understanding how to approach a fire investigation. This activity incorporates both critical thinking and the application of basic trench rescue knowledge. </w:t>
      </w:r>
    </w:p>
    <w:p w14:paraId="70C54666" w14:textId="77777777" w:rsidR="008206B2" w:rsidRPr="00DE1076" w:rsidRDefault="008206B2" w:rsidP="003A509D">
      <w:pPr>
        <w:pStyle w:val="HZDOBJH2"/>
      </w:pPr>
      <w:r w:rsidRPr="00DE1076">
        <w:t>Purpose</w:t>
      </w:r>
    </w:p>
    <w:p w14:paraId="5B2AA8A5" w14:textId="41F87C9E" w:rsidR="008206B2" w:rsidRPr="00DE1076" w:rsidRDefault="008206B2" w:rsidP="003A509D">
      <w:pPr>
        <w:pStyle w:val="P9pt"/>
        <w:keepNext w:val="0"/>
      </w:pPr>
      <w:r w:rsidRPr="00DE1076">
        <w:t>To allow students an opportunity to develop responses to critical thinking questions.</w:t>
      </w:r>
    </w:p>
    <w:p w14:paraId="0E94A9DF" w14:textId="77777777" w:rsidR="008206B2" w:rsidRPr="00DE1076" w:rsidRDefault="008206B2" w:rsidP="003A509D">
      <w:pPr>
        <w:pStyle w:val="HZDOBJH2"/>
      </w:pPr>
      <w:r w:rsidRPr="00DE1076">
        <w:t>Instructor Directions</w:t>
      </w:r>
    </w:p>
    <w:p w14:paraId="78458103" w14:textId="5BF5658E" w:rsidR="008206B2" w:rsidRPr="00DE1076" w:rsidRDefault="00C93396" w:rsidP="003A509D">
      <w:pPr>
        <w:pStyle w:val="FFnl"/>
        <w:tabs>
          <w:tab w:val="left" w:pos="360"/>
        </w:tabs>
      </w:pPr>
      <w:r w:rsidRPr="00DE1076">
        <w:rPr>
          <w:rFonts w:cs="Times New Roman"/>
        </w:rPr>
        <w:t>1.</w:t>
      </w:r>
      <w:r w:rsidRPr="00DE1076">
        <w:rPr>
          <w:rFonts w:cs="Times New Roman"/>
        </w:rPr>
        <w:tab/>
      </w:r>
      <w:r w:rsidR="008206B2" w:rsidRPr="00DE1076">
        <w:t>Direct students to read the “On Scene” questions located in the After-Action Review section at the end of Chapter 2 (p. 28).</w:t>
      </w:r>
    </w:p>
    <w:p w14:paraId="1D73485A" w14:textId="6F02DD6C" w:rsidR="008206B2" w:rsidRPr="00DE1076" w:rsidRDefault="00C93396" w:rsidP="003A509D">
      <w:pPr>
        <w:pStyle w:val="FFnl"/>
        <w:tabs>
          <w:tab w:val="left" w:pos="360"/>
        </w:tabs>
      </w:pPr>
      <w:r w:rsidRPr="00DE1076">
        <w:rPr>
          <w:rFonts w:cs="Times New Roman"/>
        </w:rPr>
        <w:t>2.</w:t>
      </w:r>
      <w:r w:rsidRPr="00DE1076">
        <w:rPr>
          <w:rFonts w:cs="Times New Roman"/>
        </w:rPr>
        <w:tab/>
      </w:r>
      <w:r w:rsidR="008206B2" w:rsidRPr="00DE1076">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6AAB6CB3" w14:textId="5FF25710" w:rsidR="008206B2" w:rsidRPr="00DE1076" w:rsidRDefault="00C93396" w:rsidP="003A509D">
      <w:pPr>
        <w:pStyle w:val="FFnl"/>
        <w:tabs>
          <w:tab w:val="left" w:pos="360"/>
        </w:tabs>
      </w:pPr>
      <w:r w:rsidRPr="00DE1076">
        <w:rPr>
          <w:rFonts w:cs="Times New Roman"/>
        </w:rPr>
        <w:t>3.</w:t>
      </w:r>
      <w:r w:rsidRPr="00DE1076">
        <w:rPr>
          <w:rFonts w:cs="Times New Roman"/>
        </w:rPr>
        <w:tab/>
      </w:r>
      <w:r w:rsidR="008206B2" w:rsidRPr="00DE1076">
        <w:t>You may also assign these as individual activities and ask students to turn in their comments on a separate piece of paper.</w:t>
      </w:r>
    </w:p>
    <w:p w14:paraId="6EA5FBD3" w14:textId="77777777" w:rsidR="00202D61" w:rsidRPr="00DE1076" w:rsidRDefault="006E03F6" w:rsidP="003A509D">
      <w:pPr>
        <w:pStyle w:val="HZDOBJH2"/>
      </w:pPr>
      <w:r w:rsidRPr="00DE1076">
        <w:t>Answers</w:t>
      </w:r>
    </w:p>
    <w:p w14:paraId="132C44FD" w14:textId="666F0C03" w:rsidR="00BA5C35" w:rsidRPr="00DE1076" w:rsidRDefault="00BA5C35" w:rsidP="003A509D">
      <w:pPr>
        <w:autoSpaceDE w:val="0"/>
        <w:autoSpaceDN w:val="0"/>
        <w:adjustRightInd w:val="0"/>
        <w:ind w:left="360" w:hanging="360"/>
        <w:rPr>
          <w:rFonts w:ascii="Arial Narrow" w:hAnsi="Arial Narrow" w:cs="Arial"/>
          <w:color w:val="221E1F"/>
          <w:sz w:val="18"/>
          <w:szCs w:val="18"/>
        </w:rPr>
      </w:pPr>
      <w:r w:rsidRPr="00DE1076">
        <w:rPr>
          <w:rFonts w:ascii="Arial Narrow" w:hAnsi="Arial Narrow" w:cs="Arial"/>
          <w:color w:val="000000"/>
          <w:sz w:val="18"/>
          <w:szCs w:val="18"/>
        </w:rPr>
        <w:t>1.</w:t>
      </w:r>
      <w:r w:rsidR="003A509D" w:rsidRPr="00DE1076">
        <w:rPr>
          <w:rFonts w:ascii="Arial Narrow" w:hAnsi="Arial Narrow" w:cs="Arial"/>
          <w:color w:val="000000"/>
          <w:sz w:val="18"/>
          <w:szCs w:val="18"/>
        </w:rPr>
        <w:tab/>
      </w:r>
      <w:r w:rsidRPr="00DE1076">
        <w:rPr>
          <w:rFonts w:ascii="Arial Narrow" w:hAnsi="Arial Narrow" w:cs="Arial"/>
          <w:color w:val="221E1F"/>
          <w:sz w:val="18"/>
          <w:szCs w:val="18"/>
        </w:rPr>
        <w:t>You’ve been called to a park where a 7-year-old girl was reported to have gone for a walk with her elderly grandmother 1 hour ago. The girl is now about one-third of the way from the top of a 40-foot rocky outcrop, clinging to a shrub, shriek</w:t>
      </w:r>
      <w:r w:rsidRPr="00DE1076">
        <w:rPr>
          <w:rFonts w:ascii="Arial Narrow" w:hAnsi="Arial Narrow" w:cs="Arial"/>
          <w:color w:val="221E1F"/>
          <w:sz w:val="18"/>
          <w:szCs w:val="18"/>
        </w:rPr>
        <w:softHyphen/>
        <w:t xml:space="preserve">ing. As you assess the scene, what key points are you going to be considering? What questions will you ask? </w:t>
      </w:r>
    </w:p>
    <w:p w14:paraId="245F51E7"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color w:val="221E1F"/>
          <w:sz w:val="18"/>
          <w:szCs w:val="18"/>
        </w:rPr>
      </w:pPr>
      <w:r w:rsidRPr="00DE1076">
        <w:rPr>
          <w:rFonts w:ascii="Arial Narrow" w:hAnsi="Arial Narrow" w:cs="Arial"/>
          <w:color w:val="221E1F"/>
          <w:sz w:val="18"/>
          <w:szCs w:val="18"/>
        </w:rPr>
        <w:t>Key Points: Safety (my own, my teammates, the subject(s), bystanders); securing the scene; scope of the incident; initial response needed; secondary response and resources</w:t>
      </w:r>
    </w:p>
    <w:p w14:paraId="77D5D7C1"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color w:val="221E1F"/>
          <w:sz w:val="18"/>
          <w:szCs w:val="18"/>
        </w:rPr>
      </w:pPr>
      <w:r w:rsidRPr="00DE1076">
        <w:rPr>
          <w:rFonts w:ascii="Arial Narrow" w:hAnsi="Arial Narrow" w:cs="Arial"/>
          <w:color w:val="221E1F"/>
          <w:sz w:val="18"/>
          <w:szCs w:val="18"/>
        </w:rPr>
        <w:t>Questions: Is the scene safe? What do I need to do to maintain my own safety and that of bystanders? What happened? Who is involved? How many subjects are there? Where are they? Are there any hazardous events potentially waiting to happen? What resources do I have available right now? What resources am I going to need?</w:t>
      </w:r>
    </w:p>
    <w:p w14:paraId="61C2FE96" w14:textId="54F4A981" w:rsidR="00BA5C35" w:rsidRPr="00DE1076" w:rsidRDefault="00BA5C35" w:rsidP="003A509D">
      <w:pPr>
        <w:autoSpaceDE w:val="0"/>
        <w:autoSpaceDN w:val="0"/>
        <w:adjustRightInd w:val="0"/>
        <w:spacing w:before="30" w:after="30" w:line="240" w:lineRule="exact"/>
        <w:ind w:left="360" w:hanging="360"/>
        <w:rPr>
          <w:rFonts w:ascii="Arial Narrow" w:hAnsi="Arial Narrow" w:cs="Arial"/>
          <w:sz w:val="18"/>
          <w:szCs w:val="18"/>
        </w:rPr>
      </w:pPr>
      <w:r w:rsidRPr="00DE1076">
        <w:rPr>
          <w:rFonts w:ascii="Arial Narrow" w:hAnsi="Arial Narrow" w:cs="Arial"/>
          <w:sz w:val="18"/>
          <w:szCs w:val="18"/>
        </w:rPr>
        <w:t>2.</w:t>
      </w:r>
      <w:r w:rsidR="003A509D" w:rsidRPr="00DE1076">
        <w:rPr>
          <w:rFonts w:ascii="Arial Narrow" w:hAnsi="Arial Narrow" w:cs="Arial"/>
          <w:sz w:val="18"/>
          <w:szCs w:val="18"/>
        </w:rPr>
        <w:tab/>
      </w:r>
      <w:r w:rsidRPr="00DE1076">
        <w:rPr>
          <w:rFonts w:ascii="Arial Narrow" w:hAnsi="Arial Narrow" w:cs="Arial"/>
          <w:sz w:val="18"/>
          <w:szCs w:val="18"/>
        </w:rPr>
        <w:t>How would you expect interviewing the reporting party for a rescue incident to differ from interview</w:t>
      </w:r>
      <w:r w:rsidRPr="00DE1076">
        <w:rPr>
          <w:rFonts w:ascii="Arial Narrow" w:hAnsi="Arial Narrow" w:cs="Arial"/>
          <w:sz w:val="18"/>
          <w:szCs w:val="18"/>
        </w:rPr>
        <w:softHyphen/>
        <w:t xml:space="preserve">ing for a search incident? </w:t>
      </w:r>
    </w:p>
    <w:p w14:paraId="10AD9F48"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sz w:val="18"/>
          <w:szCs w:val="18"/>
        </w:rPr>
      </w:pPr>
      <w:r w:rsidRPr="00DE1076">
        <w:rPr>
          <w:rFonts w:ascii="Arial Narrow" w:hAnsi="Arial Narrow" w:cs="Arial"/>
          <w:sz w:val="18"/>
          <w:szCs w:val="18"/>
        </w:rPr>
        <w:t>Interview for a rescue incident is necessarily rapid and focuses on immediate threats to life and safety; interview for a search incident will need to explore more esoteric topics that might help lead to finding the subject.</w:t>
      </w:r>
    </w:p>
    <w:p w14:paraId="6FC43803" w14:textId="2AA3B9E1" w:rsidR="00BA5C35" w:rsidRPr="00DE1076" w:rsidRDefault="00BA5C35" w:rsidP="003A509D">
      <w:pPr>
        <w:autoSpaceDE w:val="0"/>
        <w:autoSpaceDN w:val="0"/>
        <w:adjustRightInd w:val="0"/>
        <w:spacing w:before="30" w:after="30" w:line="240" w:lineRule="exact"/>
        <w:ind w:left="360" w:hanging="360"/>
        <w:rPr>
          <w:rFonts w:ascii="Arial Narrow" w:hAnsi="Arial Narrow" w:cs="Arial"/>
          <w:sz w:val="18"/>
          <w:szCs w:val="18"/>
        </w:rPr>
      </w:pPr>
      <w:r w:rsidRPr="00DE1076">
        <w:rPr>
          <w:rFonts w:ascii="Arial Narrow" w:hAnsi="Arial Narrow" w:cs="Arial"/>
          <w:sz w:val="18"/>
          <w:szCs w:val="18"/>
        </w:rPr>
        <w:t>3.</w:t>
      </w:r>
      <w:r w:rsidR="003A509D" w:rsidRPr="00DE1076">
        <w:rPr>
          <w:rFonts w:ascii="Arial Narrow" w:hAnsi="Arial Narrow" w:cs="Arial"/>
          <w:b/>
          <w:bCs/>
          <w:sz w:val="18"/>
          <w:szCs w:val="18"/>
        </w:rPr>
        <w:tab/>
      </w:r>
      <w:r w:rsidRPr="00DE1076">
        <w:rPr>
          <w:rFonts w:ascii="Arial Narrow" w:hAnsi="Arial Narrow" w:cs="Arial"/>
          <w:sz w:val="18"/>
          <w:szCs w:val="18"/>
        </w:rPr>
        <w:t xml:space="preserve">A group of kids who often congregate at a nearby railroad bridge report that one of their friends was despondent and threatened to jump from the bridge 90 minutes ago. He has not been seen or heard from since. Whom would you interview, and what questions would you ask, to initiate a search effort? </w:t>
      </w:r>
    </w:p>
    <w:p w14:paraId="55A5C765"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sz w:val="18"/>
          <w:szCs w:val="18"/>
        </w:rPr>
      </w:pPr>
      <w:r w:rsidRPr="00DE1076">
        <w:rPr>
          <w:rFonts w:ascii="Arial Narrow" w:hAnsi="Arial Narrow" w:cs="Arial"/>
          <w:sz w:val="18"/>
          <w:szCs w:val="18"/>
        </w:rPr>
        <w:t>Who: Friends who reported the incident; family members; school counselors or other relevant care providers; other known friends</w:t>
      </w:r>
    </w:p>
    <w:p w14:paraId="53DF54B8"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sz w:val="18"/>
          <w:szCs w:val="18"/>
        </w:rPr>
      </w:pPr>
      <w:r w:rsidRPr="00DE1076">
        <w:rPr>
          <w:rFonts w:ascii="Arial Narrow" w:hAnsi="Arial Narrow" w:cs="Arial"/>
          <w:sz w:val="18"/>
          <w:szCs w:val="18"/>
        </w:rPr>
        <w:t>Questions: Name, age, description; time, place, and circumstances under which last seen. Has this happened before? If so, when and where did the person go? Is there a special spot on the bridge we should be looking at? What are the access points you (friends) “usually” use? Is the subject under the influence of any substance? Determine specific information regarding known health concerns.</w:t>
      </w:r>
    </w:p>
    <w:p w14:paraId="39C1E751" w14:textId="0CACBC39" w:rsidR="00BA5C35" w:rsidRPr="00DE1076" w:rsidRDefault="00BA5C35" w:rsidP="00FF0594">
      <w:pPr>
        <w:autoSpaceDE w:val="0"/>
        <w:autoSpaceDN w:val="0"/>
        <w:adjustRightInd w:val="0"/>
        <w:spacing w:before="30" w:after="30" w:line="240" w:lineRule="exact"/>
        <w:ind w:left="360" w:hanging="360"/>
        <w:rPr>
          <w:rFonts w:ascii="Arial Narrow" w:hAnsi="Arial Narrow" w:cs="Arial"/>
          <w:sz w:val="18"/>
          <w:szCs w:val="18"/>
        </w:rPr>
      </w:pPr>
      <w:r w:rsidRPr="00DE1076">
        <w:rPr>
          <w:rFonts w:ascii="Arial Narrow" w:hAnsi="Arial Narrow" w:cs="Arial"/>
          <w:sz w:val="18"/>
          <w:szCs w:val="18"/>
        </w:rPr>
        <w:t>4.</w:t>
      </w:r>
      <w:r w:rsidR="003A509D" w:rsidRPr="00DE1076">
        <w:rPr>
          <w:rFonts w:ascii="Arial Narrow" w:hAnsi="Arial Narrow" w:cs="Arial"/>
          <w:sz w:val="18"/>
          <w:szCs w:val="18"/>
        </w:rPr>
        <w:tab/>
      </w:r>
      <w:r w:rsidRPr="00DE1076">
        <w:rPr>
          <w:rFonts w:ascii="Arial Narrow" w:hAnsi="Arial Narrow" w:cs="Arial"/>
          <w:sz w:val="18"/>
          <w:szCs w:val="18"/>
        </w:rPr>
        <w:t>Discuss what the mnemonic LAST means, and de</w:t>
      </w:r>
      <w:r w:rsidRPr="00DE1076">
        <w:rPr>
          <w:rFonts w:ascii="Arial Narrow" w:hAnsi="Arial Narrow" w:cs="Arial"/>
          <w:sz w:val="18"/>
          <w:szCs w:val="18"/>
        </w:rPr>
        <w:softHyphen/>
        <w:t>scribe how you would apply it to at least two dif</w:t>
      </w:r>
      <w:r w:rsidRPr="00DE1076">
        <w:rPr>
          <w:rFonts w:ascii="Arial Narrow" w:hAnsi="Arial Narrow" w:cs="Arial"/>
          <w:sz w:val="18"/>
          <w:szCs w:val="18"/>
        </w:rPr>
        <w:softHyphen/>
        <w:t xml:space="preserve">ferent incident types in your response area. </w:t>
      </w:r>
    </w:p>
    <w:p w14:paraId="5ED3EB69"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sz w:val="18"/>
          <w:szCs w:val="18"/>
        </w:rPr>
      </w:pPr>
      <w:r w:rsidRPr="00DE1076">
        <w:rPr>
          <w:rFonts w:ascii="Arial Narrow" w:hAnsi="Arial Narrow" w:cs="Arial"/>
          <w:b/>
          <w:bCs/>
          <w:sz w:val="18"/>
          <w:szCs w:val="18"/>
        </w:rPr>
        <w:t>L</w:t>
      </w:r>
      <w:r w:rsidRPr="00DE1076">
        <w:rPr>
          <w:rFonts w:ascii="Arial Narrow" w:hAnsi="Arial Narrow" w:cs="Arial"/>
          <w:sz w:val="18"/>
          <w:szCs w:val="18"/>
        </w:rPr>
        <w:t xml:space="preserve">ocate the subject – find them; </w:t>
      </w:r>
      <w:r w:rsidRPr="00DE1076">
        <w:rPr>
          <w:rFonts w:ascii="Arial Narrow" w:hAnsi="Arial Narrow" w:cs="Arial"/>
          <w:b/>
          <w:bCs/>
          <w:sz w:val="18"/>
          <w:szCs w:val="18"/>
        </w:rPr>
        <w:t>A</w:t>
      </w:r>
      <w:r w:rsidRPr="00DE1076">
        <w:rPr>
          <w:rFonts w:ascii="Arial Narrow" w:hAnsi="Arial Narrow" w:cs="Arial"/>
          <w:sz w:val="18"/>
          <w:szCs w:val="18"/>
        </w:rPr>
        <w:t xml:space="preserve">ccess – rescuers should reach the specific location of the subject ASAP; </w:t>
      </w:r>
      <w:r w:rsidRPr="00DE1076">
        <w:rPr>
          <w:rFonts w:ascii="Arial Narrow" w:hAnsi="Arial Narrow" w:cs="Arial"/>
          <w:b/>
          <w:bCs/>
          <w:sz w:val="18"/>
          <w:szCs w:val="18"/>
        </w:rPr>
        <w:t>S</w:t>
      </w:r>
      <w:r w:rsidRPr="00DE1076">
        <w:rPr>
          <w:rFonts w:ascii="Arial Narrow" w:hAnsi="Arial Narrow" w:cs="Arial"/>
          <w:sz w:val="18"/>
          <w:szCs w:val="18"/>
        </w:rPr>
        <w:t xml:space="preserve">tabilize – protect the subject so that no further harm occurs; </w:t>
      </w:r>
      <w:r w:rsidRPr="00DE1076">
        <w:rPr>
          <w:rFonts w:ascii="Arial Narrow" w:hAnsi="Arial Narrow" w:cs="Arial"/>
          <w:b/>
          <w:bCs/>
          <w:sz w:val="18"/>
          <w:szCs w:val="18"/>
        </w:rPr>
        <w:t>T</w:t>
      </w:r>
      <w:r w:rsidRPr="00DE1076">
        <w:rPr>
          <w:rFonts w:ascii="Arial Narrow" w:hAnsi="Arial Narrow" w:cs="Arial"/>
          <w:sz w:val="18"/>
          <w:szCs w:val="18"/>
        </w:rPr>
        <w:t xml:space="preserve">ransport – extricate and remove the subject from their circumstance. Specific application will vary by incident. </w:t>
      </w:r>
    </w:p>
    <w:p w14:paraId="02FB04F3" w14:textId="0F65A187" w:rsidR="00BA5C35" w:rsidRPr="00DE1076" w:rsidRDefault="00BA5C35" w:rsidP="00FF0594">
      <w:pPr>
        <w:autoSpaceDE w:val="0"/>
        <w:autoSpaceDN w:val="0"/>
        <w:adjustRightInd w:val="0"/>
        <w:spacing w:before="30" w:after="30" w:line="240" w:lineRule="exact"/>
        <w:ind w:left="360" w:hanging="360"/>
        <w:rPr>
          <w:rFonts w:ascii="Arial Narrow" w:hAnsi="Arial Narrow" w:cs="Arial"/>
          <w:sz w:val="18"/>
          <w:szCs w:val="18"/>
        </w:rPr>
      </w:pPr>
      <w:r w:rsidRPr="00DE1076">
        <w:rPr>
          <w:rFonts w:ascii="Arial Narrow" w:hAnsi="Arial Narrow" w:cs="Arial"/>
          <w:sz w:val="18"/>
          <w:szCs w:val="18"/>
        </w:rPr>
        <w:t>5.</w:t>
      </w:r>
      <w:r w:rsidR="00FF0594" w:rsidRPr="00DE1076">
        <w:rPr>
          <w:rFonts w:ascii="Arial Narrow" w:hAnsi="Arial Narrow" w:cs="Arial"/>
          <w:b/>
          <w:bCs/>
          <w:sz w:val="18"/>
          <w:szCs w:val="18"/>
        </w:rPr>
        <w:tab/>
      </w:r>
      <w:r w:rsidRPr="00DE1076">
        <w:rPr>
          <w:rFonts w:ascii="Arial Narrow" w:hAnsi="Arial Narrow" w:cs="Arial"/>
          <w:sz w:val="18"/>
          <w:szCs w:val="18"/>
        </w:rPr>
        <w:t xml:space="preserve">How specific does an incident action plan (preplan) need to be in order to be useful? </w:t>
      </w:r>
    </w:p>
    <w:p w14:paraId="72F97DAB" w14:textId="77777777" w:rsidR="00BA5C35" w:rsidRPr="00DE1076" w:rsidRDefault="00BA5C35" w:rsidP="003A509D">
      <w:pPr>
        <w:autoSpaceDE w:val="0"/>
        <w:autoSpaceDN w:val="0"/>
        <w:adjustRightInd w:val="0"/>
        <w:spacing w:before="30" w:after="30" w:line="240" w:lineRule="exact"/>
        <w:ind w:left="720"/>
        <w:rPr>
          <w:rFonts w:ascii="Arial Narrow" w:hAnsi="Arial Narrow" w:cs="Arial"/>
          <w:color w:val="221E1F"/>
          <w:sz w:val="18"/>
          <w:szCs w:val="18"/>
        </w:rPr>
      </w:pPr>
      <w:r w:rsidRPr="00DE1076">
        <w:rPr>
          <w:rFonts w:ascii="Arial Narrow" w:hAnsi="Arial Narrow" w:cs="Arial"/>
          <w:sz w:val="18"/>
          <w:szCs w:val="18"/>
        </w:rPr>
        <w:t>At least specific enou</w:t>
      </w:r>
      <w:r w:rsidRPr="00DE1076">
        <w:rPr>
          <w:rFonts w:ascii="Arial Narrow" w:hAnsi="Arial Narrow" w:cs="Arial"/>
          <w:color w:val="221E1F"/>
          <w:sz w:val="18"/>
          <w:szCs w:val="18"/>
        </w:rPr>
        <w:t>gh to enable the AHJ to identify appropriately trained and equipped responders, and to provide guidance for how to execute the rescue safely and mitigate related hazards.</w:t>
      </w:r>
    </w:p>
    <w:p w14:paraId="6493679F" w14:textId="77777777" w:rsidR="006E03F6" w:rsidRPr="00DE1076" w:rsidRDefault="006E03F6" w:rsidP="003A509D">
      <w:pPr>
        <w:pStyle w:val="HZDlectoutln1"/>
        <w:rPr>
          <w:lang w:val="en-US"/>
        </w:rPr>
      </w:pPr>
      <w:r w:rsidRPr="00DE1076">
        <w:rPr>
          <w:lang w:val="en-US"/>
        </w:rPr>
        <w:lastRenderedPageBreak/>
        <w:t>II. Lesson Review</w:t>
      </w:r>
    </w:p>
    <w:p w14:paraId="0CE8BDC0" w14:textId="77777777" w:rsidR="006E03F6" w:rsidRPr="00DE1076" w:rsidRDefault="006E03F6" w:rsidP="003A509D">
      <w:pPr>
        <w:pStyle w:val="FFol1-level"/>
        <w:pBdr>
          <w:top w:val="single" w:sz="18" w:space="1" w:color="auto"/>
        </w:pBdr>
      </w:pPr>
      <w:r w:rsidRPr="00DE1076">
        <w:t>Discussion</w:t>
      </w:r>
    </w:p>
    <w:p w14:paraId="57C425E5" w14:textId="77777777" w:rsidR="006E03F6" w:rsidRPr="00DE1076" w:rsidRDefault="006E03F6" w:rsidP="003A509D">
      <w:pPr>
        <w:pStyle w:val="FFol1-lect"/>
      </w:pPr>
      <w:r w:rsidRPr="00DE1076">
        <w:t>Note: Facilitate the review of this lesson’s major topics using the review questions as direct questions or slides. Answers are found throughout this lesson plan.</w:t>
      </w:r>
    </w:p>
    <w:p w14:paraId="2EA6DF5B" w14:textId="24BF74D8" w:rsidR="00AD66F4" w:rsidRPr="00DE1076" w:rsidRDefault="00C93396" w:rsidP="003A509D">
      <w:pPr>
        <w:pStyle w:val="HZDlectoutln3"/>
        <w:ind w:left="1080" w:hanging="360"/>
        <w:rPr>
          <w:szCs w:val="18"/>
        </w:rPr>
      </w:pPr>
      <w:r w:rsidRPr="00DE1076">
        <w:rPr>
          <w:szCs w:val="18"/>
        </w:rPr>
        <w:t>1.</w:t>
      </w:r>
      <w:r w:rsidRPr="00DE1076">
        <w:rPr>
          <w:szCs w:val="18"/>
        </w:rPr>
        <w:tab/>
      </w:r>
      <w:r w:rsidR="006E03F6" w:rsidRPr="00DE1076">
        <w:rPr>
          <w:szCs w:val="18"/>
        </w:rPr>
        <w:t xml:space="preserve">What </w:t>
      </w:r>
      <w:r w:rsidR="00EC3E9D" w:rsidRPr="00DE1076">
        <w:rPr>
          <w:szCs w:val="18"/>
        </w:rPr>
        <w:t xml:space="preserve">is a </w:t>
      </w:r>
      <w:r w:rsidR="00CF05EC" w:rsidRPr="00DE1076">
        <w:rPr>
          <w:szCs w:val="18"/>
        </w:rPr>
        <w:t>size-up</w:t>
      </w:r>
      <w:r w:rsidR="00EC3E9D" w:rsidRPr="00DE1076">
        <w:rPr>
          <w:szCs w:val="18"/>
        </w:rPr>
        <w:t>? (</w:t>
      </w:r>
      <w:r w:rsidR="008441DA" w:rsidRPr="00DE1076">
        <w:rPr>
          <w:szCs w:val="18"/>
        </w:rPr>
        <w:t xml:space="preserve">Lecture </w:t>
      </w:r>
      <w:r w:rsidR="00EC3E9D" w:rsidRPr="00DE1076">
        <w:rPr>
          <w:szCs w:val="18"/>
        </w:rPr>
        <w:t>I B)</w:t>
      </w:r>
    </w:p>
    <w:p w14:paraId="470D5A7E" w14:textId="6202E95D" w:rsidR="00EC3E9D" w:rsidRPr="00DE1076" w:rsidRDefault="00C93396" w:rsidP="003A509D">
      <w:pPr>
        <w:pStyle w:val="HZDlectoutln3"/>
        <w:ind w:left="1080" w:hanging="360"/>
        <w:rPr>
          <w:szCs w:val="18"/>
        </w:rPr>
      </w:pPr>
      <w:r w:rsidRPr="00DE1076">
        <w:rPr>
          <w:szCs w:val="18"/>
        </w:rPr>
        <w:t>2.</w:t>
      </w:r>
      <w:r w:rsidRPr="00DE1076">
        <w:rPr>
          <w:szCs w:val="18"/>
        </w:rPr>
        <w:tab/>
      </w:r>
      <w:r w:rsidR="00EC3E9D" w:rsidRPr="00DE1076">
        <w:rPr>
          <w:szCs w:val="18"/>
        </w:rPr>
        <w:t xml:space="preserve">What is the </w:t>
      </w:r>
      <w:r w:rsidR="00CF05EC" w:rsidRPr="00DE1076">
        <w:rPr>
          <w:szCs w:val="18"/>
        </w:rPr>
        <w:t xml:space="preserve">scope </w:t>
      </w:r>
      <w:r w:rsidR="00EC3E9D" w:rsidRPr="00DE1076">
        <w:rPr>
          <w:szCs w:val="18"/>
        </w:rPr>
        <w:t>and what does it consist of? (</w:t>
      </w:r>
      <w:r w:rsidR="008441DA" w:rsidRPr="00DE1076">
        <w:rPr>
          <w:szCs w:val="18"/>
        </w:rPr>
        <w:t xml:space="preserve">Lecture </w:t>
      </w:r>
      <w:r w:rsidR="00EC3E9D" w:rsidRPr="00DE1076">
        <w:rPr>
          <w:szCs w:val="18"/>
        </w:rPr>
        <w:t>II B,C,D)</w:t>
      </w:r>
    </w:p>
    <w:p w14:paraId="206D3486" w14:textId="4B1E3C7A" w:rsidR="00EC3E9D" w:rsidRPr="00DE1076" w:rsidRDefault="00C93396" w:rsidP="003A509D">
      <w:pPr>
        <w:pStyle w:val="HZDlectoutln3"/>
        <w:ind w:left="1080" w:hanging="360"/>
        <w:rPr>
          <w:szCs w:val="18"/>
        </w:rPr>
      </w:pPr>
      <w:r w:rsidRPr="00DE1076">
        <w:rPr>
          <w:szCs w:val="18"/>
        </w:rPr>
        <w:t>3.</w:t>
      </w:r>
      <w:r w:rsidRPr="00DE1076">
        <w:rPr>
          <w:szCs w:val="18"/>
        </w:rPr>
        <w:tab/>
      </w:r>
      <w:r w:rsidR="00EC3E9D" w:rsidRPr="00DE1076">
        <w:rPr>
          <w:szCs w:val="18"/>
        </w:rPr>
        <w:t xml:space="preserve">What is a </w:t>
      </w:r>
      <w:r w:rsidR="00CF05EC" w:rsidRPr="00DE1076">
        <w:rPr>
          <w:szCs w:val="18"/>
        </w:rPr>
        <w:t>mass</w:t>
      </w:r>
      <w:r w:rsidR="00EC3E9D" w:rsidRPr="00DE1076">
        <w:rPr>
          <w:szCs w:val="18"/>
        </w:rPr>
        <w:t>-casualty Incident? (</w:t>
      </w:r>
      <w:r w:rsidR="008441DA" w:rsidRPr="00DE1076">
        <w:rPr>
          <w:szCs w:val="18"/>
        </w:rPr>
        <w:t xml:space="preserve">Lecture </w:t>
      </w:r>
      <w:r w:rsidR="00EC3E9D" w:rsidRPr="00DE1076">
        <w:rPr>
          <w:szCs w:val="18"/>
        </w:rPr>
        <w:t>III B)</w:t>
      </w:r>
    </w:p>
    <w:p w14:paraId="60222589" w14:textId="375B782E" w:rsidR="00EC3E9D" w:rsidRPr="00DE1076" w:rsidRDefault="00C93396" w:rsidP="003A509D">
      <w:pPr>
        <w:pStyle w:val="HZDlectoutln3"/>
        <w:ind w:left="1080" w:hanging="360"/>
        <w:rPr>
          <w:szCs w:val="18"/>
        </w:rPr>
      </w:pPr>
      <w:r w:rsidRPr="00DE1076">
        <w:rPr>
          <w:szCs w:val="18"/>
        </w:rPr>
        <w:t>4.</w:t>
      </w:r>
      <w:r w:rsidRPr="00DE1076">
        <w:rPr>
          <w:szCs w:val="18"/>
        </w:rPr>
        <w:tab/>
      </w:r>
      <w:r w:rsidR="00EC3E9D" w:rsidRPr="00DE1076">
        <w:rPr>
          <w:szCs w:val="18"/>
        </w:rPr>
        <w:t>What is the LKP, last known point and what is its definition? (</w:t>
      </w:r>
      <w:r w:rsidR="008441DA" w:rsidRPr="00DE1076">
        <w:rPr>
          <w:szCs w:val="18"/>
        </w:rPr>
        <w:t xml:space="preserve">Lecture </w:t>
      </w:r>
      <w:r w:rsidR="00EC3E9D" w:rsidRPr="00DE1076">
        <w:rPr>
          <w:szCs w:val="18"/>
        </w:rPr>
        <w:t>IV A)</w:t>
      </w:r>
    </w:p>
    <w:p w14:paraId="501B55E4" w14:textId="013DB528" w:rsidR="00EC3E9D" w:rsidRPr="00DE1076" w:rsidRDefault="00C93396" w:rsidP="003A509D">
      <w:pPr>
        <w:pStyle w:val="HZDlectoutln3"/>
        <w:ind w:left="1080" w:hanging="360"/>
        <w:rPr>
          <w:szCs w:val="18"/>
        </w:rPr>
      </w:pPr>
      <w:r w:rsidRPr="00DE1076">
        <w:rPr>
          <w:szCs w:val="18"/>
        </w:rPr>
        <w:t>5.</w:t>
      </w:r>
      <w:r w:rsidRPr="00DE1076">
        <w:rPr>
          <w:szCs w:val="18"/>
        </w:rPr>
        <w:tab/>
      </w:r>
      <w:r w:rsidR="00EC3E9D" w:rsidRPr="00DE1076">
        <w:rPr>
          <w:szCs w:val="18"/>
        </w:rPr>
        <w:t xml:space="preserve">What is a </w:t>
      </w:r>
      <w:r w:rsidR="00CF05EC" w:rsidRPr="00DE1076">
        <w:rPr>
          <w:szCs w:val="18"/>
        </w:rPr>
        <w:t xml:space="preserve">reporting party </w:t>
      </w:r>
      <w:r w:rsidR="00EC3E9D" w:rsidRPr="00DE1076">
        <w:rPr>
          <w:szCs w:val="18"/>
        </w:rPr>
        <w:t>and how are their interviews unique? (</w:t>
      </w:r>
      <w:r w:rsidR="008441DA" w:rsidRPr="00DE1076">
        <w:rPr>
          <w:szCs w:val="18"/>
        </w:rPr>
        <w:t xml:space="preserve">Lecture </w:t>
      </w:r>
      <w:r w:rsidR="00EC3E9D" w:rsidRPr="00DE1076">
        <w:rPr>
          <w:szCs w:val="18"/>
        </w:rPr>
        <w:t>V A,E,F)</w:t>
      </w:r>
    </w:p>
    <w:p w14:paraId="5D9AEA66" w14:textId="1E8F79BB" w:rsidR="00EC3E9D" w:rsidRPr="00DE1076" w:rsidRDefault="00C93396" w:rsidP="003A509D">
      <w:pPr>
        <w:pStyle w:val="HZDlectoutln3"/>
        <w:ind w:left="1080" w:hanging="360"/>
        <w:rPr>
          <w:szCs w:val="18"/>
        </w:rPr>
      </w:pPr>
      <w:r w:rsidRPr="00DE1076">
        <w:rPr>
          <w:szCs w:val="18"/>
        </w:rPr>
        <w:t>6.</w:t>
      </w:r>
      <w:r w:rsidRPr="00DE1076">
        <w:rPr>
          <w:szCs w:val="18"/>
        </w:rPr>
        <w:tab/>
      </w:r>
      <w:r w:rsidR="00EC3E9D" w:rsidRPr="00DE1076">
        <w:rPr>
          <w:szCs w:val="18"/>
        </w:rPr>
        <w:t>What is some useful information to collect about the subject? (</w:t>
      </w:r>
      <w:r w:rsidR="008441DA" w:rsidRPr="00DE1076">
        <w:rPr>
          <w:szCs w:val="18"/>
        </w:rPr>
        <w:t xml:space="preserve">Lecture </w:t>
      </w:r>
      <w:r w:rsidR="00EC3E9D" w:rsidRPr="00DE1076">
        <w:rPr>
          <w:szCs w:val="18"/>
        </w:rPr>
        <w:t>V I)</w:t>
      </w:r>
    </w:p>
    <w:p w14:paraId="1B4B1EC8" w14:textId="71FD5414" w:rsidR="00EC3E9D" w:rsidRPr="00DE1076" w:rsidRDefault="00C93396" w:rsidP="003A509D">
      <w:pPr>
        <w:pStyle w:val="HZDlectoutln3"/>
        <w:ind w:left="1080" w:hanging="360"/>
        <w:rPr>
          <w:szCs w:val="18"/>
        </w:rPr>
      </w:pPr>
      <w:r w:rsidRPr="00DE1076">
        <w:rPr>
          <w:szCs w:val="18"/>
        </w:rPr>
        <w:t>7.</w:t>
      </w:r>
      <w:r w:rsidRPr="00DE1076">
        <w:rPr>
          <w:szCs w:val="18"/>
        </w:rPr>
        <w:tab/>
      </w:r>
      <w:r w:rsidR="00EC3E9D" w:rsidRPr="00DE1076">
        <w:rPr>
          <w:szCs w:val="18"/>
        </w:rPr>
        <w:t>What does LAST stand for? (</w:t>
      </w:r>
      <w:r w:rsidR="008441DA" w:rsidRPr="00DE1076">
        <w:rPr>
          <w:szCs w:val="18"/>
        </w:rPr>
        <w:t xml:space="preserve">Lecture </w:t>
      </w:r>
      <w:r w:rsidR="00EC3E9D" w:rsidRPr="00DE1076">
        <w:rPr>
          <w:szCs w:val="18"/>
        </w:rPr>
        <w:t>VI E)</w:t>
      </w:r>
    </w:p>
    <w:p w14:paraId="0C376C17" w14:textId="75B9BFBB" w:rsidR="00EC3E9D" w:rsidRPr="00DE1076" w:rsidRDefault="00C93396" w:rsidP="003A509D">
      <w:pPr>
        <w:pStyle w:val="HZDlectoutln3"/>
        <w:ind w:left="1080" w:hanging="360"/>
        <w:rPr>
          <w:szCs w:val="18"/>
        </w:rPr>
      </w:pPr>
      <w:r w:rsidRPr="00DE1076">
        <w:rPr>
          <w:szCs w:val="18"/>
        </w:rPr>
        <w:t>8.</w:t>
      </w:r>
      <w:r w:rsidRPr="00DE1076">
        <w:rPr>
          <w:szCs w:val="18"/>
        </w:rPr>
        <w:tab/>
      </w:r>
      <w:r w:rsidR="00EC3E9D" w:rsidRPr="00DE1076">
        <w:rPr>
          <w:szCs w:val="18"/>
        </w:rPr>
        <w:t>What is an Incident Action Plan and what should it include? (</w:t>
      </w:r>
      <w:r w:rsidR="008441DA" w:rsidRPr="00DE1076">
        <w:rPr>
          <w:szCs w:val="18"/>
        </w:rPr>
        <w:t xml:space="preserve">Lecture </w:t>
      </w:r>
      <w:r w:rsidR="00EC3E9D" w:rsidRPr="00DE1076">
        <w:rPr>
          <w:szCs w:val="18"/>
        </w:rPr>
        <w:t>VII A-E)</w:t>
      </w:r>
    </w:p>
    <w:p w14:paraId="5DCBC157" w14:textId="3705D499" w:rsidR="00EC3E9D" w:rsidRPr="00DE1076" w:rsidRDefault="00C93396" w:rsidP="003A509D">
      <w:pPr>
        <w:pStyle w:val="HZDlectoutln3"/>
        <w:ind w:left="1080" w:hanging="360"/>
        <w:rPr>
          <w:szCs w:val="18"/>
        </w:rPr>
      </w:pPr>
      <w:r w:rsidRPr="00DE1076">
        <w:rPr>
          <w:szCs w:val="18"/>
        </w:rPr>
        <w:t>9.</w:t>
      </w:r>
      <w:r w:rsidRPr="00DE1076">
        <w:rPr>
          <w:szCs w:val="18"/>
        </w:rPr>
        <w:tab/>
      </w:r>
      <w:r w:rsidR="00EC3E9D" w:rsidRPr="00DE1076">
        <w:rPr>
          <w:szCs w:val="18"/>
        </w:rPr>
        <w:t>What factors may increase the urgency of a search? (</w:t>
      </w:r>
      <w:r w:rsidR="008441DA" w:rsidRPr="00DE1076">
        <w:rPr>
          <w:szCs w:val="18"/>
        </w:rPr>
        <w:t xml:space="preserve">Lecture </w:t>
      </w:r>
      <w:r w:rsidR="00EC3E9D" w:rsidRPr="00DE1076">
        <w:rPr>
          <w:szCs w:val="18"/>
        </w:rPr>
        <w:t>IX D)</w:t>
      </w:r>
    </w:p>
    <w:p w14:paraId="507BCAE8" w14:textId="0B9039CB" w:rsidR="00EC3E9D" w:rsidRPr="00DE1076" w:rsidRDefault="00C93396" w:rsidP="003A509D">
      <w:pPr>
        <w:pStyle w:val="HZDlectoutln3"/>
        <w:ind w:left="1080" w:hanging="360"/>
        <w:rPr>
          <w:szCs w:val="18"/>
        </w:rPr>
      </w:pPr>
      <w:r w:rsidRPr="00DE1076">
        <w:rPr>
          <w:szCs w:val="18"/>
        </w:rPr>
        <w:t>10.</w:t>
      </w:r>
      <w:r w:rsidRPr="00DE1076">
        <w:rPr>
          <w:szCs w:val="18"/>
        </w:rPr>
        <w:tab/>
      </w:r>
      <w:r w:rsidR="00EC3E9D" w:rsidRPr="00DE1076">
        <w:rPr>
          <w:szCs w:val="18"/>
        </w:rPr>
        <w:t>What information should be reported upon initial size-up? (</w:t>
      </w:r>
      <w:r w:rsidR="008441DA" w:rsidRPr="00DE1076">
        <w:rPr>
          <w:szCs w:val="18"/>
        </w:rPr>
        <w:t xml:space="preserve">Lecture </w:t>
      </w:r>
      <w:r w:rsidR="00EC3E9D" w:rsidRPr="00DE1076">
        <w:rPr>
          <w:szCs w:val="18"/>
        </w:rPr>
        <w:t>X C,D)</w:t>
      </w:r>
    </w:p>
    <w:p w14:paraId="02384930" w14:textId="77777777" w:rsidR="006E03F6" w:rsidRPr="00DE1076" w:rsidRDefault="006E03F6" w:rsidP="003A509D">
      <w:pPr>
        <w:pStyle w:val="HZDlectoutln1"/>
        <w:rPr>
          <w:lang w:val="en-US"/>
        </w:rPr>
      </w:pPr>
      <w:r w:rsidRPr="00DE1076">
        <w:rPr>
          <w:lang w:val="en-US"/>
        </w:rPr>
        <w:t>III. Assignments</w:t>
      </w:r>
    </w:p>
    <w:p w14:paraId="27A8AF93" w14:textId="77777777" w:rsidR="006E03F6" w:rsidRPr="00DE1076" w:rsidRDefault="006E03F6" w:rsidP="003A509D">
      <w:pPr>
        <w:pStyle w:val="FFol1-lect"/>
        <w:pBdr>
          <w:top w:val="single" w:sz="18" w:space="1" w:color="auto"/>
        </w:pBdr>
      </w:pPr>
      <w:r w:rsidRPr="00DE1076">
        <w:t>Lecture</w:t>
      </w:r>
    </w:p>
    <w:p w14:paraId="0D645347" w14:textId="5DCFE4FA" w:rsidR="006E03F6" w:rsidRPr="00DE1076" w:rsidRDefault="00C93396" w:rsidP="003A509D">
      <w:pPr>
        <w:pStyle w:val="HZDlectoutln2"/>
        <w:widowControl/>
        <w:ind w:left="360" w:hanging="360"/>
        <w:rPr>
          <w:b w:val="0"/>
          <w:lang w:val="en-US"/>
        </w:rPr>
      </w:pPr>
      <w:r w:rsidRPr="00DE1076">
        <w:rPr>
          <w:b w:val="0"/>
          <w:lang w:val="en-US"/>
        </w:rPr>
        <w:t>A.</w:t>
      </w:r>
      <w:r w:rsidRPr="00DE1076">
        <w:rPr>
          <w:b w:val="0"/>
          <w:lang w:val="en-US"/>
        </w:rPr>
        <w:tab/>
      </w:r>
      <w:r w:rsidR="006E03F6" w:rsidRPr="00DE1076">
        <w:rPr>
          <w:b w:val="0"/>
          <w:lang w:val="en-US"/>
        </w:rPr>
        <w:t>Advise students to review materials for a quiz (determine the date/time).</w:t>
      </w:r>
    </w:p>
    <w:p w14:paraId="4FB154E2" w14:textId="1D18DC80" w:rsidR="00A0090F" w:rsidRPr="00DE1076" w:rsidRDefault="00C93396" w:rsidP="003A509D">
      <w:pPr>
        <w:pStyle w:val="HZDlectoutln2"/>
        <w:widowControl/>
        <w:ind w:left="360" w:hanging="360"/>
        <w:rPr>
          <w:lang w:val="en-US"/>
        </w:rPr>
      </w:pPr>
      <w:r w:rsidRPr="00DE1076">
        <w:rPr>
          <w:b w:val="0"/>
          <w:lang w:val="en-US"/>
        </w:rPr>
        <w:t>B.</w:t>
      </w:r>
      <w:r w:rsidRPr="00DE1076">
        <w:rPr>
          <w:b w:val="0"/>
          <w:lang w:val="en-US"/>
        </w:rPr>
        <w:tab/>
      </w:r>
      <w:r w:rsidR="006E03F6" w:rsidRPr="00DE1076">
        <w:rPr>
          <w:b w:val="0"/>
          <w:lang w:val="en-US"/>
        </w:rPr>
        <w:t xml:space="preserve">Direct students to read the next chapter in </w:t>
      </w:r>
      <w:r w:rsidR="00F8011C" w:rsidRPr="00DE1076">
        <w:rPr>
          <w:b w:val="0"/>
          <w:i/>
          <w:lang w:val="en-US"/>
        </w:rPr>
        <w:t>Rope</w:t>
      </w:r>
      <w:r w:rsidR="006E03F6" w:rsidRPr="00DE1076">
        <w:rPr>
          <w:b w:val="0"/>
          <w:i/>
          <w:lang w:val="en-US"/>
        </w:rPr>
        <w:t xml:space="preserve"> Rescue</w:t>
      </w:r>
      <w:r w:rsidR="007E591C" w:rsidRPr="00DE1076">
        <w:rPr>
          <w:b w:val="0"/>
          <w:i/>
          <w:lang w:val="en-US"/>
        </w:rPr>
        <w:t>, F</w:t>
      </w:r>
      <w:r w:rsidR="00F2645E" w:rsidRPr="00DE1076">
        <w:rPr>
          <w:b w:val="0"/>
          <w:i/>
          <w:lang w:val="en-US"/>
        </w:rPr>
        <w:t>ifth</w:t>
      </w:r>
      <w:r w:rsidR="009E240D" w:rsidRPr="00DE1076">
        <w:rPr>
          <w:b w:val="0"/>
          <w:i/>
          <w:lang w:val="en-US"/>
        </w:rPr>
        <w:t xml:space="preserve"> </w:t>
      </w:r>
      <w:r w:rsidR="006E03F6" w:rsidRPr="00DE1076">
        <w:rPr>
          <w:b w:val="0"/>
          <w:i/>
          <w:lang w:val="en-US"/>
        </w:rPr>
        <w:t>Edition</w:t>
      </w:r>
      <w:r w:rsidR="006E03F6" w:rsidRPr="00DE1076">
        <w:rPr>
          <w:b w:val="0"/>
          <w:lang w:val="en-US"/>
        </w:rPr>
        <w:t>, as listed in your syllabus (or reading assignment sheet) to prepare for the next class session.</w:t>
      </w:r>
    </w:p>
    <w:sectPr w:rsidR="00A0090F" w:rsidRPr="00DE1076" w:rsidSect="0014796E">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7051" w14:textId="77777777" w:rsidR="00C672F2" w:rsidRDefault="00C672F2">
      <w:r>
        <w:separator/>
      </w:r>
    </w:p>
  </w:endnote>
  <w:endnote w:type="continuationSeparator" w:id="0">
    <w:p w14:paraId="0234ACD2" w14:textId="77777777" w:rsidR="00C672F2" w:rsidRDefault="00C6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A94" w14:textId="2E215860" w:rsidR="00C93396" w:rsidRDefault="00C93396"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914F4E">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914F4E">
      <w:rPr>
        <w:rFonts w:ascii="Arial" w:hAnsi="Arial" w:cs="Arial"/>
        <w:noProof/>
        <w:sz w:val="14"/>
        <w:szCs w:val="14"/>
      </w:rPr>
      <w:t>3</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752B" w14:textId="77777777" w:rsidR="00C672F2" w:rsidRDefault="00C672F2">
      <w:r>
        <w:separator/>
      </w:r>
    </w:p>
  </w:footnote>
  <w:footnote w:type="continuationSeparator" w:id="0">
    <w:p w14:paraId="04434146" w14:textId="77777777" w:rsidR="00C672F2" w:rsidRDefault="00C6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254CA928" w:rsidR="00C93396" w:rsidRPr="00EE3BE6" w:rsidRDefault="00C93396" w:rsidP="00FF0594">
    <w:pPr>
      <w:pBdr>
        <w:bottom w:val="single" w:sz="4" w:space="3" w:color="auto"/>
      </w:pBdr>
      <w:tabs>
        <w:tab w:val="left" w:pos="7092"/>
        <w:tab w:val="right" w:pos="10800"/>
      </w:tabs>
      <w:spacing w:after="230" w:line="230" w:lineRule="exact"/>
      <w:rPr>
        <w:rFonts w:ascii="Arial Narrow" w:hAnsi="Arial Narrow"/>
        <w:sz w:val="18"/>
        <w:szCs w:val="18"/>
        <w:lang w:eastAsia="x-none"/>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2</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Pr>
        <w:rFonts w:ascii="Arial Narrow" w:hAnsi="Arial Narrow"/>
        <w:sz w:val="18"/>
        <w:szCs w:val="18"/>
        <w:lang w:eastAsia="x-none"/>
      </w:rPr>
      <w:t>Size-Up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60B"/>
    <w:multiLevelType w:val="hybridMultilevel"/>
    <w:tmpl w:val="9BD6D98E"/>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011F"/>
    <w:multiLevelType w:val="hybridMultilevel"/>
    <w:tmpl w:val="42AC20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0C84"/>
    <w:multiLevelType w:val="hybridMultilevel"/>
    <w:tmpl w:val="AE8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E6FBD"/>
    <w:multiLevelType w:val="hybridMultilevel"/>
    <w:tmpl w:val="D1FC5A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27A85"/>
    <w:multiLevelType w:val="hybridMultilevel"/>
    <w:tmpl w:val="41D27C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41A0C"/>
    <w:multiLevelType w:val="hybridMultilevel"/>
    <w:tmpl w:val="D2521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97B2A"/>
    <w:multiLevelType w:val="hybridMultilevel"/>
    <w:tmpl w:val="A84845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145DE8"/>
    <w:multiLevelType w:val="hybridMultilevel"/>
    <w:tmpl w:val="7592DF86"/>
    <w:lvl w:ilvl="0" w:tplc="F2149E68">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FC9235B"/>
    <w:multiLevelType w:val="hybridMultilevel"/>
    <w:tmpl w:val="06703FD0"/>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608B8"/>
    <w:multiLevelType w:val="hybridMultilevel"/>
    <w:tmpl w:val="0BD0A392"/>
    <w:lvl w:ilvl="0" w:tplc="9EA6BFC0">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F497D"/>
    <w:multiLevelType w:val="hybridMultilevel"/>
    <w:tmpl w:val="1DEE7E7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27A063BC"/>
    <w:multiLevelType w:val="hybridMultilevel"/>
    <w:tmpl w:val="96A851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B57EE"/>
    <w:multiLevelType w:val="hybridMultilevel"/>
    <w:tmpl w:val="BB14A876"/>
    <w:lvl w:ilvl="0" w:tplc="A844AB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A759F0"/>
    <w:multiLevelType w:val="hybridMultilevel"/>
    <w:tmpl w:val="CE3450FA"/>
    <w:lvl w:ilvl="0" w:tplc="F96C4F2E">
      <w:start w:val="1"/>
      <w:numFmt w:val="upperLetter"/>
      <w:lvlText w:val="%1."/>
      <w:lvlJc w:val="left"/>
      <w:pPr>
        <w:ind w:left="720" w:hanging="360"/>
      </w:pPr>
      <w:rPr>
        <w:rFonts w:ascii="Arial Narrow" w:hAnsi="Arial Narrow" w:hint="default"/>
        <w:sz w:val="18"/>
        <w:szCs w:val="18"/>
      </w:rPr>
    </w:lvl>
    <w:lvl w:ilvl="1" w:tplc="CEDA1656">
      <w:start w:val="1"/>
      <w:numFmt w:val="lowerLetter"/>
      <w:lvlText w:val="%2."/>
      <w:lvlJc w:val="left"/>
      <w:pPr>
        <w:ind w:left="1440" w:hanging="360"/>
      </w:pPr>
      <w:rPr>
        <w:rFonts w:ascii="Arial Narrow" w:hAnsi="Arial Narrow" w:hint="default"/>
        <w:sz w:val="18"/>
        <w:szCs w:val="18"/>
      </w:rPr>
    </w:lvl>
    <w:lvl w:ilvl="2" w:tplc="5E183EB2">
      <w:start w:val="1"/>
      <w:numFmt w:val="lowerRoman"/>
      <w:lvlText w:val="%3."/>
      <w:lvlJc w:val="right"/>
      <w:pPr>
        <w:ind w:left="2160" w:hanging="180"/>
      </w:pPr>
      <w:rPr>
        <w:rFonts w:ascii="Arial Narrow" w:hAnsi="Arial Narrow" w:hint="default"/>
        <w:sz w:val="18"/>
        <w:szCs w:val="18"/>
      </w:rPr>
    </w:lvl>
    <w:lvl w:ilvl="3" w:tplc="0AD25D66">
      <w:start w:val="1"/>
      <w:numFmt w:val="decimal"/>
      <w:lvlText w:val="%4."/>
      <w:lvlJc w:val="left"/>
      <w:pPr>
        <w:ind w:left="2880" w:hanging="360"/>
      </w:pPr>
      <w:rPr>
        <w:rFonts w:ascii="Arial Narrow" w:hAnsi="Arial Narrow" w:hint="default"/>
        <w:sz w:val="18"/>
        <w:szCs w:val="18"/>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A4465"/>
    <w:multiLevelType w:val="hybridMultilevel"/>
    <w:tmpl w:val="315E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5017F4"/>
    <w:multiLevelType w:val="hybridMultilevel"/>
    <w:tmpl w:val="92F09148"/>
    <w:lvl w:ilvl="0" w:tplc="A1B669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E1018D"/>
    <w:multiLevelType w:val="hybridMultilevel"/>
    <w:tmpl w:val="49D603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309DF"/>
    <w:multiLevelType w:val="hybridMultilevel"/>
    <w:tmpl w:val="AF66655E"/>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C3EA0"/>
    <w:multiLevelType w:val="hybridMultilevel"/>
    <w:tmpl w:val="970C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31B8E"/>
    <w:multiLevelType w:val="hybridMultilevel"/>
    <w:tmpl w:val="D9A64D98"/>
    <w:lvl w:ilvl="0" w:tplc="052A9CDA">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170BD5"/>
    <w:multiLevelType w:val="hybridMultilevel"/>
    <w:tmpl w:val="59CEAEE6"/>
    <w:lvl w:ilvl="0" w:tplc="F96C4F2E">
      <w:start w:val="1"/>
      <w:numFmt w:val="upperLetter"/>
      <w:lvlText w:val="%1."/>
      <w:lvlJc w:val="left"/>
      <w:pPr>
        <w:ind w:left="720" w:hanging="360"/>
      </w:pPr>
      <w:rPr>
        <w:rFonts w:ascii="Arial Narrow" w:hAnsi="Arial Narrow"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61747"/>
    <w:multiLevelType w:val="hybridMultilevel"/>
    <w:tmpl w:val="69C0489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5F271CB9"/>
    <w:multiLevelType w:val="hybridMultilevel"/>
    <w:tmpl w:val="492A2A90"/>
    <w:lvl w:ilvl="0" w:tplc="F64EB222">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611F1C34"/>
    <w:multiLevelType w:val="hybridMultilevel"/>
    <w:tmpl w:val="6D62A8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2A3D8A"/>
    <w:multiLevelType w:val="multilevel"/>
    <w:tmpl w:val="7772F088"/>
    <w:lvl w:ilvl="0">
      <w:start w:val="1"/>
      <w:numFmt w:val="none"/>
      <w:pStyle w:val="Heading1"/>
      <w:lvlText w:val="III."/>
      <w:lvlJc w:val="left"/>
      <w:pPr>
        <w:ind w:left="0" w:firstLine="0"/>
      </w:pPr>
      <w:rPr>
        <w:rFonts w:ascii="Arial Black" w:hAnsi="Arial Black" w:hint="default"/>
        <w:sz w:val="22"/>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69F63D46"/>
    <w:multiLevelType w:val="hybridMultilevel"/>
    <w:tmpl w:val="C812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77C21"/>
    <w:multiLevelType w:val="hybridMultilevel"/>
    <w:tmpl w:val="865CF0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EF1AAD"/>
    <w:multiLevelType w:val="hybridMultilevel"/>
    <w:tmpl w:val="2C8A24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A3DB3"/>
    <w:multiLevelType w:val="hybridMultilevel"/>
    <w:tmpl w:val="96FCD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C767A"/>
    <w:multiLevelType w:val="hybridMultilevel"/>
    <w:tmpl w:val="D19AB8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7D5353"/>
    <w:multiLevelType w:val="hybridMultilevel"/>
    <w:tmpl w:val="AB82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54980"/>
    <w:multiLevelType w:val="hybridMultilevel"/>
    <w:tmpl w:val="0504E21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30"/>
  </w:num>
  <w:num w:numId="2">
    <w:abstractNumId w:val="9"/>
  </w:num>
  <w:num w:numId="3">
    <w:abstractNumId w:val="17"/>
  </w:num>
  <w:num w:numId="4">
    <w:abstractNumId w:val="32"/>
  </w:num>
  <w:num w:numId="5">
    <w:abstractNumId w:val="21"/>
  </w:num>
  <w:num w:numId="6">
    <w:abstractNumId w:val="15"/>
  </w:num>
  <w:num w:numId="7">
    <w:abstractNumId w:val="2"/>
  </w:num>
  <w:num w:numId="8">
    <w:abstractNumId w:val="25"/>
  </w:num>
  <w:num w:numId="9">
    <w:abstractNumId w:val="11"/>
  </w:num>
  <w:num w:numId="10">
    <w:abstractNumId w:val="26"/>
  </w:num>
  <w:num w:numId="11">
    <w:abstractNumId w:val="13"/>
  </w:num>
  <w:num w:numId="12">
    <w:abstractNumId w:val="8"/>
  </w:num>
  <w:num w:numId="13">
    <w:abstractNumId w:val="22"/>
  </w:num>
  <w:num w:numId="14">
    <w:abstractNumId w:val="0"/>
  </w:num>
  <w:num w:numId="15">
    <w:abstractNumId w:val="18"/>
  </w:num>
  <w:num w:numId="16">
    <w:abstractNumId w:val="33"/>
  </w:num>
  <w:num w:numId="17">
    <w:abstractNumId w:val="27"/>
  </w:num>
  <w:num w:numId="18">
    <w:abstractNumId w:val="5"/>
  </w:num>
  <w:num w:numId="19">
    <w:abstractNumId w:val="6"/>
  </w:num>
  <w:num w:numId="20">
    <w:abstractNumId w:val="31"/>
  </w:num>
  <w:num w:numId="21">
    <w:abstractNumId w:val="3"/>
  </w:num>
  <w:num w:numId="22">
    <w:abstractNumId w:val="1"/>
  </w:num>
  <w:num w:numId="23">
    <w:abstractNumId w:val="4"/>
  </w:num>
  <w:num w:numId="24">
    <w:abstractNumId w:val="14"/>
  </w:num>
  <w:num w:numId="25">
    <w:abstractNumId w:val="19"/>
  </w:num>
  <w:num w:numId="26">
    <w:abstractNumId w:val="23"/>
  </w:num>
  <w:num w:numId="27">
    <w:abstractNumId w:val="20"/>
  </w:num>
  <w:num w:numId="28">
    <w:abstractNumId w:val="10"/>
  </w:num>
  <w:num w:numId="29">
    <w:abstractNumId w:val="7"/>
  </w:num>
  <w:num w:numId="30">
    <w:abstractNumId w:val="34"/>
  </w:num>
  <w:num w:numId="31">
    <w:abstractNumId w:val="24"/>
  </w:num>
  <w:num w:numId="32">
    <w:abstractNumId w:val="29"/>
  </w:num>
  <w:num w:numId="33">
    <w:abstractNumId w:val="12"/>
  </w:num>
  <w:num w:numId="34">
    <w:abstractNumId w:val="28"/>
  </w:num>
  <w:num w:numId="3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04D04"/>
    <w:rsid w:val="00005183"/>
    <w:rsid w:val="0001220F"/>
    <w:rsid w:val="0002460E"/>
    <w:rsid w:val="0003073D"/>
    <w:rsid w:val="00030E02"/>
    <w:rsid w:val="00035F9F"/>
    <w:rsid w:val="000361AE"/>
    <w:rsid w:val="00042750"/>
    <w:rsid w:val="00044108"/>
    <w:rsid w:val="00052A52"/>
    <w:rsid w:val="000535E1"/>
    <w:rsid w:val="00060C56"/>
    <w:rsid w:val="00067B0B"/>
    <w:rsid w:val="00071BB3"/>
    <w:rsid w:val="0007260F"/>
    <w:rsid w:val="00074FFC"/>
    <w:rsid w:val="00083339"/>
    <w:rsid w:val="00085499"/>
    <w:rsid w:val="00093A46"/>
    <w:rsid w:val="00096387"/>
    <w:rsid w:val="000A025B"/>
    <w:rsid w:val="000A15EE"/>
    <w:rsid w:val="000A2EFA"/>
    <w:rsid w:val="000A572B"/>
    <w:rsid w:val="000B0559"/>
    <w:rsid w:val="000B53E8"/>
    <w:rsid w:val="000B666B"/>
    <w:rsid w:val="000C03D9"/>
    <w:rsid w:val="000C2ED7"/>
    <w:rsid w:val="000C761F"/>
    <w:rsid w:val="000D0FDD"/>
    <w:rsid w:val="000D7181"/>
    <w:rsid w:val="000D7A01"/>
    <w:rsid w:val="000E2AAB"/>
    <w:rsid w:val="000E2F11"/>
    <w:rsid w:val="000F344A"/>
    <w:rsid w:val="000F7D8E"/>
    <w:rsid w:val="001123C4"/>
    <w:rsid w:val="00114242"/>
    <w:rsid w:val="0011475C"/>
    <w:rsid w:val="00124563"/>
    <w:rsid w:val="00126E12"/>
    <w:rsid w:val="00127D37"/>
    <w:rsid w:val="001318F4"/>
    <w:rsid w:val="00132FB4"/>
    <w:rsid w:val="001374DC"/>
    <w:rsid w:val="001377B2"/>
    <w:rsid w:val="00144751"/>
    <w:rsid w:val="00146151"/>
    <w:rsid w:val="0014796E"/>
    <w:rsid w:val="00153FD1"/>
    <w:rsid w:val="00154710"/>
    <w:rsid w:val="00161E6C"/>
    <w:rsid w:val="001626A3"/>
    <w:rsid w:val="00164257"/>
    <w:rsid w:val="001670A2"/>
    <w:rsid w:val="00170525"/>
    <w:rsid w:val="00170AD2"/>
    <w:rsid w:val="001711A7"/>
    <w:rsid w:val="00172134"/>
    <w:rsid w:val="001761CC"/>
    <w:rsid w:val="00176B01"/>
    <w:rsid w:val="00177218"/>
    <w:rsid w:val="00180544"/>
    <w:rsid w:val="001862A2"/>
    <w:rsid w:val="00190FB8"/>
    <w:rsid w:val="00194535"/>
    <w:rsid w:val="00196C89"/>
    <w:rsid w:val="001A3E7E"/>
    <w:rsid w:val="001A4A04"/>
    <w:rsid w:val="001B04A4"/>
    <w:rsid w:val="001B0F20"/>
    <w:rsid w:val="001B252E"/>
    <w:rsid w:val="001B3097"/>
    <w:rsid w:val="001B37E5"/>
    <w:rsid w:val="001B5108"/>
    <w:rsid w:val="001B6A7D"/>
    <w:rsid w:val="001C020B"/>
    <w:rsid w:val="001C0AF6"/>
    <w:rsid w:val="001C111E"/>
    <w:rsid w:val="001C1135"/>
    <w:rsid w:val="001C1288"/>
    <w:rsid w:val="001C18A9"/>
    <w:rsid w:val="001C64A3"/>
    <w:rsid w:val="001D0688"/>
    <w:rsid w:val="001D6E03"/>
    <w:rsid w:val="001E15A7"/>
    <w:rsid w:val="001E4E83"/>
    <w:rsid w:val="001F34F7"/>
    <w:rsid w:val="001F46AF"/>
    <w:rsid w:val="001F5EF7"/>
    <w:rsid w:val="002011EF"/>
    <w:rsid w:val="00201C6C"/>
    <w:rsid w:val="00202D61"/>
    <w:rsid w:val="00203074"/>
    <w:rsid w:val="00207DA3"/>
    <w:rsid w:val="00211909"/>
    <w:rsid w:val="00215B46"/>
    <w:rsid w:val="00222223"/>
    <w:rsid w:val="0022320B"/>
    <w:rsid w:val="00227C13"/>
    <w:rsid w:val="00235B3E"/>
    <w:rsid w:val="0025006C"/>
    <w:rsid w:val="00254AFD"/>
    <w:rsid w:val="00270DA1"/>
    <w:rsid w:val="00272419"/>
    <w:rsid w:val="00272CFC"/>
    <w:rsid w:val="00274C15"/>
    <w:rsid w:val="00281A2A"/>
    <w:rsid w:val="0028501F"/>
    <w:rsid w:val="0028571B"/>
    <w:rsid w:val="00285BF9"/>
    <w:rsid w:val="002873B1"/>
    <w:rsid w:val="00290DB1"/>
    <w:rsid w:val="00291290"/>
    <w:rsid w:val="002947F8"/>
    <w:rsid w:val="00295CEB"/>
    <w:rsid w:val="002A6980"/>
    <w:rsid w:val="002B7AF6"/>
    <w:rsid w:val="002B7E79"/>
    <w:rsid w:val="002C21C2"/>
    <w:rsid w:val="002C2786"/>
    <w:rsid w:val="002C4E1F"/>
    <w:rsid w:val="002E1643"/>
    <w:rsid w:val="002E3F48"/>
    <w:rsid w:val="002F252A"/>
    <w:rsid w:val="002F32CF"/>
    <w:rsid w:val="002F7579"/>
    <w:rsid w:val="003003A8"/>
    <w:rsid w:val="00303C4F"/>
    <w:rsid w:val="00307538"/>
    <w:rsid w:val="00316D94"/>
    <w:rsid w:val="0032200E"/>
    <w:rsid w:val="00327CF1"/>
    <w:rsid w:val="003473A7"/>
    <w:rsid w:val="00356258"/>
    <w:rsid w:val="0035731E"/>
    <w:rsid w:val="00360B7F"/>
    <w:rsid w:val="00361159"/>
    <w:rsid w:val="0037179B"/>
    <w:rsid w:val="00381CB0"/>
    <w:rsid w:val="0038611D"/>
    <w:rsid w:val="003934CE"/>
    <w:rsid w:val="003975B7"/>
    <w:rsid w:val="003A0421"/>
    <w:rsid w:val="003A509D"/>
    <w:rsid w:val="003A55E8"/>
    <w:rsid w:val="003A5B62"/>
    <w:rsid w:val="003C6522"/>
    <w:rsid w:val="003D6E55"/>
    <w:rsid w:val="003F09ED"/>
    <w:rsid w:val="003F567D"/>
    <w:rsid w:val="00400F12"/>
    <w:rsid w:val="00401228"/>
    <w:rsid w:val="00403CFC"/>
    <w:rsid w:val="00404A1A"/>
    <w:rsid w:val="00405785"/>
    <w:rsid w:val="00411AF0"/>
    <w:rsid w:val="004157AF"/>
    <w:rsid w:val="00421FA1"/>
    <w:rsid w:val="00422A18"/>
    <w:rsid w:val="0042371A"/>
    <w:rsid w:val="00424D9B"/>
    <w:rsid w:val="004272C1"/>
    <w:rsid w:val="004278FC"/>
    <w:rsid w:val="00434AA3"/>
    <w:rsid w:val="00435C12"/>
    <w:rsid w:val="0045373D"/>
    <w:rsid w:val="00454F6A"/>
    <w:rsid w:val="00455589"/>
    <w:rsid w:val="0046089E"/>
    <w:rsid w:val="00461758"/>
    <w:rsid w:val="004626B1"/>
    <w:rsid w:val="00462D0B"/>
    <w:rsid w:val="0047342F"/>
    <w:rsid w:val="004740EF"/>
    <w:rsid w:val="00474F6F"/>
    <w:rsid w:val="00486714"/>
    <w:rsid w:val="00494FA0"/>
    <w:rsid w:val="004A01D5"/>
    <w:rsid w:val="004A2248"/>
    <w:rsid w:val="004A6C72"/>
    <w:rsid w:val="004B07EC"/>
    <w:rsid w:val="004B2645"/>
    <w:rsid w:val="004B7851"/>
    <w:rsid w:val="004C282A"/>
    <w:rsid w:val="004C39C7"/>
    <w:rsid w:val="004D127D"/>
    <w:rsid w:val="004D54C6"/>
    <w:rsid w:val="004D56E5"/>
    <w:rsid w:val="004E23C8"/>
    <w:rsid w:val="004E358C"/>
    <w:rsid w:val="004E721D"/>
    <w:rsid w:val="004F399E"/>
    <w:rsid w:val="00502A9D"/>
    <w:rsid w:val="00503535"/>
    <w:rsid w:val="00516222"/>
    <w:rsid w:val="005232DE"/>
    <w:rsid w:val="0052449E"/>
    <w:rsid w:val="00527E7A"/>
    <w:rsid w:val="00536856"/>
    <w:rsid w:val="0054177C"/>
    <w:rsid w:val="00542031"/>
    <w:rsid w:val="005550B0"/>
    <w:rsid w:val="005550EB"/>
    <w:rsid w:val="00565EF8"/>
    <w:rsid w:val="00567504"/>
    <w:rsid w:val="005767D5"/>
    <w:rsid w:val="005802CD"/>
    <w:rsid w:val="00580EDC"/>
    <w:rsid w:val="00581132"/>
    <w:rsid w:val="00582508"/>
    <w:rsid w:val="005829E4"/>
    <w:rsid w:val="00583C95"/>
    <w:rsid w:val="00591EF2"/>
    <w:rsid w:val="00592668"/>
    <w:rsid w:val="00594662"/>
    <w:rsid w:val="005A78C6"/>
    <w:rsid w:val="005B3E9F"/>
    <w:rsid w:val="005B71B0"/>
    <w:rsid w:val="005C008C"/>
    <w:rsid w:val="005C120E"/>
    <w:rsid w:val="005C2E4A"/>
    <w:rsid w:val="005C4F23"/>
    <w:rsid w:val="005C6CF2"/>
    <w:rsid w:val="005C7927"/>
    <w:rsid w:val="005D4964"/>
    <w:rsid w:val="005D5979"/>
    <w:rsid w:val="005D6CAD"/>
    <w:rsid w:val="005E4A3B"/>
    <w:rsid w:val="005F0393"/>
    <w:rsid w:val="005F1A01"/>
    <w:rsid w:val="005F381E"/>
    <w:rsid w:val="005F3CBE"/>
    <w:rsid w:val="005F52C1"/>
    <w:rsid w:val="00604881"/>
    <w:rsid w:val="00604C96"/>
    <w:rsid w:val="00605AE3"/>
    <w:rsid w:val="0061156B"/>
    <w:rsid w:val="00621DC8"/>
    <w:rsid w:val="00622B76"/>
    <w:rsid w:val="00622FD6"/>
    <w:rsid w:val="006307D2"/>
    <w:rsid w:val="00633D46"/>
    <w:rsid w:val="006360C7"/>
    <w:rsid w:val="00640D71"/>
    <w:rsid w:val="006434B2"/>
    <w:rsid w:val="00652D2E"/>
    <w:rsid w:val="00655DBB"/>
    <w:rsid w:val="00655EB6"/>
    <w:rsid w:val="00657BE6"/>
    <w:rsid w:val="00657FD8"/>
    <w:rsid w:val="00660680"/>
    <w:rsid w:val="00662FAD"/>
    <w:rsid w:val="00666585"/>
    <w:rsid w:val="00667887"/>
    <w:rsid w:val="00675FF1"/>
    <w:rsid w:val="00677259"/>
    <w:rsid w:val="00677626"/>
    <w:rsid w:val="006810D6"/>
    <w:rsid w:val="0068256C"/>
    <w:rsid w:val="00686885"/>
    <w:rsid w:val="00692E6A"/>
    <w:rsid w:val="00694A40"/>
    <w:rsid w:val="00694A7F"/>
    <w:rsid w:val="00695061"/>
    <w:rsid w:val="00695ABC"/>
    <w:rsid w:val="006A0F7C"/>
    <w:rsid w:val="006A38D7"/>
    <w:rsid w:val="006A7B3D"/>
    <w:rsid w:val="006B0EE1"/>
    <w:rsid w:val="006B1072"/>
    <w:rsid w:val="006B1FF2"/>
    <w:rsid w:val="006B28EC"/>
    <w:rsid w:val="006B2928"/>
    <w:rsid w:val="006B3DE0"/>
    <w:rsid w:val="006C0948"/>
    <w:rsid w:val="006C118B"/>
    <w:rsid w:val="006C5625"/>
    <w:rsid w:val="006D2C75"/>
    <w:rsid w:val="006E03F6"/>
    <w:rsid w:val="006E1482"/>
    <w:rsid w:val="006E3CAA"/>
    <w:rsid w:val="006E792C"/>
    <w:rsid w:val="006F2DAD"/>
    <w:rsid w:val="006F3DF4"/>
    <w:rsid w:val="007034C9"/>
    <w:rsid w:val="00705A84"/>
    <w:rsid w:val="00714118"/>
    <w:rsid w:val="00715C88"/>
    <w:rsid w:val="007162AC"/>
    <w:rsid w:val="007230B4"/>
    <w:rsid w:val="007312C1"/>
    <w:rsid w:val="00731D6F"/>
    <w:rsid w:val="007325A7"/>
    <w:rsid w:val="00737552"/>
    <w:rsid w:val="00740AA9"/>
    <w:rsid w:val="00744B9F"/>
    <w:rsid w:val="00746DF8"/>
    <w:rsid w:val="00761293"/>
    <w:rsid w:val="00761F1C"/>
    <w:rsid w:val="0076369F"/>
    <w:rsid w:val="00764554"/>
    <w:rsid w:val="0076659E"/>
    <w:rsid w:val="00766CCD"/>
    <w:rsid w:val="00774FB8"/>
    <w:rsid w:val="00781A3B"/>
    <w:rsid w:val="00784E74"/>
    <w:rsid w:val="0078680E"/>
    <w:rsid w:val="00794776"/>
    <w:rsid w:val="007A0A66"/>
    <w:rsid w:val="007A12C6"/>
    <w:rsid w:val="007A7229"/>
    <w:rsid w:val="007A7721"/>
    <w:rsid w:val="007B5490"/>
    <w:rsid w:val="007B7F75"/>
    <w:rsid w:val="007C19A0"/>
    <w:rsid w:val="007C2154"/>
    <w:rsid w:val="007C3BA3"/>
    <w:rsid w:val="007D0FAA"/>
    <w:rsid w:val="007D14B3"/>
    <w:rsid w:val="007D182C"/>
    <w:rsid w:val="007D5B1A"/>
    <w:rsid w:val="007D7309"/>
    <w:rsid w:val="007E591C"/>
    <w:rsid w:val="007E6912"/>
    <w:rsid w:val="007E72A5"/>
    <w:rsid w:val="007F26F9"/>
    <w:rsid w:val="007F35BF"/>
    <w:rsid w:val="007F3C53"/>
    <w:rsid w:val="007F59A5"/>
    <w:rsid w:val="00813121"/>
    <w:rsid w:val="008151E8"/>
    <w:rsid w:val="00815AD6"/>
    <w:rsid w:val="00815FC1"/>
    <w:rsid w:val="00816D38"/>
    <w:rsid w:val="008206B2"/>
    <w:rsid w:val="00820E6A"/>
    <w:rsid w:val="00822005"/>
    <w:rsid w:val="00825C94"/>
    <w:rsid w:val="008261D1"/>
    <w:rsid w:val="008268FC"/>
    <w:rsid w:val="00833AA5"/>
    <w:rsid w:val="00836961"/>
    <w:rsid w:val="00842BE2"/>
    <w:rsid w:val="008441DA"/>
    <w:rsid w:val="00844D41"/>
    <w:rsid w:val="00847E08"/>
    <w:rsid w:val="0085262B"/>
    <w:rsid w:val="00852B81"/>
    <w:rsid w:val="008606FC"/>
    <w:rsid w:val="00860B6B"/>
    <w:rsid w:val="00864C42"/>
    <w:rsid w:val="00876BCE"/>
    <w:rsid w:val="008778D0"/>
    <w:rsid w:val="008832DE"/>
    <w:rsid w:val="008833B2"/>
    <w:rsid w:val="00886C0F"/>
    <w:rsid w:val="00893DDD"/>
    <w:rsid w:val="0089673A"/>
    <w:rsid w:val="008A2C3A"/>
    <w:rsid w:val="008B1E35"/>
    <w:rsid w:val="008B73EC"/>
    <w:rsid w:val="008C1128"/>
    <w:rsid w:val="008C2C3B"/>
    <w:rsid w:val="008C35EE"/>
    <w:rsid w:val="008D0CE2"/>
    <w:rsid w:val="008D1FCA"/>
    <w:rsid w:val="008E60E6"/>
    <w:rsid w:val="008E6B22"/>
    <w:rsid w:val="008F3B25"/>
    <w:rsid w:val="008F733A"/>
    <w:rsid w:val="00901867"/>
    <w:rsid w:val="00902B74"/>
    <w:rsid w:val="009031EA"/>
    <w:rsid w:val="009047D1"/>
    <w:rsid w:val="00913E92"/>
    <w:rsid w:val="00914F4E"/>
    <w:rsid w:val="00916BD8"/>
    <w:rsid w:val="00920F39"/>
    <w:rsid w:val="0092245D"/>
    <w:rsid w:val="00923878"/>
    <w:rsid w:val="009271BC"/>
    <w:rsid w:val="00933157"/>
    <w:rsid w:val="00933CBE"/>
    <w:rsid w:val="00933EE3"/>
    <w:rsid w:val="009340B5"/>
    <w:rsid w:val="00935B95"/>
    <w:rsid w:val="00936D4D"/>
    <w:rsid w:val="00937BB1"/>
    <w:rsid w:val="00940E21"/>
    <w:rsid w:val="00943676"/>
    <w:rsid w:val="009520D0"/>
    <w:rsid w:val="00960C88"/>
    <w:rsid w:val="00961927"/>
    <w:rsid w:val="0096384C"/>
    <w:rsid w:val="00967F18"/>
    <w:rsid w:val="00974166"/>
    <w:rsid w:val="009842CF"/>
    <w:rsid w:val="00985B3C"/>
    <w:rsid w:val="009905E7"/>
    <w:rsid w:val="00992E58"/>
    <w:rsid w:val="009946AB"/>
    <w:rsid w:val="0099652F"/>
    <w:rsid w:val="00997DEE"/>
    <w:rsid w:val="009A0C64"/>
    <w:rsid w:val="009A5C5B"/>
    <w:rsid w:val="009B566E"/>
    <w:rsid w:val="009C2FDF"/>
    <w:rsid w:val="009C4983"/>
    <w:rsid w:val="009C4D98"/>
    <w:rsid w:val="009C65FC"/>
    <w:rsid w:val="009D524C"/>
    <w:rsid w:val="009E05FF"/>
    <w:rsid w:val="009E240D"/>
    <w:rsid w:val="009E75CC"/>
    <w:rsid w:val="009F1B08"/>
    <w:rsid w:val="009F33EE"/>
    <w:rsid w:val="009F3C21"/>
    <w:rsid w:val="009F3FAA"/>
    <w:rsid w:val="009F6033"/>
    <w:rsid w:val="00A007E1"/>
    <w:rsid w:val="00A0090F"/>
    <w:rsid w:val="00A01AC8"/>
    <w:rsid w:val="00A12160"/>
    <w:rsid w:val="00A1272E"/>
    <w:rsid w:val="00A14DB5"/>
    <w:rsid w:val="00A1578A"/>
    <w:rsid w:val="00A17DAB"/>
    <w:rsid w:val="00A2391D"/>
    <w:rsid w:val="00A249DA"/>
    <w:rsid w:val="00A278DC"/>
    <w:rsid w:val="00A3477E"/>
    <w:rsid w:val="00A369CF"/>
    <w:rsid w:val="00A422A4"/>
    <w:rsid w:val="00A429CE"/>
    <w:rsid w:val="00A437B4"/>
    <w:rsid w:val="00A447A8"/>
    <w:rsid w:val="00A45D60"/>
    <w:rsid w:val="00A51546"/>
    <w:rsid w:val="00A52186"/>
    <w:rsid w:val="00A53C47"/>
    <w:rsid w:val="00A57A16"/>
    <w:rsid w:val="00A622EC"/>
    <w:rsid w:val="00A63CAD"/>
    <w:rsid w:val="00A65367"/>
    <w:rsid w:val="00A66DCC"/>
    <w:rsid w:val="00A7061D"/>
    <w:rsid w:val="00A7363F"/>
    <w:rsid w:val="00A73D59"/>
    <w:rsid w:val="00A750DE"/>
    <w:rsid w:val="00A804D5"/>
    <w:rsid w:val="00A9397A"/>
    <w:rsid w:val="00A960D7"/>
    <w:rsid w:val="00A96F07"/>
    <w:rsid w:val="00A970E6"/>
    <w:rsid w:val="00AA1241"/>
    <w:rsid w:val="00AA18D4"/>
    <w:rsid w:val="00AA52DB"/>
    <w:rsid w:val="00AB21E9"/>
    <w:rsid w:val="00AB27C4"/>
    <w:rsid w:val="00AB4D0B"/>
    <w:rsid w:val="00AB771B"/>
    <w:rsid w:val="00AC5BA1"/>
    <w:rsid w:val="00AD66F4"/>
    <w:rsid w:val="00AE3B13"/>
    <w:rsid w:val="00AE3E3B"/>
    <w:rsid w:val="00AF146C"/>
    <w:rsid w:val="00AF3363"/>
    <w:rsid w:val="00B006C7"/>
    <w:rsid w:val="00B00C12"/>
    <w:rsid w:val="00B022EF"/>
    <w:rsid w:val="00B10047"/>
    <w:rsid w:val="00B10325"/>
    <w:rsid w:val="00B14DC4"/>
    <w:rsid w:val="00B219F6"/>
    <w:rsid w:val="00B246D4"/>
    <w:rsid w:val="00B24A0D"/>
    <w:rsid w:val="00B30E42"/>
    <w:rsid w:val="00B345A8"/>
    <w:rsid w:val="00B353E9"/>
    <w:rsid w:val="00B40B49"/>
    <w:rsid w:val="00B41E8C"/>
    <w:rsid w:val="00B44256"/>
    <w:rsid w:val="00B4503A"/>
    <w:rsid w:val="00B459C5"/>
    <w:rsid w:val="00B5094E"/>
    <w:rsid w:val="00B53FDD"/>
    <w:rsid w:val="00B55D08"/>
    <w:rsid w:val="00B56719"/>
    <w:rsid w:val="00B57A93"/>
    <w:rsid w:val="00B627BA"/>
    <w:rsid w:val="00B6505C"/>
    <w:rsid w:val="00B845BC"/>
    <w:rsid w:val="00B8763D"/>
    <w:rsid w:val="00B91DC7"/>
    <w:rsid w:val="00B93EF8"/>
    <w:rsid w:val="00B959C1"/>
    <w:rsid w:val="00B961E0"/>
    <w:rsid w:val="00B97832"/>
    <w:rsid w:val="00B97CD2"/>
    <w:rsid w:val="00BA5C35"/>
    <w:rsid w:val="00BB1097"/>
    <w:rsid w:val="00BB7A57"/>
    <w:rsid w:val="00BB7F08"/>
    <w:rsid w:val="00BC1466"/>
    <w:rsid w:val="00BC4130"/>
    <w:rsid w:val="00BC707A"/>
    <w:rsid w:val="00BD58C8"/>
    <w:rsid w:val="00BE00B9"/>
    <w:rsid w:val="00BE18D0"/>
    <w:rsid w:val="00BE1E84"/>
    <w:rsid w:val="00BF0682"/>
    <w:rsid w:val="00BF0B8A"/>
    <w:rsid w:val="00BF4813"/>
    <w:rsid w:val="00BF4E37"/>
    <w:rsid w:val="00BF7BC8"/>
    <w:rsid w:val="00C02AC5"/>
    <w:rsid w:val="00C03FE4"/>
    <w:rsid w:val="00C1183A"/>
    <w:rsid w:val="00C1365F"/>
    <w:rsid w:val="00C15B30"/>
    <w:rsid w:val="00C216E6"/>
    <w:rsid w:val="00C2251C"/>
    <w:rsid w:val="00C23E61"/>
    <w:rsid w:val="00C24A22"/>
    <w:rsid w:val="00C259B5"/>
    <w:rsid w:val="00C31EDA"/>
    <w:rsid w:val="00C32CF7"/>
    <w:rsid w:val="00C40B84"/>
    <w:rsid w:val="00C415AC"/>
    <w:rsid w:val="00C442F7"/>
    <w:rsid w:val="00C51B28"/>
    <w:rsid w:val="00C528D6"/>
    <w:rsid w:val="00C629C5"/>
    <w:rsid w:val="00C63639"/>
    <w:rsid w:val="00C63BFE"/>
    <w:rsid w:val="00C661DB"/>
    <w:rsid w:val="00C672F2"/>
    <w:rsid w:val="00C777AD"/>
    <w:rsid w:val="00C77D6E"/>
    <w:rsid w:val="00C808D7"/>
    <w:rsid w:val="00C845F4"/>
    <w:rsid w:val="00C84F88"/>
    <w:rsid w:val="00C90A5B"/>
    <w:rsid w:val="00C93396"/>
    <w:rsid w:val="00C93743"/>
    <w:rsid w:val="00CA116F"/>
    <w:rsid w:val="00CA1B5B"/>
    <w:rsid w:val="00CA40A6"/>
    <w:rsid w:val="00CA7BC9"/>
    <w:rsid w:val="00CB0A4F"/>
    <w:rsid w:val="00CB15F5"/>
    <w:rsid w:val="00CB16F3"/>
    <w:rsid w:val="00CB2089"/>
    <w:rsid w:val="00CB3F7A"/>
    <w:rsid w:val="00CC5ADC"/>
    <w:rsid w:val="00CD1E7E"/>
    <w:rsid w:val="00CE7C39"/>
    <w:rsid w:val="00CF05EC"/>
    <w:rsid w:val="00CF1770"/>
    <w:rsid w:val="00CF6A87"/>
    <w:rsid w:val="00CF7D60"/>
    <w:rsid w:val="00D01770"/>
    <w:rsid w:val="00D053CA"/>
    <w:rsid w:val="00D068A4"/>
    <w:rsid w:val="00D07A23"/>
    <w:rsid w:val="00D112EC"/>
    <w:rsid w:val="00D14B1D"/>
    <w:rsid w:val="00D1525C"/>
    <w:rsid w:val="00D15A0A"/>
    <w:rsid w:val="00D17375"/>
    <w:rsid w:val="00D2049E"/>
    <w:rsid w:val="00D27424"/>
    <w:rsid w:val="00D3071A"/>
    <w:rsid w:val="00D31C64"/>
    <w:rsid w:val="00D40037"/>
    <w:rsid w:val="00D46941"/>
    <w:rsid w:val="00D47A84"/>
    <w:rsid w:val="00D556CF"/>
    <w:rsid w:val="00D600B1"/>
    <w:rsid w:val="00D617D4"/>
    <w:rsid w:val="00D666E3"/>
    <w:rsid w:val="00D75ABF"/>
    <w:rsid w:val="00D76A4F"/>
    <w:rsid w:val="00D76DB8"/>
    <w:rsid w:val="00D82EF7"/>
    <w:rsid w:val="00D84FE6"/>
    <w:rsid w:val="00D8533E"/>
    <w:rsid w:val="00D9354B"/>
    <w:rsid w:val="00DB1254"/>
    <w:rsid w:val="00DB7594"/>
    <w:rsid w:val="00DC0DF3"/>
    <w:rsid w:val="00DC203B"/>
    <w:rsid w:val="00DC2100"/>
    <w:rsid w:val="00DC2317"/>
    <w:rsid w:val="00DC2D20"/>
    <w:rsid w:val="00DC6B47"/>
    <w:rsid w:val="00DD1DA0"/>
    <w:rsid w:val="00DD2C0E"/>
    <w:rsid w:val="00DD4D6C"/>
    <w:rsid w:val="00DD62A6"/>
    <w:rsid w:val="00DD72A6"/>
    <w:rsid w:val="00DE0B1D"/>
    <w:rsid w:val="00DE1076"/>
    <w:rsid w:val="00DE3D0C"/>
    <w:rsid w:val="00DE489D"/>
    <w:rsid w:val="00DE635B"/>
    <w:rsid w:val="00DF55B2"/>
    <w:rsid w:val="00DF7A09"/>
    <w:rsid w:val="00E00499"/>
    <w:rsid w:val="00E039CB"/>
    <w:rsid w:val="00E047B0"/>
    <w:rsid w:val="00E062AB"/>
    <w:rsid w:val="00E10B1B"/>
    <w:rsid w:val="00E142D4"/>
    <w:rsid w:val="00E17954"/>
    <w:rsid w:val="00E235FB"/>
    <w:rsid w:val="00E23663"/>
    <w:rsid w:val="00E33B7D"/>
    <w:rsid w:val="00E35C88"/>
    <w:rsid w:val="00E4401C"/>
    <w:rsid w:val="00E547ED"/>
    <w:rsid w:val="00E55ACD"/>
    <w:rsid w:val="00E60216"/>
    <w:rsid w:val="00E638C3"/>
    <w:rsid w:val="00E651C7"/>
    <w:rsid w:val="00E6537A"/>
    <w:rsid w:val="00E71041"/>
    <w:rsid w:val="00E7298A"/>
    <w:rsid w:val="00E7597B"/>
    <w:rsid w:val="00E835BC"/>
    <w:rsid w:val="00E86737"/>
    <w:rsid w:val="00E87246"/>
    <w:rsid w:val="00E931DA"/>
    <w:rsid w:val="00E96B1C"/>
    <w:rsid w:val="00E97C26"/>
    <w:rsid w:val="00EA2FB6"/>
    <w:rsid w:val="00EA4C3B"/>
    <w:rsid w:val="00EA5709"/>
    <w:rsid w:val="00EA5D13"/>
    <w:rsid w:val="00EB56C5"/>
    <w:rsid w:val="00EB5811"/>
    <w:rsid w:val="00EB6B1C"/>
    <w:rsid w:val="00EC24E7"/>
    <w:rsid w:val="00EC3E9D"/>
    <w:rsid w:val="00EC5C9E"/>
    <w:rsid w:val="00EC6517"/>
    <w:rsid w:val="00ED3F57"/>
    <w:rsid w:val="00ED4E6C"/>
    <w:rsid w:val="00ED5967"/>
    <w:rsid w:val="00ED62F2"/>
    <w:rsid w:val="00EE3BE6"/>
    <w:rsid w:val="00EE7CB1"/>
    <w:rsid w:val="00EF0BD8"/>
    <w:rsid w:val="00EF189A"/>
    <w:rsid w:val="00EF3BD5"/>
    <w:rsid w:val="00EF612D"/>
    <w:rsid w:val="00EF6EC3"/>
    <w:rsid w:val="00F0204D"/>
    <w:rsid w:val="00F12549"/>
    <w:rsid w:val="00F15501"/>
    <w:rsid w:val="00F161E7"/>
    <w:rsid w:val="00F17AE6"/>
    <w:rsid w:val="00F24F2A"/>
    <w:rsid w:val="00F2561C"/>
    <w:rsid w:val="00F2645E"/>
    <w:rsid w:val="00F31737"/>
    <w:rsid w:val="00F329B7"/>
    <w:rsid w:val="00F33A3C"/>
    <w:rsid w:val="00F344A5"/>
    <w:rsid w:val="00F44F00"/>
    <w:rsid w:val="00F47916"/>
    <w:rsid w:val="00F515E3"/>
    <w:rsid w:val="00F5476B"/>
    <w:rsid w:val="00F6116C"/>
    <w:rsid w:val="00F673D0"/>
    <w:rsid w:val="00F67BF5"/>
    <w:rsid w:val="00F70582"/>
    <w:rsid w:val="00F748F4"/>
    <w:rsid w:val="00F76BE7"/>
    <w:rsid w:val="00F8011C"/>
    <w:rsid w:val="00F83DF4"/>
    <w:rsid w:val="00F85422"/>
    <w:rsid w:val="00F91C13"/>
    <w:rsid w:val="00F92021"/>
    <w:rsid w:val="00F9434A"/>
    <w:rsid w:val="00F94891"/>
    <w:rsid w:val="00F9707E"/>
    <w:rsid w:val="00F97F08"/>
    <w:rsid w:val="00FA4B71"/>
    <w:rsid w:val="00FA7653"/>
    <w:rsid w:val="00FB0DCA"/>
    <w:rsid w:val="00FB1A88"/>
    <w:rsid w:val="00FB25F8"/>
    <w:rsid w:val="00FB2B73"/>
    <w:rsid w:val="00FC0349"/>
    <w:rsid w:val="00FC236D"/>
    <w:rsid w:val="00FC584B"/>
    <w:rsid w:val="00FD18E9"/>
    <w:rsid w:val="00FD353E"/>
    <w:rsid w:val="00FD3981"/>
    <w:rsid w:val="00FD7034"/>
    <w:rsid w:val="00FE66CB"/>
    <w:rsid w:val="00FE6D4C"/>
    <w:rsid w:val="00FF0594"/>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55367A2A-36A7-4EA5-85B0-FAAC0419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numPr>
        <w:ilvl w:val="1"/>
        <w:numId w:val="10"/>
      </w:numPr>
      <w:outlineLvl w:val="1"/>
    </w:pPr>
    <w:rPr>
      <w:sz w:val="22"/>
      <w:u w:val="single"/>
    </w:rPr>
  </w:style>
  <w:style w:type="paragraph" w:styleId="Heading3">
    <w:name w:val="heading 3"/>
    <w:basedOn w:val="Normal"/>
    <w:next w:val="Normal"/>
    <w:link w:val="Heading3Char"/>
    <w:uiPriority w:val="9"/>
    <w:semiHidden/>
    <w:unhideWhenUsed/>
    <w:qFormat/>
    <w:rsid w:val="007F35BF"/>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C23E61"/>
    <w:pPr>
      <w:keepNext/>
      <w:numPr>
        <w:ilvl w:val="3"/>
        <w:numId w:val="10"/>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35BF"/>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35BF"/>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35BF"/>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35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5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 w:type="character" w:customStyle="1" w:styleId="Heading3Char">
    <w:name w:val="Heading 3 Char"/>
    <w:basedOn w:val="DefaultParagraphFont"/>
    <w:link w:val="Heading3"/>
    <w:uiPriority w:val="9"/>
    <w:semiHidden/>
    <w:rsid w:val="007F35B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7F35B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7F35B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7F35B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7F35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5B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8243-9116-4254-91CE-8F2D7F16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215</cp:revision>
  <dcterms:created xsi:type="dcterms:W3CDTF">2022-03-04T08:54:00Z</dcterms:created>
  <dcterms:modified xsi:type="dcterms:W3CDTF">2022-03-14T21:26:00Z</dcterms:modified>
</cp:coreProperties>
</file>