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7133" w14:textId="57148A41" w:rsidR="00F15BCA" w:rsidRPr="00F61B1C" w:rsidRDefault="00C809D6" w:rsidP="00284FA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61B1C">
        <w:rPr>
          <w:rFonts w:ascii="Arial Black" w:hAnsi="Arial Black" w:cs="Arial"/>
          <w:caps/>
          <w:sz w:val="28"/>
          <w:szCs w:val="28"/>
        </w:rPr>
        <w:t xml:space="preserve">CHAPTER 4: </w:t>
      </w:r>
      <w:r w:rsidR="004469CE" w:rsidRPr="00F61B1C">
        <w:rPr>
          <w:rFonts w:ascii="Arial Black" w:hAnsi="Arial Black" w:cs="Arial"/>
          <w:caps/>
          <w:sz w:val="28"/>
          <w:szCs w:val="28"/>
        </w:rPr>
        <w:t>Initiating a response</w:t>
      </w:r>
    </w:p>
    <w:p w14:paraId="5948521F" w14:textId="03188D50" w:rsidR="00C23E61" w:rsidRPr="00F61B1C" w:rsidRDefault="00C23E61" w:rsidP="00284FA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61B1C">
        <w:rPr>
          <w:rFonts w:ascii="Arial Black" w:hAnsi="Arial Black" w:cs="Arial"/>
          <w:caps/>
          <w:sz w:val="28"/>
          <w:szCs w:val="28"/>
        </w:rPr>
        <w:t>Chapter Overview</w:t>
      </w:r>
    </w:p>
    <w:p w14:paraId="5C3D449F" w14:textId="0FF6804E" w:rsidR="00F15BCA" w:rsidRPr="00F61B1C" w:rsidRDefault="00C14F23" w:rsidP="00284FAF">
      <w:pPr>
        <w:widowControl w:val="0"/>
        <w:autoSpaceDE w:val="0"/>
        <w:autoSpaceDN w:val="0"/>
        <w:adjustRightInd w:val="0"/>
        <w:rPr>
          <w:rFonts w:ascii="Arial Narrow" w:hAnsi="Arial Narrow"/>
          <w:sz w:val="18"/>
          <w:szCs w:val="18"/>
        </w:rPr>
      </w:pPr>
      <w:r w:rsidRPr="00F61B1C">
        <w:rPr>
          <w:rFonts w:ascii="Arial Narrow" w:hAnsi="Arial Narrow"/>
          <w:sz w:val="18"/>
          <w:szCs w:val="18"/>
        </w:rPr>
        <w:t xml:space="preserve">Mission success begins prior to the call going out. Prior to an incident occurring, hazard analysis, rescuer training, and preplanning specific incident types may be performed. Preincident planning and immediate initial implementation contribute to an overall positive incident outcome. </w:t>
      </w:r>
    </w:p>
    <w:p w14:paraId="3A8FC86C" w14:textId="5FF1EAF6" w:rsidR="00C23E61" w:rsidRPr="00F61B1C" w:rsidRDefault="00C23E61" w:rsidP="00284FA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61B1C">
        <w:rPr>
          <w:rFonts w:ascii="Arial Black" w:hAnsi="Arial Black" w:cs="Arial"/>
          <w:caps/>
          <w:sz w:val="28"/>
          <w:szCs w:val="28"/>
        </w:rPr>
        <w:t>Objectives and Resources</w:t>
      </w:r>
    </w:p>
    <w:p w14:paraId="68848DFB" w14:textId="77777777" w:rsidR="00067237" w:rsidRPr="00F61B1C" w:rsidRDefault="00067237" w:rsidP="00284FAF">
      <w:pPr>
        <w:pStyle w:val="Default"/>
        <w:widowControl w:val="0"/>
        <w:spacing w:line="230" w:lineRule="exact"/>
        <w:rPr>
          <w:rFonts w:ascii="Arial Narrow" w:hAnsi="Arial Narrow"/>
          <w:b/>
          <w:bCs/>
          <w:color w:val="auto"/>
          <w:sz w:val="18"/>
          <w:szCs w:val="18"/>
        </w:rPr>
      </w:pPr>
      <w:r w:rsidRPr="00F61B1C">
        <w:rPr>
          <w:rFonts w:ascii="Arial Narrow" w:hAnsi="Arial Narrow"/>
          <w:b/>
          <w:bCs/>
          <w:color w:val="auto"/>
          <w:sz w:val="18"/>
          <w:szCs w:val="18"/>
        </w:rPr>
        <w:t>Knowledge Objectives</w:t>
      </w:r>
    </w:p>
    <w:p w14:paraId="0C1BFC4B" w14:textId="77777777" w:rsidR="00067237" w:rsidRPr="00F61B1C" w:rsidRDefault="00067237" w:rsidP="00284FAF">
      <w:pPr>
        <w:widowControl w:val="0"/>
        <w:rPr>
          <w:rFonts w:ascii="Arial Narrow" w:hAnsi="Arial Narrow"/>
          <w:sz w:val="18"/>
          <w:szCs w:val="18"/>
        </w:rPr>
      </w:pPr>
    </w:p>
    <w:p w14:paraId="6609424B" w14:textId="77777777" w:rsidR="00B927E3" w:rsidRPr="00F61B1C" w:rsidRDefault="00B927E3" w:rsidP="00284FAF">
      <w:pPr>
        <w:widowControl w:val="0"/>
        <w:rPr>
          <w:rFonts w:ascii="Arial Narrow" w:hAnsi="Arial Narrow"/>
          <w:sz w:val="18"/>
          <w:szCs w:val="18"/>
        </w:rPr>
      </w:pPr>
      <w:r w:rsidRPr="00F61B1C">
        <w:rPr>
          <w:rFonts w:ascii="Arial Narrow" w:hAnsi="Arial Narrow"/>
          <w:sz w:val="18"/>
          <w:szCs w:val="18"/>
        </w:rPr>
        <w:t xml:space="preserve">After studying this chapter, you should be able to: </w:t>
      </w:r>
    </w:p>
    <w:p w14:paraId="0C411642" w14:textId="21DE57EC" w:rsidR="00B927E3"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B927E3" w:rsidRPr="00F61B1C">
        <w:rPr>
          <w:rFonts w:ascii="Arial Narrow" w:hAnsi="Arial Narrow"/>
          <w:sz w:val="18"/>
          <w:szCs w:val="18"/>
        </w:rPr>
        <w:t>Describe how to apply a preplan to the incident action plan. (pp. 50 – 51)</w:t>
      </w:r>
    </w:p>
    <w:p w14:paraId="37FFA1BE" w14:textId="3EBFEFF3" w:rsidR="00B927E3"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B927E3" w:rsidRPr="00F61B1C">
        <w:rPr>
          <w:rFonts w:ascii="Arial Narrow" w:hAnsi="Arial Narrow"/>
          <w:sz w:val="18"/>
          <w:szCs w:val="18"/>
        </w:rPr>
        <w:t xml:space="preserve">Explain the initial rope rescue response actions that can be taken by an awareness-level rope rescuer. (NFPA 1006: 5.1.4, p. 51) </w:t>
      </w:r>
    </w:p>
    <w:p w14:paraId="64ECBF9A" w14:textId="01B5D779" w:rsidR="00B927E3"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B927E3" w:rsidRPr="00F61B1C">
        <w:rPr>
          <w:rFonts w:ascii="Arial Narrow" w:hAnsi="Arial Narrow"/>
          <w:sz w:val="18"/>
          <w:szCs w:val="18"/>
        </w:rPr>
        <w:t xml:space="preserve">Identify the signs that indicate an incident requires rope rescuers. </w:t>
      </w:r>
      <w:r w:rsidR="00B927E3" w:rsidRPr="00F61B1C">
        <w:rPr>
          <w:rFonts w:ascii="Arial Narrow" w:hAnsi="Arial Narrow" w:cs="Segoe UI"/>
          <w:color w:val="000000"/>
          <w:sz w:val="18"/>
          <w:szCs w:val="18"/>
        </w:rPr>
        <w:t>(NFPA 1006: 5.1.4, p. 51)</w:t>
      </w:r>
    </w:p>
    <w:p w14:paraId="697F5F05" w14:textId="2EEBC204" w:rsidR="00B927E3"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B927E3" w:rsidRPr="00F61B1C">
        <w:rPr>
          <w:rFonts w:ascii="Arial Narrow" w:hAnsi="Arial Narrow"/>
          <w:sz w:val="18"/>
          <w:szCs w:val="18"/>
        </w:rPr>
        <w:t xml:space="preserve">Describe how the emergency response system is activated. </w:t>
      </w:r>
      <w:r w:rsidR="00B927E3" w:rsidRPr="00F61B1C">
        <w:rPr>
          <w:rFonts w:ascii="Arial Narrow" w:hAnsi="Arial Narrow" w:cs="Segoe UI"/>
          <w:color w:val="000000"/>
          <w:sz w:val="18"/>
          <w:szCs w:val="18"/>
        </w:rPr>
        <w:t>(NFPA 1006: 5.1.4, pp. 51 - 52)</w:t>
      </w:r>
    </w:p>
    <w:p w14:paraId="566D281E" w14:textId="4E5D96A1" w:rsidR="00B927E3"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B927E3" w:rsidRPr="00F61B1C">
        <w:rPr>
          <w:rFonts w:ascii="Arial Narrow" w:hAnsi="Arial Narrow"/>
          <w:sz w:val="18"/>
          <w:szCs w:val="18"/>
        </w:rPr>
        <w:t xml:space="preserve">Describe the purpose and components of the Incident Command System. (NFPA 1006: 5.1.4, pp. 52–54) </w:t>
      </w:r>
    </w:p>
    <w:p w14:paraId="34A8F6EB" w14:textId="40FEC8F5" w:rsidR="00B927E3"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B927E3" w:rsidRPr="00F61B1C">
        <w:rPr>
          <w:rFonts w:ascii="Arial Narrow" w:hAnsi="Arial Narrow"/>
          <w:sz w:val="18"/>
          <w:szCs w:val="18"/>
        </w:rPr>
        <w:t xml:space="preserve">Describe the methods of isolating hazards and hazardous areas. (NFPA 1006: 5.1.3, pp. 54–55) </w:t>
      </w:r>
    </w:p>
    <w:p w14:paraId="51155E0D" w14:textId="108D08EB" w:rsidR="00B927E3"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B927E3" w:rsidRPr="00F61B1C">
        <w:rPr>
          <w:rFonts w:ascii="Arial Narrow" w:hAnsi="Arial Narrow"/>
          <w:sz w:val="18"/>
          <w:szCs w:val="18"/>
        </w:rPr>
        <w:t xml:space="preserve">Describe the capabilities of operations- and technician-level rope rescuers. (NFPA 1006: 5.1.4, pp. 56–57) </w:t>
      </w:r>
    </w:p>
    <w:p w14:paraId="3BC5F9E8" w14:textId="39169FAA" w:rsidR="00B927E3"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B927E3" w:rsidRPr="00F61B1C">
        <w:rPr>
          <w:rFonts w:ascii="Arial Narrow" w:hAnsi="Arial Narrow"/>
          <w:sz w:val="18"/>
          <w:szCs w:val="18"/>
        </w:rPr>
        <w:t xml:space="preserve">Define the Planning P. </w:t>
      </w:r>
      <w:r w:rsidR="00B927E3" w:rsidRPr="00F61B1C">
        <w:rPr>
          <w:rFonts w:ascii="Arial Narrow" w:hAnsi="Arial Narrow" w:cs="Segoe UI"/>
          <w:color w:val="000000"/>
          <w:sz w:val="18"/>
          <w:szCs w:val="18"/>
        </w:rPr>
        <w:t>(NFPA 1006: 5.1.4, pp. 57 - 59)</w:t>
      </w:r>
    </w:p>
    <w:p w14:paraId="35110350" w14:textId="6E207DB5" w:rsidR="00B927E3"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B927E3" w:rsidRPr="00F61B1C">
        <w:rPr>
          <w:rFonts w:ascii="Arial Narrow" w:hAnsi="Arial Narrow"/>
          <w:sz w:val="18"/>
          <w:szCs w:val="18"/>
        </w:rPr>
        <w:t xml:space="preserve">Identify the forms that can be utilized to build and implement an incident action plan. </w:t>
      </w:r>
      <w:r w:rsidR="00B927E3" w:rsidRPr="00F61B1C">
        <w:rPr>
          <w:rFonts w:ascii="Arial Narrow" w:hAnsi="Arial Narrow" w:cs="Segoe UI"/>
          <w:color w:val="000000"/>
          <w:sz w:val="18"/>
          <w:szCs w:val="18"/>
        </w:rPr>
        <w:t>(NFPA 1006: 5.1.4, pp. 57 - 59)</w:t>
      </w:r>
    </w:p>
    <w:p w14:paraId="68B8D938" w14:textId="52C39857" w:rsidR="00B927E3"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B927E3" w:rsidRPr="00F61B1C">
        <w:rPr>
          <w:rFonts w:ascii="Arial Narrow" w:hAnsi="Arial Narrow"/>
          <w:sz w:val="18"/>
          <w:szCs w:val="18"/>
        </w:rPr>
        <w:t>Describe the debriefing purpose and potential processes. (pp. 60 – 61)</w:t>
      </w:r>
    </w:p>
    <w:p w14:paraId="16722C49" w14:textId="329B1A45" w:rsidR="00B927E3"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B927E3" w:rsidRPr="00F61B1C">
        <w:rPr>
          <w:rFonts w:ascii="Arial Narrow" w:hAnsi="Arial Narrow"/>
          <w:sz w:val="18"/>
          <w:szCs w:val="18"/>
        </w:rPr>
        <w:t>Compare a hot debrief to a structured debrief. (pp. 60 -61)</w:t>
      </w:r>
    </w:p>
    <w:p w14:paraId="36301453" w14:textId="77777777" w:rsidR="00C665E5" w:rsidRPr="00F61B1C" w:rsidRDefault="00C665E5" w:rsidP="00284FAF">
      <w:pPr>
        <w:pStyle w:val="Default"/>
        <w:widowControl w:val="0"/>
        <w:spacing w:line="230" w:lineRule="exact"/>
        <w:rPr>
          <w:rFonts w:ascii="Arial Narrow" w:hAnsi="Arial Narrow"/>
          <w:color w:val="auto"/>
          <w:sz w:val="18"/>
          <w:szCs w:val="18"/>
        </w:rPr>
      </w:pPr>
    </w:p>
    <w:p w14:paraId="41FEB289" w14:textId="635FBF26" w:rsidR="00F15BCA" w:rsidRPr="00F61B1C" w:rsidRDefault="00C665E5" w:rsidP="00284FAF">
      <w:pPr>
        <w:pStyle w:val="Default"/>
        <w:widowControl w:val="0"/>
        <w:spacing w:line="230" w:lineRule="exact"/>
        <w:rPr>
          <w:rFonts w:ascii="Arial Narrow" w:hAnsi="Arial Narrow"/>
          <w:b/>
          <w:bCs/>
          <w:color w:val="auto"/>
          <w:sz w:val="18"/>
          <w:szCs w:val="18"/>
        </w:rPr>
      </w:pPr>
      <w:r w:rsidRPr="00F61B1C">
        <w:rPr>
          <w:rFonts w:ascii="Arial Narrow" w:hAnsi="Arial Narrow"/>
          <w:b/>
          <w:bCs/>
          <w:color w:val="auto"/>
          <w:sz w:val="18"/>
          <w:szCs w:val="18"/>
        </w:rPr>
        <w:t>Skill Objectives</w:t>
      </w:r>
    </w:p>
    <w:p w14:paraId="5F0524DA" w14:textId="77777777" w:rsidR="00535CE1" w:rsidRPr="00F61B1C" w:rsidRDefault="00535CE1" w:rsidP="00284FAF">
      <w:pPr>
        <w:widowControl w:val="0"/>
        <w:rPr>
          <w:rFonts w:ascii="Arial Narrow" w:hAnsi="Arial Narrow"/>
          <w:sz w:val="18"/>
          <w:szCs w:val="18"/>
        </w:rPr>
      </w:pPr>
      <w:r w:rsidRPr="00F61B1C">
        <w:rPr>
          <w:rFonts w:ascii="Arial Narrow" w:hAnsi="Arial Narrow"/>
          <w:sz w:val="18"/>
          <w:szCs w:val="18"/>
        </w:rPr>
        <w:t xml:space="preserve">After studying this chapter, you should be able to: </w:t>
      </w:r>
    </w:p>
    <w:p w14:paraId="6363B9C7" w14:textId="429CDC90" w:rsidR="00535CE1"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535CE1" w:rsidRPr="00F61B1C">
        <w:rPr>
          <w:rFonts w:ascii="Arial Narrow" w:hAnsi="Arial Narrow"/>
          <w:sz w:val="18"/>
          <w:szCs w:val="18"/>
        </w:rPr>
        <w:t xml:space="preserve">Describe how to utilize scene control barriers. (NFPA 1006: 5.1.3, pp. 54–55) </w:t>
      </w:r>
    </w:p>
    <w:p w14:paraId="03DAE76E" w14:textId="1B1717B0" w:rsidR="00535CE1"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535CE1" w:rsidRPr="00F61B1C">
        <w:rPr>
          <w:rFonts w:ascii="Arial Narrow" w:hAnsi="Arial Narrow"/>
          <w:sz w:val="18"/>
          <w:szCs w:val="18"/>
        </w:rPr>
        <w:t xml:space="preserve">Isolate an area to control a hazard. (NFPA 1006: 5.1.3, pp. 54–55) </w:t>
      </w:r>
    </w:p>
    <w:p w14:paraId="0EA5E9D0" w14:textId="5ECFC259" w:rsidR="00C23E61" w:rsidRPr="00F61B1C" w:rsidRDefault="00C23E61" w:rsidP="00284FAF">
      <w:pPr>
        <w:pStyle w:val="HZDOBJH1"/>
        <w:keepNext w:val="0"/>
        <w:keepLines w:val="0"/>
        <w:widowControl w:val="0"/>
      </w:pPr>
      <w:r w:rsidRPr="00F61B1C">
        <w:t>Support Materials</w:t>
      </w:r>
    </w:p>
    <w:p w14:paraId="0E077AD3" w14:textId="0B43C680" w:rsidR="00C23E61" w:rsidRPr="00F61B1C" w:rsidRDefault="00067237" w:rsidP="00284FAF">
      <w:pPr>
        <w:pStyle w:val="HZDOBJBL1"/>
        <w:widowControl w:val="0"/>
        <w:ind w:left="187" w:hanging="187"/>
      </w:pPr>
      <w:r w:rsidRPr="00F61B1C">
        <w:rPr>
          <w:rFonts w:ascii="Symbol" w:hAnsi="Symbol"/>
        </w:rPr>
        <w:t></w:t>
      </w:r>
      <w:r w:rsidRPr="00F61B1C">
        <w:rPr>
          <w:rFonts w:ascii="Symbol" w:hAnsi="Symbol"/>
        </w:rPr>
        <w:tab/>
      </w:r>
      <w:r w:rsidR="00C23E61" w:rsidRPr="00F61B1C">
        <w:t>Dry</w:t>
      </w:r>
      <w:r w:rsidR="00405785" w:rsidRPr="00F61B1C">
        <w:t>-</w:t>
      </w:r>
      <w:r w:rsidR="00C23E61" w:rsidRPr="00F61B1C">
        <w:t>erase board and markers or chalkboard and chalk</w:t>
      </w:r>
    </w:p>
    <w:p w14:paraId="4FFFB536" w14:textId="28F64863" w:rsidR="00C23E61" w:rsidRPr="00F61B1C" w:rsidRDefault="00067237" w:rsidP="00284FAF">
      <w:pPr>
        <w:pStyle w:val="HZDOBJBL1"/>
        <w:widowControl w:val="0"/>
        <w:ind w:left="187" w:hanging="187"/>
      </w:pPr>
      <w:r w:rsidRPr="00F61B1C">
        <w:rPr>
          <w:rFonts w:ascii="Symbol" w:hAnsi="Symbol"/>
        </w:rPr>
        <w:t></w:t>
      </w:r>
      <w:r w:rsidRPr="00F61B1C">
        <w:rPr>
          <w:rFonts w:ascii="Symbol" w:hAnsi="Symbol"/>
        </w:rPr>
        <w:tab/>
      </w:r>
      <w:r w:rsidR="00C23E61" w:rsidRPr="00F61B1C">
        <w:t>LCD projector, slide projector, overhead projector, and projection screen</w:t>
      </w:r>
    </w:p>
    <w:p w14:paraId="5E435044" w14:textId="1FE4D619" w:rsidR="0085262B" w:rsidRPr="00F61B1C" w:rsidRDefault="00067237" w:rsidP="00284FAF">
      <w:pPr>
        <w:pStyle w:val="HZDOBJBL1"/>
        <w:widowControl w:val="0"/>
        <w:ind w:left="187" w:hanging="187"/>
      </w:pPr>
      <w:r w:rsidRPr="00F61B1C">
        <w:rPr>
          <w:rFonts w:ascii="Symbol" w:hAnsi="Symbol"/>
        </w:rPr>
        <w:t></w:t>
      </w:r>
      <w:r w:rsidRPr="00F61B1C">
        <w:rPr>
          <w:rFonts w:ascii="Symbol" w:hAnsi="Symbol"/>
        </w:rPr>
        <w:tab/>
      </w:r>
      <w:r w:rsidR="00C23E61" w:rsidRPr="00F61B1C">
        <w:t>PowerPoint presentation or slides</w:t>
      </w:r>
    </w:p>
    <w:p w14:paraId="493AD715" w14:textId="068E65D2" w:rsidR="00F15BCA" w:rsidRPr="00F61B1C" w:rsidRDefault="00067237" w:rsidP="00284FAF">
      <w:pPr>
        <w:pStyle w:val="HZDOBJBL1"/>
        <w:widowControl w:val="0"/>
        <w:ind w:left="187" w:hanging="187"/>
        <w:rPr>
          <w:b/>
        </w:rPr>
      </w:pPr>
      <w:r w:rsidRPr="00F61B1C">
        <w:rPr>
          <w:rFonts w:ascii="Symbol" w:hAnsi="Symbol"/>
        </w:rPr>
        <w:t></w:t>
      </w:r>
      <w:r w:rsidRPr="00F61B1C">
        <w:rPr>
          <w:rFonts w:ascii="Symbol" w:hAnsi="Symbol"/>
        </w:rPr>
        <w:tab/>
      </w:r>
      <w:r w:rsidR="003934CE" w:rsidRPr="00F61B1C">
        <w:rPr>
          <w:b/>
        </w:rPr>
        <w:t>Navigate for Students</w:t>
      </w:r>
    </w:p>
    <w:p w14:paraId="277FCD3C" w14:textId="0CD29AEE" w:rsidR="00F15BCA" w:rsidRPr="00F61B1C" w:rsidRDefault="00067237" w:rsidP="00284FAF">
      <w:pPr>
        <w:pStyle w:val="HZDOBJBL1"/>
        <w:widowControl w:val="0"/>
        <w:ind w:left="720" w:hanging="360"/>
        <w:rPr>
          <w:b/>
          <w:bCs/>
        </w:rPr>
      </w:pPr>
      <w:r w:rsidRPr="00F61B1C">
        <w:rPr>
          <w:rFonts w:ascii="Symbol" w:hAnsi="Symbol"/>
          <w:bCs/>
        </w:rPr>
        <w:t></w:t>
      </w:r>
      <w:r w:rsidRPr="00F61B1C">
        <w:rPr>
          <w:rFonts w:ascii="Symbol" w:hAnsi="Symbol"/>
          <w:bCs/>
        </w:rPr>
        <w:tab/>
      </w:r>
      <w:r w:rsidR="003934CE" w:rsidRPr="00F61B1C">
        <w:rPr>
          <w:b/>
          <w:bCs/>
        </w:rPr>
        <w:t>Advantage</w:t>
      </w:r>
    </w:p>
    <w:p w14:paraId="7E5969C8" w14:textId="04FA2E65" w:rsidR="00F15BCA" w:rsidRPr="00F61B1C" w:rsidRDefault="00067237" w:rsidP="00284FAF">
      <w:pPr>
        <w:pStyle w:val="HZDOBJBL1"/>
        <w:widowControl w:val="0"/>
        <w:ind w:left="720" w:hanging="360"/>
      </w:pPr>
      <w:r w:rsidRPr="00F61B1C">
        <w:rPr>
          <w:rFonts w:ascii="Symbol" w:hAnsi="Symbol"/>
        </w:rPr>
        <w:t></w:t>
      </w:r>
      <w:r w:rsidRPr="00F61B1C">
        <w:rPr>
          <w:rFonts w:ascii="Symbol" w:hAnsi="Symbol"/>
        </w:rPr>
        <w:tab/>
      </w:r>
      <w:r w:rsidR="003934CE" w:rsidRPr="00F61B1C">
        <w:t>Each printed textbook comes with an access code that unlocks several valuable teaching and learning assets including:</w:t>
      </w:r>
    </w:p>
    <w:p w14:paraId="6916AAEE" w14:textId="512EA198" w:rsidR="008D1FCA" w:rsidRPr="00F61B1C" w:rsidRDefault="00067237" w:rsidP="00284FAF">
      <w:pPr>
        <w:pStyle w:val="HZDOBJBL1"/>
        <w:widowControl w:val="0"/>
        <w:ind w:left="720" w:hanging="360"/>
      </w:pPr>
      <w:r w:rsidRPr="00F61B1C">
        <w:rPr>
          <w:rFonts w:ascii="Symbol" w:hAnsi="Symbol"/>
        </w:rPr>
        <w:t></w:t>
      </w:r>
      <w:r w:rsidRPr="00F61B1C">
        <w:rPr>
          <w:rFonts w:ascii="Symbol" w:hAnsi="Symbol"/>
        </w:rPr>
        <w:tab/>
      </w:r>
      <w:r w:rsidR="003934CE" w:rsidRPr="00F61B1C">
        <w:rPr>
          <w:b/>
          <w:bCs/>
        </w:rPr>
        <w:t>Navigate eBook</w:t>
      </w:r>
      <w:r w:rsidR="008D1FCA" w:rsidRPr="00F61B1C">
        <w:t>.</w:t>
      </w:r>
    </w:p>
    <w:p w14:paraId="6A40BC6C" w14:textId="05F989F8" w:rsidR="00F15BCA" w:rsidRPr="00F61B1C" w:rsidRDefault="00067237" w:rsidP="00284FAF">
      <w:pPr>
        <w:pStyle w:val="HZDOBJBL1"/>
        <w:widowControl w:val="0"/>
        <w:ind w:left="720" w:hanging="360"/>
      </w:pPr>
      <w:r w:rsidRPr="00F61B1C">
        <w:rPr>
          <w:rFonts w:ascii="Symbol" w:hAnsi="Symbol"/>
        </w:rPr>
        <w:t></w:t>
      </w:r>
      <w:r w:rsidRPr="00F61B1C">
        <w:rPr>
          <w:rFonts w:ascii="Symbol" w:hAnsi="Symbol"/>
        </w:rPr>
        <w:tab/>
      </w:r>
      <w:r w:rsidR="003934CE" w:rsidRPr="00F61B1C">
        <w:t>Online and offline accessibility ensures that the eBook is always available. Offline interactions are captured, cached, and uploaded the next time they are connected to the Internet</w:t>
      </w:r>
      <w:r w:rsidR="00705A84" w:rsidRPr="00F61B1C">
        <w:t>.</w:t>
      </w:r>
    </w:p>
    <w:p w14:paraId="438DFDAA" w14:textId="046A883F" w:rsidR="00F15BCA" w:rsidRPr="00F61B1C" w:rsidRDefault="00067237" w:rsidP="00284FAF">
      <w:pPr>
        <w:pStyle w:val="HZDOBJBL1"/>
        <w:widowControl w:val="0"/>
        <w:tabs>
          <w:tab w:val="clear" w:pos="187"/>
        </w:tabs>
        <w:ind w:left="187" w:hanging="187"/>
        <w:rPr>
          <w:b/>
        </w:rPr>
      </w:pPr>
      <w:r w:rsidRPr="00F61B1C">
        <w:rPr>
          <w:rFonts w:ascii="Symbol" w:hAnsi="Symbol"/>
        </w:rPr>
        <w:t></w:t>
      </w:r>
      <w:r w:rsidRPr="00F61B1C">
        <w:rPr>
          <w:rFonts w:ascii="Symbol" w:hAnsi="Symbol"/>
        </w:rPr>
        <w:tab/>
      </w:r>
      <w:r w:rsidR="003934CE" w:rsidRPr="00F61B1C">
        <w:rPr>
          <w:b/>
        </w:rPr>
        <w:t>Navigate for Instructors</w:t>
      </w:r>
    </w:p>
    <w:p w14:paraId="67D98124" w14:textId="775B4B74" w:rsidR="003934CE"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3934CE" w:rsidRPr="00F61B1C">
        <w:rPr>
          <w:rFonts w:ascii="Arial Narrow" w:hAnsi="Arial Narrow"/>
          <w:b/>
          <w:bCs/>
          <w:sz w:val="18"/>
          <w:szCs w:val="18"/>
        </w:rPr>
        <w:t>ACCESS LEVELS</w:t>
      </w:r>
      <w:r w:rsidR="00404A1A" w:rsidRPr="00F61B1C">
        <w:rPr>
          <w:rFonts w:ascii="Arial Narrow" w:hAnsi="Arial Narrow"/>
          <w:sz w:val="18"/>
          <w:szCs w:val="18"/>
        </w:rPr>
        <w:t>—</w:t>
      </w:r>
      <w:r w:rsidR="003934CE" w:rsidRPr="00F61B1C">
        <w:rPr>
          <w:rFonts w:ascii="Arial Narrow" w:hAnsi="Arial Narrow"/>
          <w:sz w:val="18"/>
          <w:szCs w:val="18"/>
        </w:rPr>
        <w:t>Differing levels of access meet the needs of traditional, hybrid, and distance learning courses.</w:t>
      </w:r>
    </w:p>
    <w:p w14:paraId="1E3C32C6" w14:textId="50F248E0" w:rsidR="003934CE"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3934CE" w:rsidRPr="00F61B1C">
        <w:rPr>
          <w:rFonts w:ascii="Arial Narrow" w:hAnsi="Arial Narrow"/>
          <w:b/>
          <w:bCs/>
          <w:sz w:val="18"/>
          <w:szCs w:val="18"/>
        </w:rPr>
        <w:t>LMS COMPATIBILITY</w:t>
      </w:r>
      <w:r w:rsidR="00404A1A" w:rsidRPr="00F61B1C">
        <w:rPr>
          <w:rFonts w:ascii="Arial Narrow" w:hAnsi="Arial Narrow"/>
          <w:sz w:val="18"/>
          <w:szCs w:val="18"/>
        </w:rPr>
        <w:t>—</w:t>
      </w:r>
      <w:r w:rsidR="00E17954" w:rsidRPr="00F61B1C">
        <w:rPr>
          <w:rFonts w:ascii="Arial Narrow" w:hAnsi="Arial Narrow"/>
          <w:sz w:val="18"/>
          <w:szCs w:val="18"/>
        </w:rPr>
        <w:t>A</w:t>
      </w:r>
      <w:r w:rsidR="003934CE" w:rsidRPr="00F61B1C">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165B0BFD" w:rsidR="003934CE"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3934CE" w:rsidRPr="00F61B1C">
        <w:rPr>
          <w:rFonts w:ascii="Arial Narrow" w:hAnsi="Arial Narrow"/>
          <w:b/>
          <w:bCs/>
          <w:sz w:val="18"/>
          <w:szCs w:val="18"/>
        </w:rPr>
        <w:t>ANALYTICS</w:t>
      </w:r>
      <w:r w:rsidR="00404A1A" w:rsidRPr="00F61B1C">
        <w:rPr>
          <w:rFonts w:ascii="Arial Narrow" w:hAnsi="Arial Narrow"/>
          <w:sz w:val="18"/>
          <w:szCs w:val="18"/>
        </w:rPr>
        <w:t>—</w:t>
      </w:r>
      <w:r w:rsidR="003934CE" w:rsidRPr="00F61B1C">
        <w:rPr>
          <w:rFonts w:ascii="Arial Narrow" w:hAnsi="Arial Narrow"/>
          <w:sz w:val="18"/>
          <w:szCs w:val="18"/>
        </w:rPr>
        <w:t>Dashboards for the instructor enables access to real-time, actionable data.</w:t>
      </w:r>
    </w:p>
    <w:p w14:paraId="008E88EA" w14:textId="2A85F3B1" w:rsidR="0085262B" w:rsidRPr="00F61B1C" w:rsidRDefault="00067237" w:rsidP="00284FAF">
      <w:pPr>
        <w:widowControl w:val="0"/>
        <w:ind w:left="720" w:hanging="360"/>
        <w:rPr>
          <w:rFonts w:ascii="Arial Narrow" w:hAnsi="Arial Narrow"/>
          <w:sz w:val="18"/>
          <w:szCs w:val="18"/>
        </w:rPr>
      </w:pPr>
      <w:r w:rsidRPr="00F61B1C">
        <w:rPr>
          <w:rFonts w:ascii="Symbol" w:hAnsi="Symbol"/>
          <w:sz w:val="18"/>
          <w:szCs w:val="18"/>
        </w:rPr>
        <w:t></w:t>
      </w:r>
      <w:r w:rsidRPr="00F61B1C">
        <w:rPr>
          <w:rFonts w:ascii="Symbol" w:hAnsi="Symbol"/>
          <w:sz w:val="18"/>
          <w:szCs w:val="18"/>
        </w:rPr>
        <w:tab/>
      </w:r>
      <w:r w:rsidR="003934CE" w:rsidRPr="00F61B1C">
        <w:rPr>
          <w:rFonts w:ascii="Arial Narrow" w:hAnsi="Arial Narrow"/>
          <w:b/>
          <w:bCs/>
          <w:sz w:val="18"/>
          <w:szCs w:val="18"/>
        </w:rPr>
        <w:t>SUPPORT &amp; TRAINING</w:t>
      </w:r>
      <w:r w:rsidR="00404A1A" w:rsidRPr="00F61B1C">
        <w:rPr>
          <w:rFonts w:ascii="Arial Narrow" w:hAnsi="Arial Narrow"/>
          <w:sz w:val="18"/>
          <w:szCs w:val="18"/>
        </w:rPr>
        <w:t>—</w:t>
      </w:r>
      <w:r w:rsidR="003934CE" w:rsidRPr="00F61B1C">
        <w:rPr>
          <w:rFonts w:ascii="Arial Narrow" w:hAnsi="Arial Narrow"/>
          <w:sz w:val="18"/>
          <w:szCs w:val="18"/>
        </w:rPr>
        <w:t>A Navigate Implementation Specialist will be your personal resource to answer questions, set-up your course, and maintain your customizations from semester to semester.</w:t>
      </w:r>
    </w:p>
    <w:p w14:paraId="499C4046" w14:textId="6F685A98" w:rsidR="00C23E61" w:rsidRPr="00F61B1C" w:rsidRDefault="00C23E61" w:rsidP="00284FAF">
      <w:pPr>
        <w:pStyle w:val="HZDOBJH1"/>
        <w:keepNext w:val="0"/>
        <w:keepLines w:val="0"/>
        <w:widowControl w:val="0"/>
      </w:pPr>
      <w:r w:rsidRPr="00F61B1C">
        <w:t>Reading and Preparation</w:t>
      </w:r>
    </w:p>
    <w:p w14:paraId="0A5A97B9" w14:textId="6734E117" w:rsidR="00C23E61" w:rsidRPr="00F61B1C" w:rsidRDefault="00C23E61" w:rsidP="00284FAF">
      <w:pPr>
        <w:pStyle w:val="P9pt"/>
        <w:keepNext w:val="0"/>
        <w:keepLines w:val="0"/>
        <w:widowControl w:val="0"/>
      </w:pPr>
      <w:r w:rsidRPr="00F61B1C">
        <w:t xml:space="preserve">Review all instructional materials, including </w:t>
      </w:r>
      <w:r w:rsidR="006B2C13" w:rsidRPr="00F61B1C">
        <w:rPr>
          <w:i/>
        </w:rPr>
        <w:t>Rope</w:t>
      </w:r>
      <w:r w:rsidR="001626A3" w:rsidRPr="00F61B1C">
        <w:rPr>
          <w:i/>
        </w:rPr>
        <w:t xml:space="preserve"> Rescue, </w:t>
      </w:r>
      <w:r w:rsidR="006B2C13" w:rsidRPr="00F61B1C">
        <w:t>Fifth</w:t>
      </w:r>
      <w:r w:rsidR="009E240D" w:rsidRPr="00F61B1C">
        <w:t xml:space="preserve"> </w:t>
      </w:r>
      <w:r w:rsidR="001626A3" w:rsidRPr="00F61B1C">
        <w:t xml:space="preserve">Edition, </w:t>
      </w:r>
      <w:r w:rsidRPr="00F61B1C">
        <w:t xml:space="preserve">Chapter </w:t>
      </w:r>
      <w:r w:rsidR="00833293" w:rsidRPr="00F61B1C">
        <w:t>4</w:t>
      </w:r>
      <w:r w:rsidRPr="00F61B1C">
        <w:t>, and all related presentation support materials.</w:t>
      </w:r>
    </w:p>
    <w:p w14:paraId="62BE6256" w14:textId="77777777" w:rsidR="00284FAF" w:rsidRPr="00F61B1C" w:rsidRDefault="00284FAF">
      <w:pPr>
        <w:spacing w:after="200" w:line="276" w:lineRule="auto"/>
        <w:rPr>
          <w:rFonts w:ascii="Arial Black" w:hAnsi="Arial Black" w:cs="Arial"/>
          <w:caps/>
          <w:sz w:val="28"/>
          <w:szCs w:val="28"/>
        </w:rPr>
      </w:pPr>
      <w:r w:rsidRPr="00F61B1C">
        <w:rPr>
          <w:rFonts w:ascii="Arial Black" w:hAnsi="Arial Black" w:cs="Arial"/>
          <w:caps/>
          <w:sz w:val="28"/>
          <w:szCs w:val="28"/>
        </w:rPr>
        <w:br w:type="page"/>
      </w:r>
    </w:p>
    <w:p w14:paraId="507B42F6" w14:textId="4248179B" w:rsidR="00C23E61" w:rsidRPr="00F61B1C" w:rsidRDefault="00992E58" w:rsidP="00284FA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61B1C">
        <w:rPr>
          <w:rFonts w:ascii="Arial Black" w:hAnsi="Arial Black" w:cs="Arial"/>
          <w:caps/>
          <w:sz w:val="28"/>
          <w:szCs w:val="28"/>
        </w:rPr>
        <w:lastRenderedPageBreak/>
        <w:t xml:space="preserve">Chapter </w:t>
      </w:r>
      <w:r w:rsidR="00C23E61" w:rsidRPr="00F61B1C">
        <w:rPr>
          <w:rFonts w:ascii="Arial Black" w:hAnsi="Arial Black" w:cs="Arial"/>
          <w:caps/>
          <w:sz w:val="28"/>
          <w:szCs w:val="28"/>
        </w:rPr>
        <w:t>Presentation Overview</w:t>
      </w:r>
    </w:p>
    <w:p w14:paraId="7A6E6CF9" w14:textId="11686292" w:rsidR="00C23E61" w:rsidRPr="00F61B1C" w:rsidRDefault="00C23E61" w:rsidP="00284FA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61B1C">
        <w:rPr>
          <w:rFonts w:ascii="Arial Black" w:hAnsi="Arial Black" w:cs="Arial"/>
          <w:caps/>
          <w:sz w:val="28"/>
          <w:szCs w:val="28"/>
        </w:rPr>
        <w:t>Pre-</w:t>
      </w:r>
      <w:r w:rsidR="00D666E3" w:rsidRPr="00F61B1C">
        <w:rPr>
          <w:rFonts w:ascii="Arial Black" w:hAnsi="Arial Black" w:cs="Arial"/>
          <w:caps/>
          <w:sz w:val="28"/>
          <w:szCs w:val="28"/>
        </w:rPr>
        <w:t>l</w:t>
      </w:r>
      <w:r w:rsidRPr="00F61B1C">
        <w:rPr>
          <w:rFonts w:ascii="Arial Black" w:hAnsi="Arial Black" w:cs="Arial"/>
          <w:caps/>
          <w:sz w:val="28"/>
          <w:szCs w:val="28"/>
        </w:rPr>
        <w:t>ecture</w:t>
      </w:r>
    </w:p>
    <w:p w14:paraId="48CEF4F4" w14:textId="77777777" w:rsidR="00F15BCA" w:rsidRPr="00F61B1C" w:rsidRDefault="00C23E61" w:rsidP="00284FAF">
      <w:pPr>
        <w:pStyle w:val="HZDlectoutln1"/>
        <w:keepNext w:val="0"/>
        <w:keepLines w:val="0"/>
        <w:widowControl w:val="0"/>
        <w:rPr>
          <w:lang w:val="en-US"/>
        </w:rPr>
      </w:pPr>
      <w:r w:rsidRPr="00F61B1C">
        <w:rPr>
          <w:lang w:val="en-US"/>
        </w:rPr>
        <w:t xml:space="preserve">I. </w:t>
      </w:r>
      <w:r w:rsidR="009E240D" w:rsidRPr="00F61B1C">
        <w:rPr>
          <w:lang w:val="en-US"/>
        </w:rPr>
        <w:t>You Are the Rescuer</w:t>
      </w:r>
    </w:p>
    <w:p w14:paraId="191E0443" w14:textId="394936FA" w:rsidR="00C23E61" w:rsidRPr="00F61B1C" w:rsidRDefault="00C23E61" w:rsidP="00284FAF">
      <w:pPr>
        <w:pStyle w:val="FFol1-lect"/>
        <w:keepNext w:val="0"/>
        <w:keepLines w:val="0"/>
        <w:widowControl w:val="0"/>
        <w:pBdr>
          <w:top w:val="single" w:sz="18" w:space="1" w:color="auto"/>
        </w:pBdr>
      </w:pPr>
      <w:r w:rsidRPr="00F61B1C">
        <w:t>Small-Group Activity/Discussion</w:t>
      </w:r>
    </w:p>
    <w:p w14:paraId="2F96496B" w14:textId="46D8FC33" w:rsidR="00C23E61" w:rsidRPr="00F61B1C" w:rsidRDefault="00E46556" w:rsidP="00284FAF">
      <w:pPr>
        <w:pStyle w:val="HZDOBJH2"/>
        <w:keepNext w:val="0"/>
        <w:keepLines w:val="0"/>
        <w:widowControl w:val="0"/>
      </w:pPr>
      <w:r w:rsidRPr="00F61B1C">
        <w:rPr>
          <w:noProof/>
          <w:lang w:val="en-IN" w:eastAsia="en-IN"/>
        </w:rPr>
        <mc:AlternateContent>
          <mc:Choice Requires="wpi">
            <w:drawing>
              <wp:anchor distT="0" distB="0" distL="114300" distR="114300" simplePos="0" relativeHeight="251659264" behindDoc="0" locked="0" layoutInCell="1" allowOverlap="1" wp14:anchorId="0D5006A0" wp14:editId="322E86FE">
                <wp:simplePos x="0" y="0"/>
                <wp:positionH relativeFrom="column">
                  <wp:posOffset>-1871348</wp:posOffset>
                </wp:positionH>
                <wp:positionV relativeFrom="paragraph">
                  <wp:posOffset>269723</wp:posOffset>
                </wp:positionV>
                <wp:extent cx="8280" cy="13320"/>
                <wp:effectExtent l="38100" t="38100" r="48895" b="4445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8280" cy="13320"/>
                      </w14:xfrm>
                    </w14:contentPart>
                  </a:graphicData>
                </a:graphic>
              </wp:anchor>
            </w:drawing>
          </mc:Choice>
          <mc:Fallback>
            <w:pict>
              <v:shapetype w14:anchorId="2BECCC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48.05pt;margin-top:20.5pt;width:2.05pt;height:2.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">
                <v:imagedata r:id="rId8" o:title=""/>
              </v:shape>
            </w:pict>
          </mc:Fallback>
        </mc:AlternateContent>
      </w:r>
      <w:r w:rsidR="00C23E61" w:rsidRPr="00F61B1C">
        <w:t>Purpose</w:t>
      </w:r>
    </w:p>
    <w:p w14:paraId="52B27361" w14:textId="77777777" w:rsidR="00F15BCA" w:rsidRPr="00F61B1C" w:rsidRDefault="001A3E7E" w:rsidP="00284FAF">
      <w:pPr>
        <w:pStyle w:val="P9pt"/>
        <w:keepNext w:val="0"/>
        <w:keepLines w:val="0"/>
        <w:widowControl w:val="0"/>
      </w:pPr>
      <w:r w:rsidRPr="00F61B1C">
        <w:t xml:space="preserve">The purpose of this activity is to introduce students to concepts surrounding </w:t>
      </w:r>
      <w:r w:rsidR="00EB56C5" w:rsidRPr="00F61B1C">
        <w:t xml:space="preserve">the understanding and </w:t>
      </w:r>
      <w:r w:rsidR="0032200E" w:rsidRPr="00F61B1C">
        <w:t>management</w:t>
      </w:r>
      <w:r w:rsidR="00EB56C5" w:rsidRPr="00F61B1C">
        <w:t xml:space="preserve"> of </w:t>
      </w:r>
      <w:r w:rsidR="00886838" w:rsidRPr="00F61B1C">
        <w:t>rope</w:t>
      </w:r>
      <w:r w:rsidR="00EB56C5" w:rsidRPr="00F61B1C">
        <w:t xml:space="preserve"> rescue incidents</w:t>
      </w:r>
      <w:r w:rsidRPr="00F61B1C">
        <w:t>.</w:t>
      </w:r>
    </w:p>
    <w:p w14:paraId="061C4289" w14:textId="46981034" w:rsidR="00C23E61" w:rsidRPr="00F61B1C" w:rsidRDefault="00C23E61" w:rsidP="00284FAF">
      <w:pPr>
        <w:pStyle w:val="HZDOBJH2"/>
        <w:keepNext w:val="0"/>
        <w:keepLines w:val="0"/>
        <w:widowControl w:val="0"/>
      </w:pPr>
      <w:r w:rsidRPr="00F61B1C">
        <w:t>Instructor Directions</w:t>
      </w:r>
    </w:p>
    <w:p w14:paraId="05312C8F" w14:textId="41E54CFD" w:rsidR="00C23E61" w:rsidRPr="00F61B1C" w:rsidRDefault="00C23E61" w:rsidP="00284FAF">
      <w:pPr>
        <w:pStyle w:val="FFnl"/>
        <w:widowControl w:val="0"/>
        <w:tabs>
          <w:tab w:val="left" w:pos="360"/>
        </w:tabs>
      </w:pPr>
      <w:r w:rsidRPr="00F61B1C">
        <w:t xml:space="preserve">1. </w:t>
      </w:r>
      <w:r w:rsidRPr="00F61B1C">
        <w:tab/>
        <w:t>Direct students to read the “</w:t>
      </w:r>
      <w:r w:rsidR="009E240D" w:rsidRPr="00F61B1C">
        <w:t>You Are the Rescuer</w:t>
      </w:r>
      <w:r w:rsidRPr="00F61B1C">
        <w:t>” scenario fou</w:t>
      </w:r>
      <w:r w:rsidR="00DC2100" w:rsidRPr="00F61B1C">
        <w:t xml:space="preserve">nd at the beginning of Chapter </w:t>
      </w:r>
      <w:r w:rsidR="00833293" w:rsidRPr="00F61B1C">
        <w:t>4</w:t>
      </w:r>
      <w:r w:rsidR="0032200E" w:rsidRPr="00F61B1C">
        <w:t xml:space="preserve"> (p</w:t>
      </w:r>
      <w:r w:rsidRPr="00F61B1C">
        <w:t>.</w:t>
      </w:r>
      <w:r w:rsidR="0032200E" w:rsidRPr="00F61B1C">
        <w:t xml:space="preserve"> </w:t>
      </w:r>
      <w:r w:rsidR="00535CE1" w:rsidRPr="00F61B1C">
        <w:t>50</w:t>
      </w:r>
      <w:r w:rsidR="0032200E" w:rsidRPr="00F61B1C">
        <w:t>).</w:t>
      </w:r>
    </w:p>
    <w:p w14:paraId="4A87128F" w14:textId="77777777" w:rsidR="00C23E61" w:rsidRPr="00F61B1C" w:rsidRDefault="00C23E61" w:rsidP="00284FAF">
      <w:pPr>
        <w:pStyle w:val="FFnl"/>
        <w:widowControl w:val="0"/>
        <w:tabs>
          <w:tab w:val="left" w:pos="360"/>
        </w:tabs>
      </w:pPr>
      <w:r w:rsidRPr="00F61B1C">
        <w:t xml:space="preserve">2. </w:t>
      </w:r>
      <w:r w:rsidRPr="00F61B1C">
        <w:tab/>
        <w:t>You may assign students to a partner or a group. Direct them to review the discussion questions at the end of the scenario and prepare a response to each question. Facilitate a class dialogue centered on the discussion questions.</w:t>
      </w:r>
    </w:p>
    <w:p w14:paraId="3ADFE306" w14:textId="77777777" w:rsidR="00C23E61" w:rsidRPr="00F61B1C" w:rsidRDefault="00C23E61" w:rsidP="00284FAF">
      <w:pPr>
        <w:pStyle w:val="FFnl"/>
        <w:widowControl w:val="0"/>
        <w:tabs>
          <w:tab w:val="left" w:pos="360"/>
        </w:tabs>
      </w:pPr>
      <w:r w:rsidRPr="00F61B1C">
        <w:t xml:space="preserve">3. </w:t>
      </w:r>
      <w:r w:rsidRPr="00F61B1C">
        <w:tab/>
        <w:t>You may also assign this as an activity and ask students to turn in their comments on a separate sheet of paper.</w:t>
      </w:r>
    </w:p>
    <w:p w14:paraId="3A15264F" w14:textId="77777777" w:rsidR="00C23E61" w:rsidRPr="00F61B1C" w:rsidRDefault="00C23E61" w:rsidP="00284FA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61B1C">
        <w:rPr>
          <w:rFonts w:ascii="Arial Black" w:hAnsi="Arial Black" w:cs="Arial"/>
          <w:caps/>
          <w:sz w:val="28"/>
          <w:szCs w:val="28"/>
        </w:rPr>
        <w:t>Lecture</w:t>
      </w:r>
    </w:p>
    <w:p w14:paraId="0DD7DE92" w14:textId="215FD814" w:rsidR="00EC24E7" w:rsidRPr="00F61B1C" w:rsidRDefault="00C23E61" w:rsidP="00284FAF">
      <w:pPr>
        <w:pStyle w:val="HZDlectoutln1"/>
        <w:keepNext w:val="0"/>
        <w:keepLines w:val="0"/>
        <w:widowControl w:val="0"/>
        <w:rPr>
          <w:lang w:val="en-US"/>
        </w:rPr>
      </w:pPr>
      <w:r w:rsidRPr="00F61B1C">
        <w:rPr>
          <w:lang w:val="en-US"/>
        </w:rPr>
        <w:t xml:space="preserve">I. </w:t>
      </w:r>
      <w:r w:rsidR="000C03D9" w:rsidRPr="00F61B1C">
        <w:rPr>
          <w:lang w:val="en-US"/>
        </w:rPr>
        <w:t>Introduction</w:t>
      </w:r>
    </w:p>
    <w:p w14:paraId="54E858EB" w14:textId="4FDB290B" w:rsidR="00EC24E7" w:rsidRPr="00F61B1C" w:rsidRDefault="00067237" w:rsidP="00284FAF">
      <w:pPr>
        <w:pStyle w:val="HZDlectoutln2"/>
        <w:spacing w:before="120"/>
        <w:ind w:left="720" w:hanging="360"/>
        <w:rPr>
          <w:lang w:val="en-US"/>
        </w:rPr>
      </w:pPr>
      <w:r w:rsidRPr="00F61B1C">
        <w:rPr>
          <w:lang w:val="en-US"/>
        </w:rPr>
        <w:t>A.</w:t>
      </w:r>
      <w:r w:rsidRPr="00F61B1C">
        <w:rPr>
          <w:lang w:val="en-US"/>
        </w:rPr>
        <w:tab/>
      </w:r>
      <w:r w:rsidR="00EC24E7" w:rsidRPr="00F61B1C">
        <w:rPr>
          <w:lang w:val="en-US"/>
        </w:rPr>
        <w:t>Review the learning objectives</w:t>
      </w:r>
    </w:p>
    <w:p w14:paraId="735569BB" w14:textId="24A7AE6C" w:rsidR="007E7119" w:rsidRPr="00F61B1C" w:rsidRDefault="00067237" w:rsidP="00284FAF">
      <w:pPr>
        <w:pStyle w:val="HZDlectoutln2"/>
        <w:spacing w:before="120"/>
        <w:ind w:left="720" w:hanging="360"/>
        <w:rPr>
          <w:lang w:val="en-US"/>
        </w:rPr>
      </w:pPr>
      <w:r w:rsidRPr="00F61B1C">
        <w:rPr>
          <w:lang w:val="en-US"/>
        </w:rPr>
        <w:t>B.</w:t>
      </w:r>
      <w:r w:rsidRPr="00F61B1C">
        <w:rPr>
          <w:lang w:val="en-US"/>
        </w:rPr>
        <w:tab/>
      </w:r>
      <w:r w:rsidR="00B81CBF" w:rsidRPr="00F61B1C">
        <w:rPr>
          <w:lang w:val="en-US"/>
        </w:rPr>
        <w:t>Tasks that can be performed prior to an incident occurring:</w:t>
      </w:r>
    </w:p>
    <w:p w14:paraId="49102C67" w14:textId="2B07C054" w:rsidR="00B81CBF" w:rsidRPr="00F61B1C" w:rsidRDefault="00067237" w:rsidP="00284FAF">
      <w:pPr>
        <w:pStyle w:val="HZDlectoutln2"/>
        <w:ind w:left="1440" w:hanging="360"/>
        <w:rPr>
          <w:b w:val="0"/>
          <w:bCs/>
          <w:lang w:val="en-US"/>
        </w:rPr>
      </w:pPr>
      <w:r w:rsidRPr="00F61B1C">
        <w:rPr>
          <w:b w:val="0"/>
          <w:bCs/>
          <w:lang w:val="en-US"/>
        </w:rPr>
        <w:t>1.</w:t>
      </w:r>
      <w:r w:rsidRPr="00F61B1C">
        <w:rPr>
          <w:b w:val="0"/>
          <w:bCs/>
          <w:lang w:val="en-US"/>
        </w:rPr>
        <w:tab/>
      </w:r>
      <w:r w:rsidR="00B81CBF" w:rsidRPr="00F61B1C">
        <w:rPr>
          <w:b w:val="0"/>
          <w:bCs/>
          <w:lang w:val="en-US"/>
        </w:rPr>
        <w:t>Hazard analysis</w:t>
      </w:r>
    </w:p>
    <w:p w14:paraId="3FD8DB14" w14:textId="7AA0124E" w:rsidR="00B81CBF" w:rsidRPr="00F61B1C" w:rsidRDefault="00067237" w:rsidP="00284FAF">
      <w:pPr>
        <w:pStyle w:val="HZDlectoutln2"/>
        <w:ind w:left="1440" w:hanging="360"/>
        <w:rPr>
          <w:b w:val="0"/>
          <w:bCs/>
          <w:lang w:val="en-US"/>
        </w:rPr>
      </w:pPr>
      <w:r w:rsidRPr="00F61B1C">
        <w:rPr>
          <w:b w:val="0"/>
          <w:bCs/>
          <w:lang w:val="en-US"/>
        </w:rPr>
        <w:t>2.</w:t>
      </w:r>
      <w:r w:rsidRPr="00F61B1C">
        <w:rPr>
          <w:b w:val="0"/>
          <w:bCs/>
          <w:lang w:val="en-US"/>
        </w:rPr>
        <w:tab/>
      </w:r>
      <w:r w:rsidR="00B81CBF" w:rsidRPr="00F61B1C">
        <w:rPr>
          <w:b w:val="0"/>
          <w:bCs/>
          <w:lang w:val="en-US"/>
        </w:rPr>
        <w:t>Rescuer training</w:t>
      </w:r>
    </w:p>
    <w:p w14:paraId="0F4FEFF9" w14:textId="01BB6017" w:rsidR="00B81CBF" w:rsidRPr="00F61B1C" w:rsidRDefault="00067237" w:rsidP="00284FAF">
      <w:pPr>
        <w:pStyle w:val="HZDlectoutln2"/>
        <w:ind w:left="1440" w:hanging="360"/>
        <w:rPr>
          <w:b w:val="0"/>
          <w:bCs/>
          <w:lang w:val="en-US"/>
        </w:rPr>
      </w:pPr>
      <w:r w:rsidRPr="00F61B1C">
        <w:rPr>
          <w:b w:val="0"/>
          <w:bCs/>
          <w:lang w:val="en-US"/>
        </w:rPr>
        <w:t>3.</w:t>
      </w:r>
      <w:r w:rsidRPr="00F61B1C">
        <w:rPr>
          <w:b w:val="0"/>
          <w:bCs/>
          <w:lang w:val="en-US"/>
        </w:rPr>
        <w:tab/>
      </w:r>
      <w:r w:rsidR="00B81CBF" w:rsidRPr="00F61B1C">
        <w:rPr>
          <w:b w:val="0"/>
          <w:bCs/>
          <w:lang w:val="en-US"/>
        </w:rPr>
        <w:t>Preplanning specific incident types</w:t>
      </w:r>
    </w:p>
    <w:p w14:paraId="7DBC1238" w14:textId="2AE07DA8" w:rsidR="00B81CBF" w:rsidRPr="00F61B1C" w:rsidRDefault="00067237" w:rsidP="00284FAF">
      <w:pPr>
        <w:pStyle w:val="HZDlectoutln2"/>
        <w:spacing w:before="120"/>
        <w:ind w:left="720" w:hanging="360"/>
        <w:rPr>
          <w:lang w:val="en-US"/>
        </w:rPr>
      </w:pPr>
      <w:r w:rsidRPr="00F61B1C">
        <w:rPr>
          <w:lang w:val="en-US"/>
        </w:rPr>
        <w:t>C.</w:t>
      </w:r>
      <w:r w:rsidRPr="00F61B1C">
        <w:rPr>
          <w:lang w:val="en-US"/>
        </w:rPr>
        <w:tab/>
      </w:r>
      <w:r w:rsidR="00B81CBF" w:rsidRPr="00F61B1C">
        <w:rPr>
          <w:lang w:val="en-US"/>
        </w:rPr>
        <w:t>Advanced preparation and immediate implementation equate to positive incident outcomes</w:t>
      </w:r>
    </w:p>
    <w:p w14:paraId="2159243B" w14:textId="406CE9A9" w:rsidR="006D09D9" w:rsidRPr="00F61B1C" w:rsidRDefault="00E46556" w:rsidP="00284FAF">
      <w:pPr>
        <w:pStyle w:val="HZDlectoutln1"/>
        <w:keepNext w:val="0"/>
        <w:keepLines w:val="0"/>
        <w:widowControl w:val="0"/>
        <w:rPr>
          <w:lang w:val="en-US"/>
        </w:rPr>
      </w:pPr>
      <w:r w:rsidRPr="00F61B1C">
        <w:rPr>
          <w:lang w:val="en-US"/>
        </w:rPr>
        <w:t xml:space="preserve">II. </w:t>
      </w:r>
      <w:r w:rsidR="00892361" w:rsidRPr="00F61B1C">
        <w:rPr>
          <w:lang w:val="en-US"/>
        </w:rPr>
        <w:t>Preplanning</w:t>
      </w:r>
    </w:p>
    <w:p w14:paraId="5E525DBB" w14:textId="1083C9C6" w:rsidR="00A171E2" w:rsidRPr="00F61B1C" w:rsidRDefault="00067237" w:rsidP="00284FAF">
      <w:pPr>
        <w:pStyle w:val="HZDlectoutln2"/>
        <w:spacing w:before="120"/>
        <w:ind w:left="720" w:hanging="360"/>
        <w:rPr>
          <w:lang w:val="en-US"/>
        </w:rPr>
      </w:pPr>
      <w:r w:rsidRPr="00F61B1C">
        <w:rPr>
          <w:lang w:val="en-US"/>
        </w:rPr>
        <w:t>A.</w:t>
      </w:r>
      <w:r w:rsidRPr="00F61B1C">
        <w:rPr>
          <w:lang w:val="en-US"/>
        </w:rPr>
        <w:tab/>
      </w:r>
      <w:r w:rsidR="00A171E2" w:rsidRPr="00F61B1C">
        <w:rPr>
          <w:lang w:val="en-US"/>
        </w:rPr>
        <w:t>Written preplans allow for advantages:</w:t>
      </w:r>
    </w:p>
    <w:p w14:paraId="6F1AF771" w14:textId="7B7A44A6" w:rsidR="00A171E2" w:rsidRPr="00F61B1C" w:rsidRDefault="00067237" w:rsidP="00284FAF">
      <w:pPr>
        <w:pStyle w:val="HZDlectoutln2"/>
        <w:ind w:left="1440" w:hanging="360"/>
        <w:rPr>
          <w:b w:val="0"/>
          <w:bCs/>
          <w:lang w:val="en-US"/>
        </w:rPr>
      </w:pPr>
      <w:r w:rsidRPr="00F61B1C">
        <w:rPr>
          <w:b w:val="0"/>
          <w:bCs/>
          <w:lang w:val="en-US"/>
        </w:rPr>
        <w:t>1.</w:t>
      </w:r>
      <w:r w:rsidRPr="00F61B1C">
        <w:rPr>
          <w:b w:val="0"/>
          <w:bCs/>
          <w:lang w:val="en-US"/>
        </w:rPr>
        <w:tab/>
      </w:r>
      <w:r w:rsidR="00A171E2" w:rsidRPr="00F61B1C">
        <w:rPr>
          <w:b w:val="0"/>
          <w:bCs/>
          <w:lang w:val="en-US"/>
        </w:rPr>
        <w:t>Identify hazards in the jurisdiction</w:t>
      </w:r>
      <w:r w:rsidR="002F2153" w:rsidRPr="00F61B1C">
        <w:rPr>
          <w:b w:val="0"/>
          <w:bCs/>
          <w:lang w:val="en-US"/>
        </w:rPr>
        <w:t>.</w:t>
      </w:r>
    </w:p>
    <w:p w14:paraId="6B18AAD2" w14:textId="1CA89615" w:rsidR="00A171E2" w:rsidRPr="00F61B1C" w:rsidRDefault="00067237" w:rsidP="00284FAF">
      <w:pPr>
        <w:pStyle w:val="HZDlectoutln2"/>
        <w:ind w:left="1440" w:hanging="360"/>
        <w:rPr>
          <w:b w:val="0"/>
          <w:bCs/>
          <w:lang w:val="en-US"/>
        </w:rPr>
      </w:pPr>
      <w:r w:rsidRPr="00F61B1C">
        <w:rPr>
          <w:b w:val="0"/>
          <w:bCs/>
          <w:lang w:val="en-US"/>
        </w:rPr>
        <w:t>2.</w:t>
      </w:r>
      <w:r w:rsidRPr="00F61B1C">
        <w:rPr>
          <w:b w:val="0"/>
          <w:bCs/>
          <w:lang w:val="en-US"/>
        </w:rPr>
        <w:tab/>
      </w:r>
      <w:r w:rsidR="00A171E2" w:rsidRPr="00F61B1C">
        <w:rPr>
          <w:b w:val="0"/>
          <w:bCs/>
          <w:lang w:val="en-US"/>
        </w:rPr>
        <w:t>Specify required rescue capabilities</w:t>
      </w:r>
      <w:r w:rsidR="002F2153" w:rsidRPr="00F61B1C">
        <w:rPr>
          <w:b w:val="0"/>
          <w:bCs/>
          <w:lang w:val="en-US"/>
        </w:rPr>
        <w:t>.</w:t>
      </w:r>
    </w:p>
    <w:p w14:paraId="3412F427" w14:textId="0A926E30" w:rsidR="00A171E2" w:rsidRPr="00F61B1C" w:rsidRDefault="00067237" w:rsidP="00284FAF">
      <w:pPr>
        <w:pStyle w:val="HZDlectoutln2"/>
        <w:ind w:left="1440" w:hanging="360"/>
        <w:rPr>
          <w:b w:val="0"/>
          <w:bCs/>
          <w:lang w:val="en-US"/>
        </w:rPr>
      </w:pPr>
      <w:r w:rsidRPr="00F61B1C">
        <w:rPr>
          <w:b w:val="0"/>
          <w:bCs/>
          <w:lang w:val="en-US"/>
        </w:rPr>
        <w:t>3.</w:t>
      </w:r>
      <w:r w:rsidRPr="00F61B1C">
        <w:rPr>
          <w:b w:val="0"/>
          <w:bCs/>
          <w:lang w:val="en-US"/>
        </w:rPr>
        <w:tab/>
      </w:r>
      <w:r w:rsidR="00A171E2" w:rsidRPr="00F61B1C">
        <w:rPr>
          <w:b w:val="0"/>
          <w:bCs/>
          <w:lang w:val="en-US"/>
        </w:rPr>
        <w:t>Establish operational procedures for rescue tasks</w:t>
      </w:r>
      <w:r w:rsidR="002F2153" w:rsidRPr="00F61B1C">
        <w:rPr>
          <w:b w:val="0"/>
          <w:bCs/>
          <w:lang w:val="en-US"/>
        </w:rPr>
        <w:t>.</w:t>
      </w:r>
    </w:p>
    <w:p w14:paraId="1C0C7B34" w14:textId="79F1C05A" w:rsidR="00A171E2" w:rsidRPr="00F61B1C" w:rsidRDefault="00067237" w:rsidP="00284FAF">
      <w:pPr>
        <w:pStyle w:val="HZDlectoutln2"/>
        <w:spacing w:before="120"/>
        <w:ind w:left="720" w:hanging="360"/>
        <w:rPr>
          <w:lang w:val="en-US"/>
        </w:rPr>
      </w:pPr>
      <w:r w:rsidRPr="00F61B1C">
        <w:rPr>
          <w:lang w:val="en-US"/>
        </w:rPr>
        <w:t>B.</w:t>
      </w:r>
      <w:r w:rsidRPr="00F61B1C">
        <w:rPr>
          <w:lang w:val="en-US"/>
        </w:rPr>
        <w:tab/>
      </w:r>
      <w:r w:rsidR="00A171E2" w:rsidRPr="00F61B1C">
        <w:rPr>
          <w:lang w:val="en-US"/>
        </w:rPr>
        <w:t>Advantages of formal documentation:</w:t>
      </w:r>
    </w:p>
    <w:p w14:paraId="108AE682" w14:textId="49BFA332" w:rsidR="00A171E2" w:rsidRPr="00F61B1C" w:rsidRDefault="00067237" w:rsidP="00284FAF">
      <w:pPr>
        <w:pStyle w:val="HZDlectoutln2"/>
        <w:ind w:left="1440" w:hanging="360"/>
        <w:rPr>
          <w:b w:val="0"/>
          <w:bCs/>
          <w:lang w:val="en-US"/>
        </w:rPr>
      </w:pPr>
      <w:r w:rsidRPr="00F61B1C">
        <w:rPr>
          <w:b w:val="0"/>
          <w:bCs/>
          <w:lang w:val="en-US"/>
        </w:rPr>
        <w:t>1.</w:t>
      </w:r>
      <w:r w:rsidRPr="00F61B1C">
        <w:rPr>
          <w:b w:val="0"/>
          <w:bCs/>
          <w:lang w:val="en-US"/>
        </w:rPr>
        <w:tab/>
      </w:r>
      <w:r w:rsidR="00A171E2" w:rsidRPr="00F61B1C">
        <w:rPr>
          <w:b w:val="0"/>
          <w:bCs/>
          <w:lang w:val="en-US"/>
        </w:rPr>
        <w:t>Reference for consistent training of new personnel</w:t>
      </w:r>
    </w:p>
    <w:p w14:paraId="096BDDBE" w14:textId="773AA06D" w:rsidR="00A171E2" w:rsidRPr="00F61B1C" w:rsidRDefault="00067237" w:rsidP="00284FAF">
      <w:pPr>
        <w:pStyle w:val="HZDlectoutln2"/>
        <w:ind w:left="1440" w:hanging="360"/>
        <w:rPr>
          <w:b w:val="0"/>
          <w:bCs/>
          <w:lang w:val="en-US"/>
        </w:rPr>
      </w:pPr>
      <w:r w:rsidRPr="00F61B1C">
        <w:rPr>
          <w:b w:val="0"/>
          <w:bCs/>
          <w:lang w:val="en-US"/>
        </w:rPr>
        <w:t>2.</w:t>
      </w:r>
      <w:r w:rsidRPr="00F61B1C">
        <w:rPr>
          <w:b w:val="0"/>
          <w:bCs/>
          <w:lang w:val="en-US"/>
        </w:rPr>
        <w:tab/>
      </w:r>
      <w:r w:rsidR="00A171E2" w:rsidRPr="00F61B1C">
        <w:rPr>
          <w:b w:val="0"/>
          <w:bCs/>
          <w:lang w:val="en-US"/>
        </w:rPr>
        <w:t>Eliminates shortcomings of assuming team members know how to accomplish a task</w:t>
      </w:r>
    </w:p>
    <w:p w14:paraId="69C1480D" w14:textId="52EFBCB6" w:rsidR="00A171E2" w:rsidRPr="00F61B1C" w:rsidRDefault="00067237" w:rsidP="00284FAF">
      <w:pPr>
        <w:pStyle w:val="HZDlectoutln2"/>
        <w:spacing w:before="120"/>
        <w:ind w:left="720" w:hanging="360"/>
        <w:rPr>
          <w:lang w:val="en-US"/>
        </w:rPr>
      </w:pPr>
      <w:r w:rsidRPr="00F61B1C">
        <w:rPr>
          <w:lang w:val="en-US"/>
        </w:rPr>
        <w:t>C.</w:t>
      </w:r>
      <w:r w:rsidRPr="00F61B1C">
        <w:rPr>
          <w:lang w:val="en-US"/>
        </w:rPr>
        <w:tab/>
      </w:r>
      <w:r w:rsidR="00A171E2" w:rsidRPr="00F61B1C">
        <w:rPr>
          <w:lang w:val="en-US"/>
        </w:rPr>
        <w:t>Written preplans may show compliance with regulations and assist with documentation in liability cases</w:t>
      </w:r>
      <w:r w:rsidR="00207D6F" w:rsidRPr="00F61B1C">
        <w:rPr>
          <w:lang w:val="en-US"/>
        </w:rPr>
        <w:t>.</w:t>
      </w:r>
    </w:p>
    <w:p w14:paraId="6FA8CBA4" w14:textId="5227698F" w:rsidR="00A171E2" w:rsidRPr="00F61B1C" w:rsidRDefault="00067237" w:rsidP="00284FAF">
      <w:pPr>
        <w:pStyle w:val="HZDlectoutln2"/>
        <w:spacing w:before="120"/>
        <w:ind w:left="720" w:hanging="360"/>
        <w:rPr>
          <w:lang w:val="en-US"/>
        </w:rPr>
      </w:pPr>
      <w:r w:rsidRPr="00F61B1C">
        <w:rPr>
          <w:lang w:val="en-US"/>
        </w:rPr>
        <w:t>D.</w:t>
      </w:r>
      <w:r w:rsidRPr="00F61B1C">
        <w:rPr>
          <w:lang w:val="en-US"/>
        </w:rPr>
        <w:tab/>
      </w:r>
      <w:r w:rsidR="00A171E2" w:rsidRPr="00F61B1C">
        <w:rPr>
          <w:lang w:val="en-US"/>
        </w:rPr>
        <w:t>Well</w:t>
      </w:r>
      <w:r w:rsidR="00F15BCA" w:rsidRPr="00F61B1C">
        <w:rPr>
          <w:lang w:val="en-US"/>
        </w:rPr>
        <w:t>-</w:t>
      </w:r>
      <w:r w:rsidR="00A171E2" w:rsidRPr="00F61B1C">
        <w:rPr>
          <w:lang w:val="en-US"/>
        </w:rPr>
        <w:t>written plans provide framework to adapt operational responses to specific incidents</w:t>
      </w:r>
      <w:r w:rsidR="00207D6F" w:rsidRPr="00F61B1C">
        <w:rPr>
          <w:lang w:val="en-US"/>
        </w:rPr>
        <w:t>.</w:t>
      </w:r>
    </w:p>
    <w:p w14:paraId="622C0F46" w14:textId="4D096BD0" w:rsidR="00A171E2" w:rsidRPr="00F61B1C" w:rsidRDefault="00067237" w:rsidP="00284FAF">
      <w:pPr>
        <w:pStyle w:val="HZDlectoutln2"/>
        <w:spacing w:before="120"/>
        <w:ind w:left="720" w:hanging="360"/>
        <w:rPr>
          <w:lang w:val="en-US"/>
        </w:rPr>
      </w:pPr>
      <w:r w:rsidRPr="00F61B1C">
        <w:rPr>
          <w:lang w:val="en-US"/>
        </w:rPr>
        <w:t>E.</w:t>
      </w:r>
      <w:r w:rsidRPr="00F61B1C">
        <w:rPr>
          <w:lang w:val="en-US"/>
        </w:rPr>
        <w:tab/>
      </w:r>
      <w:r w:rsidR="00A171E2" w:rsidRPr="00F61B1C">
        <w:rPr>
          <w:lang w:val="en-US"/>
        </w:rPr>
        <w:t xml:space="preserve">Incident </w:t>
      </w:r>
      <w:r w:rsidR="00F15BCA" w:rsidRPr="00F61B1C">
        <w:rPr>
          <w:lang w:val="en-US"/>
        </w:rPr>
        <w:t xml:space="preserve">action plan </w:t>
      </w:r>
      <w:r w:rsidR="00A171E2" w:rsidRPr="00F61B1C">
        <w:rPr>
          <w:lang w:val="en-US"/>
        </w:rPr>
        <w:t>(IAP) with preplan provide</w:t>
      </w:r>
      <w:r w:rsidR="00207D6F" w:rsidRPr="00F61B1C">
        <w:rPr>
          <w:lang w:val="en-US"/>
        </w:rPr>
        <w:t>s</w:t>
      </w:r>
      <w:r w:rsidR="00A171E2" w:rsidRPr="00F61B1C">
        <w:rPr>
          <w:lang w:val="en-US"/>
        </w:rPr>
        <w:t xml:space="preserve"> reference points for multi-agency responses for:</w:t>
      </w:r>
    </w:p>
    <w:p w14:paraId="0090CD94" w14:textId="15A17F53" w:rsidR="00A171E2" w:rsidRPr="00F61B1C" w:rsidRDefault="00067237" w:rsidP="00284FAF">
      <w:pPr>
        <w:pStyle w:val="HZDlectoutln2"/>
        <w:ind w:left="1440" w:hanging="360"/>
        <w:rPr>
          <w:b w:val="0"/>
          <w:bCs/>
          <w:lang w:val="en-US"/>
        </w:rPr>
      </w:pPr>
      <w:r w:rsidRPr="00F61B1C">
        <w:rPr>
          <w:b w:val="0"/>
          <w:bCs/>
          <w:lang w:val="en-US"/>
        </w:rPr>
        <w:t>1.</w:t>
      </w:r>
      <w:r w:rsidRPr="00F61B1C">
        <w:rPr>
          <w:b w:val="0"/>
          <w:bCs/>
          <w:lang w:val="en-US"/>
        </w:rPr>
        <w:tab/>
      </w:r>
      <w:r w:rsidR="00A171E2" w:rsidRPr="00F61B1C">
        <w:rPr>
          <w:b w:val="0"/>
          <w:bCs/>
          <w:lang w:val="en-US"/>
        </w:rPr>
        <w:t>Common goals</w:t>
      </w:r>
    </w:p>
    <w:p w14:paraId="5025A0E4" w14:textId="27AEED27" w:rsidR="00A171E2" w:rsidRPr="00F61B1C" w:rsidRDefault="00067237" w:rsidP="00284FAF">
      <w:pPr>
        <w:pStyle w:val="HZDlectoutln2"/>
        <w:ind w:left="1440" w:hanging="360"/>
        <w:rPr>
          <w:b w:val="0"/>
          <w:bCs/>
          <w:lang w:val="en-US"/>
        </w:rPr>
      </w:pPr>
      <w:r w:rsidRPr="00F61B1C">
        <w:rPr>
          <w:b w:val="0"/>
          <w:bCs/>
          <w:lang w:val="en-US"/>
        </w:rPr>
        <w:t>2.</w:t>
      </w:r>
      <w:r w:rsidRPr="00F61B1C">
        <w:rPr>
          <w:b w:val="0"/>
          <w:bCs/>
          <w:lang w:val="en-US"/>
        </w:rPr>
        <w:tab/>
      </w:r>
      <w:r w:rsidR="00A171E2" w:rsidRPr="00F61B1C">
        <w:rPr>
          <w:b w:val="0"/>
          <w:bCs/>
          <w:lang w:val="en-US"/>
        </w:rPr>
        <w:t>Intentions for the rescue</w:t>
      </w:r>
    </w:p>
    <w:p w14:paraId="7D0C1639" w14:textId="52FA526C" w:rsidR="00A171E2" w:rsidRPr="00F61B1C" w:rsidRDefault="00067237" w:rsidP="00284FAF">
      <w:pPr>
        <w:pStyle w:val="HZDlectoutln2"/>
        <w:ind w:left="1440" w:hanging="360"/>
        <w:rPr>
          <w:b w:val="0"/>
          <w:bCs/>
          <w:lang w:val="en-US"/>
        </w:rPr>
      </w:pPr>
      <w:r w:rsidRPr="00F61B1C">
        <w:rPr>
          <w:b w:val="0"/>
          <w:bCs/>
          <w:lang w:val="en-US"/>
        </w:rPr>
        <w:t>3.</w:t>
      </w:r>
      <w:r w:rsidRPr="00F61B1C">
        <w:rPr>
          <w:b w:val="0"/>
          <w:bCs/>
          <w:lang w:val="en-US"/>
        </w:rPr>
        <w:tab/>
      </w:r>
      <w:r w:rsidR="00A171E2" w:rsidRPr="00F61B1C">
        <w:rPr>
          <w:b w:val="0"/>
          <w:bCs/>
          <w:lang w:val="en-US"/>
        </w:rPr>
        <w:t>Roles of the rescuers</w:t>
      </w:r>
    </w:p>
    <w:p w14:paraId="2AFFC513" w14:textId="67344F81" w:rsidR="00A171E2" w:rsidRPr="00F61B1C" w:rsidRDefault="00067237" w:rsidP="00284FAF">
      <w:pPr>
        <w:pStyle w:val="HZDlectoutln2"/>
        <w:ind w:left="1440" w:hanging="360"/>
        <w:rPr>
          <w:b w:val="0"/>
          <w:bCs/>
          <w:lang w:val="en-US"/>
        </w:rPr>
      </w:pPr>
      <w:r w:rsidRPr="00F61B1C">
        <w:rPr>
          <w:b w:val="0"/>
          <w:bCs/>
          <w:lang w:val="en-US"/>
        </w:rPr>
        <w:t>4.</w:t>
      </w:r>
      <w:r w:rsidRPr="00F61B1C">
        <w:rPr>
          <w:b w:val="0"/>
          <w:bCs/>
          <w:lang w:val="en-US"/>
        </w:rPr>
        <w:tab/>
      </w:r>
      <w:r w:rsidR="00A171E2" w:rsidRPr="00F61B1C">
        <w:rPr>
          <w:b w:val="0"/>
          <w:bCs/>
          <w:lang w:val="en-US"/>
        </w:rPr>
        <w:t>Incident specific responsibilities</w:t>
      </w:r>
    </w:p>
    <w:p w14:paraId="130AB62F" w14:textId="2EE41BA4" w:rsidR="00DA6F4F" w:rsidRPr="00F61B1C" w:rsidRDefault="00067237" w:rsidP="00284FAF">
      <w:pPr>
        <w:pStyle w:val="HZDlectoutln2"/>
        <w:spacing w:before="120"/>
        <w:ind w:left="720" w:hanging="360"/>
        <w:rPr>
          <w:lang w:val="en-US"/>
        </w:rPr>
      </w:pPr>
      <w:r w:rsidRPr="00F61B1C">
        <w:rPr>
          <w:lang w:val="en-US"/>
        </w:rPr>
        <w:t>F.</w:t>
      </w:r>
      <w:r w:rsidRPr="00F61B1C">
        <w:rPr>
          <w:lang w:val="en-US"/>
        </w:rPr>
        <w:tab/>
      </w:r>
      <w:r w:rsidR="00A171E2" w:rsidRPr="00F61B1C">
        <w:rPr>
          <w:lang w:val="en-US"/>
        </w:rPr>
        <w:t>IAPs developed during the response cover more incident specific topics than those in the preplan</w:t>
      </w:r>
      <w:r w:rsidR="002332D0" w:rsidRPr="00F61B1C">
        <w:rPr>
          <w:lang w:val="en-US"/>
        </w:rPr>
        <w:t>.</w:t>
      </w:r>
    </w:p>
    <w:p w14:paraId="5663BFFC" w14:textId="78E2A27D" w:rsidR="00A171E2" w:rsidRPr="00F61B1C" w:rsidRDefault="00067237" w:rsidP="00284FAF">
      <w:pPr>
        <w:pStyle w:val="HZDlectoutln2"/>
        <w:spacing w:before="120"/>
        <w:ind w:left="720" w:hanging="360"/>
        <w:rPr>
          <w:lang w:val="en-US"/>
        </w:rPr>
      </w:pPr>
      <w:r w:rsidRPr="00F61B1C">
        <w:rPr>
          <w:lang w:val="en-US"/>
        </w:rPr>
        <w:t>G.</w:t>
      </w:r>
      <w:r w:rsidRPr="00F61B1C">
        <w:rPr>
          <w:lang w:val="en-US"/>
        </w:rPr>
        <w:tab/>
      </w:r>
      <w:r w:rsidR="00A171E2" w:rsidRPr="00F61B1C">
        <w:rPr>
          <w:lang w:val="en-US"/>
        </w:rPr>
        <w:t>Preplans are useful to develop an IAP</w:t>
      </w:r>
      <w:r w:rsidR="00766005" w:rsidRPr="00F61B1C">
        <w:rPr>
          <w:lang w:val="en-US"/>
        </w:rPr>
        <w:t>.</w:t>
      </w:r>
    </w:p>
    <w:p w14:paraId="009591DB" w14:textId="559E3637" w:rsidR="00A171E2" w:rsidRPr="00F61B1C" w:rsidRDefault="00067237" w:rsidP="00284FAF">
      <w:pPr>
        <w:pStyle w:val="HZDlectoutln2"/>
        <w:ind w:left="1440" w:hanging="360"/>
        <w:rPr>
          <w:b w:val="0"/>
          <w:bCs/>
          <w:lang w:val="en-US"/>
        </w:rPr>
      </w:pPr>
      <w:r w:rsidRPr="00F61B1C">
        <w:rPr>
          <w:b w:val="0"/>
          <w:bCs/>
          <w:lang w:val="en-US"/>
        </w:rPr>
        <w:lastRenderedPageBreak/>
        <w:t>1.</w:t>
      </w:r>
      <w:r w:rsidRPr="00F61B1C">
        <w:rPr>
          <w:b w:val="0"/>
          <w:bCs/>
          <w:lang w:val="en-US"/>
        </w:rPr>
        <w:tab/>
      </w:r>
      <w:r w:rsidR="00A171E2" w:rsidRPr="00F61B1C">
        <w:rPr>
          <w:b w:val="0"/>
          <w:bCs/>
          <w:lang w:val="en-US"/>
        </w:rPr>
        <w:t>Should provide insight and consistency without specificity</w:t>
      </w:r>
    </w:p>
    <w:p w14:paraId="5BCAD431" w14:textId="6C4593FC" w:rsidR="00A171E2"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A171E2" w:rsidRPr="00F61B1C">
        <w:rPr>
          <w:b w:val="0"/>
          <w:bCs/>
          <w:lang w:val="en-US"/>
        </w:rPr>
        <w:t>Being too specific may limit its application</w:t>
      </w:r>
      <w:r w:rsidR="00880261" w:rsidRPr="00F61B1C">
        <w:rPr>
          <w:b w:val="0"/>
          <w:bCs/>
          <w:lang w:val="en-US"/>
        </w:rPr>
        <w:t>.</w:t>
      </w:r>
    </w:p>
    <w:p w14:paraId="3C0C6E98" w14:textId="17BDE8B9" w:rsidR="00A171E2" w:rsidRPr="00F61B1C" w:rsidRDefault="00554F58"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A171E2" w:rsidRPr="00F61B1C">
        <w:rPr>
          <w:b w:val="0"/>
          <w:bCs/>
          <w:lang w:val="en-US"/>
        </w:rPr>
        <w:t>Cover key concepts like mandatory safety practices</w:t>
      </w:r>
    </w:p>
    <w:p w14:paraId="5D4673FE" w14:textId="108C5E4B" w:rsidR="000D02E3" w:rsidRPr="00F61B1C" w:rsidRDefault="00067237" w:rsidP="00284FAF">
      <w:pPr>
        <w:pStyle w:val="HZDlectoutln2"/>
        <w:spacing w:before="120"/>
        <w:ind w:left="720" w:hanging="360"/>
        <w:rPr>
          <w:lang w:val="en-US"/>
        </w:rPr>
      </w:pPr>
      <w:r w:rsidRPr="00F61B1C">
        <w:rPr>
          <w:lang w:val="en-US"/>
        </w:rPr>
        <w:t>H.</w:t>
      </w:r>
      <w:r w:rsidRPr="00F61B1C">
        <w:rPr>
          <w:lang w:val="en-US"/>
        </w:rPr>
        <w:tab/>
      </w:r>
      <w:r w:rsidR="000D02E3" w:rsidRPr="00F61B1C">
        <w:rPr>
          <w:lang w:val="en-US"/>
        </w:rPr>
        <w:t>Key items from a preplan when preparing an IAP:</w:t>
      </w:r>
    </w:p>
    <w:p w14:paraId="78C9EBFB" w14:textId="45F135E7" w:rsidR="000D02E3"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0D02E3" w:rsidRPr="00F61B1C">
        <w:rPr>
          <w:b w:val="0"/>
          <w:bCs/>
          <w:lang w:val="en-US"/>
        </w:rPr>
        <w:t>Jurisdictional and operational responsibilities for rescue</w:t>
      </w:r>
    </w:p>
    <w:p w14:paraId="22048221" w14:textId="0F10DA40" w:rsidR="000D02E3"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0D02E3" w:rsidRPr="00F61B1C">
        <w:rPr>
          <w:b w:val="0"/>
          <w:bCs/>
          <w:lang w:val="en-US"/>
        </w:rPr>
        <w:t>External resources with specialized capabilities and how to reach them</w:t>
      </w:r>
    </w:p>
    <w:p w14:paraId="02BA263C" w14:textId="2B5C8966" w:rsidR="000D02E3" w:rsidRPr="00F61B1C" w:rsidRDefault="00554F58"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0D02E3" w:rsidRPr="00F61B1C">
        <w:rPr>
          <w:b w:val="0"/>
          <w:bCs/>
          <w:lang w:val="en-US"/>
        </w:rPr>
        <w:t>Radio frequency information</w:t>
      </w:r>
    </w:p>
    <w:p w14:paraId="151ACFA6" w14:textId="114AD401" w:rsidR="000D02E3" w:rsidRPr="00F61B1C" w:rsidRDefault="00554F58"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0D02E3" w:rsidRPr="00F61B1C">
        <w:rPr>
          <w:b w:val="0"/>
          <w:bCs/>
          <w:lang w:val="en-US"/>
        </w:rPr>
        <w:t>Incident type and location hazard documentation</w:t>
      </w:r>
    </w:p>
    <w:p w14:paraId="7BA307E5" w14:textId="35BE882D" w:rsidR="000D02E3"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0D02E3" w:rsidRPr="00F61B1C">
        <w:rPr>
          <w:b w:val="0"/>
          <w:bCs/>
          <w:lang w:val="en-US"/>
        </w:rPr>
        <w:t>Maps of known hazards</w:t>
      </w:r>
    </w:p>
    <w:p w14:paraId="16097017" w14:textId="2A8473FF" w:rsidR="000D02E3" w:rsidRPr="00F61B1C" w:rsidRDefault="00554F58"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0D02E3" w:rsidRPr="00F61B1C">
        <w:rPr>
          <w:b w:val="0"/>
          <w:bCs/>
          <w:lang w:val="en-US"/>
        </w:rPr>
        <w:t>Local municipal and business operations</w:t>
      </w:r>
    </w:p>
    <w:p w14:paraId="4C38F724" w14:textId="069B4FE5" w:rsidR="000D02E3" w:rsidRPr="00F61B1C" w:rsidRDefault="00554F58"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0D02E3" w:rsidRPr="00F61B1C">
        <w:rPr>
          <w:b w:val="0"/>
          <w:bCs/>
          <w:lang w:val="en-US"/>
        </w:rPr>
        <w:t>Site</w:t>
      </w:r>
      <w:r w:rsidR="00F15BCA" w:rsidRPr="00F61B1C">
        <w:rPr>
          <w:b w:val="0"/>
          <w:bCs/>
          <w:lang w:val="en-US"/>
        </w:rPr>
        <w:t>-</w:t>
      </w:r>
      <w:r w:rsidR="000D02E3" w:rsidRPr="00F61B1C">
        <w:rPr>
          <w:b w:val="0"/>
          <w:bCs/>
          <w:lang w:val="en-US"/>
        </w:rPr>
        <w:t>specific known hazards</w:t>
      </w:r>
    </w:p>
    <w:p w14:paraId="760ED9E7" w14:textId="5697242A" w:rsidR="000D02E3" w:rsidRPr="00F61B1C" w:rsidRDefault="00554F58"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0D02E3" w:rsidRPr="00F61B1C">
        <w:rPr>
          <w:b w:val="0"/>
          <w:bCs/>
          <w:lang w:val="en-US"/>
        </w:rPr>
        <w:t>Standard rescue operations protocol</w:t>
      </w:r>
    </w:p>
    <w:p w14:paraId="79C38BE1" w14:textId="41FF96CF" w:rsidR="000D02E3"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0D02E3" w:rsidRPr="00F61B1C">
        <w:rPr>
          <w:b w:val="0"/>
          <w:bCs/>
          <w:lang w:val="en-US"/>
        </w:rPr>
        <w:t>Activating appropriate resources</w:t>
      </w:r>
    </w:p>
    <w:p w14:paraId="15F78717" w14:textId="68F0AC68" w:rsidR="000D02E3" w:rsidRPr="00F61B1C" w:rsidRDefault="00554F58"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0D02E3" w:rsidRPr="00F61B1C">
        <w:rPr>
          <w:b w:val="0"/>
          <w:bCs/>
          <w:lang w:val="en-US"/>
        </w:rPr>
        <w:t>Operational guidelines for different types of rescues</w:t>
      </w:r>
    </w:p>
    <w:p w14:paraId="01B1D0AC" w14:textId="35E7CF95" w:rsidR="00F15BCA" w:rsidRPr="00F61B1C" w:rsidRDefault="00554F58" w:rsidP="00284FAF">
      <w:pPr>
        <w:pStyle w:val="HZDlectoutln2"/>
        <w:ind w:left="1440" w:hanging="360"/>
        <w:rPr>
          <w:b w:val="0"/>
          <w:bCs/>
          <w:lang w:val="en-US"/>
        </w:rPr>
      </w:pPr>
      <w:r w:rsidRPr="00F61B1C">
        <w:rPr>
          <w:b w:val="0"/>
          <w:bCs/>
          <w:lang w:val="en-US"/>
        </w:rPr>
        <w:t>4</w:t>
      </w:r>
      <w:r w:rsidR="00067237" w:rsidRPr="00F61B1C">
        <w:rPr>
          <w:b w:val="0"/>
          <w:bCs/>
          <w:lang w:val="en-US"/>
        </w:rPr>
        <w:t>.</w:t>
      </w:r>
      <w:r w:rsidR="00067237" w:rsidRPr="00F61B1C">
        <w:rPr>
          <w:b w:val="0"/>
          <w:bCs/>
          <w:lang w:val="en-US"/>
        </w:rPr>
        <w:tab/>
      </w:r>
      <w:r w:rsidR="000D02E3" w:rsidRPr="00F61B1C">
        <w:rPr>
          <w:b w:val="0"/>
          <w:bCs/>
          <w:lang w:val="en-US"/>
        </w:rPr>
        <w:t>Establish air ambulance</w:t>
      </w:r>
    </w:p>
    <w:p w14:paraId="529271FF" w14:textId="1ACE0069" w:rsidR="000D02E3"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0D02E3" w:rsidRPr="00F61B1C">
        <w:rPr>
          <w:b w:val="0"/>
          <w:bCs/>
          <w:lang w:val="en-US"/>
        </w:rPr>
        <w:t>Landing zones</w:t>
      </w:r>
    </w:p>
    <w:p w14:paraId="230699BE" w14:textId="5179D85C" w:rsidR="000D02E3" w:rsidRPr="00F61B1C" w:rsidRDefault="00554F58"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0D02E3" w:rsidRPr="00F61B1C">
        <w:rPr>
          <w:b w:val="0"/>
          <w:bCs/>
          <w:lang w:val="en-US"/>
        </w:rPr>
        <w:t>Coordinates</w:t>
      </w:r>
    </w:p>
    <w:p w14:paraId="4665E9D7" w14:textId="7F1E13BB" w:rsidR="000D02E3" w:rsidRPr="00F61B1C" w:rsidRDefault="00554F58"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0D02E3" w:rsidRPr="00F61B1C">
        <w:rPr>
          <w:b w:val="0"/>
          <w:bCs/>
          <w:lang w:val="en-US"/>
        </w:rPr>
        <w:t>Known aerial hazards</w:t>
      </w:r>
    </w:p>
    <w:p w14:paraId="17FA8690" w14:textId="1861D16C" w:rsidR="000D02E3" w:rsidRPr="00F61B1C" w:rsidRDefault="00554F58" w:rsidP="00284FAF">
      <w:pPr>
        <w:pStyle w:val="HZDlectoutln2"/>
        <w:ind w:left="1440" w:hanging="360"/>
        <w:rPr>
          <w:b w:val="0"/>
          <w:bCs/>
          <w:lang w:val="en-US"/>
        </w:rPr>
      </w:pPr>
      <w:r w:rsidRPr="00F61B1C">
        <w:rPr>
          <w:b w:val="0"/>
          <w:bCs/>
          <w:lang w:val="en-US"/>
        </w:rPr>
        <w:t>5</w:t>
      </w:r>
      <w:r w:rsidR="00067237" w:rsidRPr="00F61B1C">
        <w:rPr>
          <w:b w:val="0"/>
          <w:bCs/>
          <w:lang w:val="en-US"/>
        </w:rPr>
        <w:t>.</w:t>
      </w:r>
      <w:r w:rsidR="00067237" w:rsidRPr="00F61B1C">
        <w:rPr>
          <w:b w:val="0"/>
          <w:bCs/>
          <w:lang w:val="en-US"/>
        </w:rPr>
        <w:tab/>
      </w:r>
      <w:r w:rsidR="000D02E3" w:rsidRPr="00F61B1C">
        <w:rPr>
          <w:b w:val="0"/>
          <w:bCs/>
          <w:lang w:val="en-US"/>
        </w:rPr>
        <w:t>Incident review procedure</w:t>
      </w:r>
    </w:p>
    <w:p w14:paraId="1F5EA3A0" w14:textId="5E009D8A" w:rsidR="00DA6F4F" w:rsidRPr="00F61B1C" w:rsidRDefault="00256C80" w:rsidP="00284FAF">
      <w:pPr>
        <w:pStyle w:val="HZDlectoutln1"/>
        <w:keepNext w:val="0"/>
        <w:keepLines w:val="0"/>
        <w:widowControl w:val="0"/>
        <w:rPr>
          <w:lang w:val="en-US"/>
        </w:rPr>
      </w:pPr>
      <w:r w:rsidRPr="00F61B1C">
        <w:rPr>
          <w:lang w:val="en-US"/>
        </w:rPr>
        <w:t xml:space="preserve">III. </w:t>
      </w:r>
      <w:r w:rsidR="00892361" w:rsidRPr="00F61B1C">
        <w:rPr>
          <w:lang w:val="en-US"/>
        </w:rPr>
        <w:t>Initial Response</w:t>
      </w:r>
    </w:p>
    <w:p w14:paraId="3375A704" w14:textId="1DB1FE17" w:rsidR="00E66B6D" w:rsidRPr="00F61B1C" w:rsidRDefault="00067237" w:rsidP="00284FAF">
      <w:pPr>
        <w:pStyle w:val="HZDlectoutln2"/>
        <w:spacing w:before="120"/>
        <w:ind w:left="720" w:hanging="360"/>
        <w:rPr>
          <w:lang w:val="en-US"/>
        </w:rPr>
      </w:pPr>
      <w:r w:rsidRPr="00F61B1C">
        <w:rPr>
          <w:lang w:val="en-US"/>
        </w:rPr>
        <w:t>A.</w:t>
      </w:r>
      <w:r w:rsidRPr="00F61B1C">
        <w:rPr>
          <w:lang w:val="en-US"/>
        </w:rPr>
        <w:tab/>
      </w:r>
      <w:r w:rsidR="00E66B6D" w:rsidRPr="00F61B1C">
        <w:rPr>
          <w:lang w:val="en-US"/>
        </w:rPr>
        <w:t>Incident</w:t>
      </w:r>
      <w:r w:rsidR="00F15BCA" w:rsidRPr="00F61B1C">
        <w:rPr>
          <w:lang w:val="en-US"/>
        </w:rPr>
        <w:t>-</w:t>
      </w:r>
      <w:r w:rsidR="00E66B6D" w:rsidRPr="00F61B1C">
        <w:rPr>
          <w:lang w:val="en-US"/>
        </w:rPr>
        <w:t>specific IAP forms when responders arrive on scene</w:t>
      </w:r>
    </w:p>
    <w:p w14:paraId="0BE4AADC" w14:textId="3D81807B" w:rsidR="00E66B6D"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E66B6D" w:rsidRPr="00F61B1C">
        <w:rPr>
          <w:b w:val="0"/>
          <w:bCs/>
          <w:lang w:val="en-US"/>
        </w:rPr>
        <w:t>May not be the rescuers</w:t>
      </w:r>
    </w:p>
    <w:p w14:paraId="197ADD8D" w14:textId="0207DB16" w:rsidR="00E66B6D" w:rsidRPr="00F61B1C" w:rsidRDefault="00554F58"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E66B6D" w:rsidRPr="00F61B1C">
        <w:rPr>
          <w:b w:val="0"/>
          <w:bCs/>
          <w:lang w:val="en-US"/>
        </w:rPr>
        <w:t>Should be awareness-level responders</w:t>
      </w:r>
    </w:p>
    <w:p w14:paraId="35CD7845" w14:textId="2ECE9D97" w:rsidR="00E66B6D" w:rsidRPr="00F61B1C" w:rsidRDefault="00E66B6D" w:rsidP="00284FAF">
      <w:pPr>
        <w:pStyle w:val="HZDlectoutln2"/>
        <w:numPr>
          <w:ilvl w:val="0"/>
          <w:numId w:val="1"/>
        </w:numPr>
        <w:ind w:left="2160"/>
        <w:rPr>
          <w:b w:val="0"/>
          <w:bCs/>
          <w:lang w:val="en-US"/>
        </w:rPr>
      </w:pPr>
      <w:r w:rsidRPr="00F61B1C">
        <w:rPr>
          <w:b w:val="0"/>
          <w:bCs/>
          <w:lang w:val="en-US"/>
        </w:rPr>
        <w:t>Recognize need for rope rescue</w:t>
      </w:r>
      <w:r w:rsidR="0076327D" w:rsidRPr="00F61B1C">
        <w:rPr>
          <w:b w:val="0"/>
          <w:bCs/>
          <w:lang w:val="en-US"/>
        </w:rPr>
        <w:t>.</w:t>
      </w:r>
    </w:p>
    <w:p w14:paraId="16D84A88" w14:textId="4780778E" w:rsidR="00E66B6D" w:rsidRPr="00F61B1C" w:rsidRDefault="00E66B6D" w:rsidP="00284FAF">
      <w:pPr>
        <w:pStyle w:val="HZDlectoutln2"/>
        <w:numPr>
          <w:ilvl w:val="0"/>
          <w:numId w:val="1"/>
        </w:numPr>
        <w:ind w:left="2160"/>
        <w:rPr>
          <w:b w:val="0"/>
          <w:bCs/>
          <w:lang w:val="en-US"/>
        </w:rPr>
      </w:pPr>
      <w:r w:rsidRPr="00F61B1C">
        <w:rPr>
          <w:b w:val="0"/>
          <w:bCs/>
          <w:lang w:val="en-US"/>
        </w:rPr>
        <w:t>Identify needed resources for rope rescue</w:t>
      </w:r>
      <w:r w:rsidR="0076327D" w:rsidRPr="00F61B1C">
        <w:rPr>
          <w:b w:val="0"/>
          <w:bCs/>
          <w:lang w:val="en-US"/>
        </w:rPr>
        <w:t>.</w:t>
      </w:r>
    </w:p>
    <w:p w14:paraId="0659BE10" w14:textId="26776A4A" w:rsidR="00E66B6D" w:rsidRPr="00F61B1C" w:rsidRDefault="00E66B6D" w:rsidP="00284FAF">
      <w:pPr>
        <w:pStyle w:val="HZDlectoutln2"/>
        <w:numPr>
          <w:ilvl w:val="0"/>
          <w:numId w:val="1"/>
        </w:numPr>
        <w:ind w:left="2160"/>
        <w:rPr>
          <w:b w:val="0"/>
          <w:bCs/>
          <w:lang w:val="en-US"/>
        </w:rPr>
      </w:pPr>
      <w:r w:rsidRPr="00F61B1C">
        <w:rPr>
          <w:b w:val="0"/>
          <w:bCs/>
          <w:lang w:val="en-US"/>
        </w:rPr>
        <w:t>Activate emergency response system</w:t>
      </w:r>
      <w:r w:rsidR="0076327D" w:rsidRPr="00F61B1C">
        <w:rPr>
          <w:b w:val="0"/>
          <w:bCs/>
          <w:lang w:val="en-US"/>
        </w:rPr>
        <w:t>.</w:t>
      </w:r>
    </w:p>
    <w:p w14:paraId="087F797D" w14:textId="43F80737" w:rsidR="00E66B6D" w:rsidRPr="00F61B1C" w:rsidRDefault="00E66B6D" w:rsidP="00284FAF">
      <w:pPr>
        <w:pStyle w:val="HZDlectoutln2"/>
        <w:numPr>
          <w:ilvl w:val="0"/>
          <w:numId w:val="1"/>
        </w:numPr>
        <w:ind w:left="2160"/>
        <w:rPr>
          <w:b w:val="0"/>
          <w:bCs/>
          <w:lang w:val="en-US"/>
        </w:rPr>
      </w:pPr>
      <w:r w:rsidRPr="00F61B1C">
        <w:rPr>
          <w:b w:val="0"/>
          <w:bCs/>
          <w:lang w:val="en-US"/>
        </w:rPr>
        <w:t>Site control and scene management</w:t>
      </w:r>
    </w:p>
    <w:p w14:paraId="768DB3B9" w14:textId="4E355B58" w:rsidR="00F15BCA" w:rsidRPr="00F61B1C" w:rsidRDefault="00E66B6D" w:rsidP="00284FAF">
      <w:pPr>
        <w:pStyle w:val="HZDlectoutln2"/>
        <w:numPr>
          <w:ilvl w:val="0"/>
          <w:numId w:val="1"/>
        </w:numPr>
        <w:ind w:left="2160"/>
        <w:rPr>
          <w:b w:val="0"/>
          <w:bCs/>
          <w:lang w:val="en-US"/>
        </w:rPr>
      </w:pPr>
      <w:r w:rsidRPr="00F61B1C">
        <w:rPr>
          <w:b w:val="0"/>
          <w:bCs/>
          <w:lang w:val="en-US"/>
        </w:rPr>
        <w:t>Recognize hazards and mitigations</w:t>
      </w:r>
      <w:r w:rsidR="0076327D" w:rsidRPr="00F61B1C">
        <w:rPr>
          <w:b w:val="0"/>
          <w:bCs/>
          <w:lang w:val="en-US"/>
        </w:rPr>
        <w:t>.</w:t>
      </w:r>
    </w:p>
    <w:p w14:paraId="0FF87FDC" w14:textId="6FFE1D3A" w:rsidR="00E66B6D" w:rsidRPr="00F61B1C" w:rsidRDefault="00E66B6D" w:rsidP="00284FAF">
      <w:pPr>
        <w:pStyle w:val="HZDlectoutln2"/>
        <w:numPr>
          <w:ilvl w:val="0"/>
          <w:numId w:val="1"/>
        </w:numPr>
        <w:ind w:left="2160"/>
        <w:rPr>
          <w:b w:val="0"/>
          <w:bCs/>
          <w:lang w:val="en-US"/>
        </w:rPr>
      </w:pPr>
      <w:r w:rsidRPr="00F61B1C">
        <w:rPr>
          <w:b w:val="0"/>
          <w:bCs/>
          <w:lang w:val="en-US"/>
        </w:rPr>
        <w:t>Identify and use needed PPE</w:t>
      </w:r>
      <w:r w:rsidR="0076327D" w:rsidRPr="00F61B1C">
        <w:rPr>
          <w:b w:val="0"/>
          <w:bCs/>
          <w:lang w:val="en-US"/>
        </w:rPr>
        <w:t>.</w:t>
      </w:r>
    </w:p>
    <w:p w14:paraId="50D02DD7" w14:textId="351B7BD9" w:rsidR="00E66B6D" w:rsidRPr="00F61B1C" w:rsidRDefault="00067237" w:rsidP="00284FAF">
      <w:pPr>
        <w:pStyle w:val="HZDlectoutln2"/>
        <w:spacing w:before="120"/>
        <w:ind w:left="720" w:hanging="360"/>
        <w:rPr>
          <w:b w:val="0"/>
          <w:bCs/>
          <w:lang w:val="en-US"/>
        </w:rPr>
      </w:pPr>
      <w:r w:rsidRPr="00F61B1C">
        <w:rPr>
          <w:b w:val="0"/>
          <w:bCs/>
          <w:lang w:val="en-US"/>
        </w:rPr>
        <w:t>B.</w:t>
      </w:r>
      <w:r w:rsidRPr="00F61B1C">
        <w:rPr>
          <w:b w:val="0"/>
          <w:bCs/>
          <w:lang w:val="en-US"/>
        </w:rPr>
        <w:tab/>
      </w:r>
      <w:r w:rsidR="00FE7C6B" w:rsidRPr="00F61B1C">
        <w:rPr>
          <w:b w:val="0"/>
          <w:bCs/>
          <w:lang w:val="en-US"/>
        </w:rPr>
        <w:t>Initial responders must recognize the need for a rope rescue response</w:t>
      </w:r>
      <w:r w:rsidR="009E3EF6" w:rsidRPr="00F61B1C">
        <w:rPr>
          <w:b w:val="0"/>
          <w:bCs/>
          <w:lang w:val="en-US"/>
        </w:rPr>
        <w:t>.</w:t>
      </w:r>
    </w:p>
    <w:p w14:paraId="1BB2A744" w14:textId="7A6AF7F0" w:rsidR="00FE7C6B"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FE7C6B" w:rsidRPr="00F61B1C">
        <w:rPr>
          <w:b w:val="0"/>
          <w:bCs/>
          <w:lang w:val="en-US"/>
        </w:rPr>
        <w:t>Be alert to cues indicating the need for rope rescue</w:t>
      </w:r>
      <w:r w:rsidR="009E3EF6" w:rsidRPr="00F61B1C">
        <w:rPr>
          <w:b w:val="0"/>
          <w:bCs/>
          <w:lang w:val="en-US"/>
        </w:rPr>
        <w:t>.</w:t>
      </w:r>
    </w:p>
    <w:p w14:paraId="6349F39D" w14:textId="6C4ABCE5" w:rsidR="00FE7C6B" w:rsidRPr="00F61B1C" w:rsidRDefault="00FE7C6B" w:rsidP="00284FAF">
      <w:pPr>
        <w:pStyle w:val="HZDlectoutln2"/>
        <w:numPr>
          <w:ilvl w:val="0"/>
          <w:numId w:val="2"/>
        </w:numPr>
        <w:ind w:left="2160"/>
        <w:rPr>
          <w:b w:val="0"/>
          <w:bCs/>
          <w:lang w:val="en-US"/>
        </w:rPr>
      </w:pPr>
      <w:r w:rsidRPr="00F61B1C">
        <w:rPr>
          <w:b w:val="0"/>
          <w:bCs/>
          <w:lang w:val="en-US"/>
        </w:rPr>
        <w:t>Potential fall hazards</w:t>
      </w:r>
    </w:p>
    <w:p w14:paraId="54A7D384" w14:textId="31C0656C" w:rsidR="00FE7C6B" w:rsidRPr="00F61B1C" w:rsidRDefault="00FE7C6B" w:rsidP="00284FAF">
      <w:pPr>
        <w:pStyle w:val="HZDlectoutln2"/>
        <w:numPr>
          <w:ilvl w:val="0"/>
          <w:numId w:val="2"/>
        </w:numPr>
        <w:ind w:left="2160"/>
        <w:rPr>
          <w:b w:val="0"/>
          <w:bCs/>
          <w:lang w:val="en-US"/>
        </w:rPr>
      </w:pPr>
      <w:r w:rsidRPr="00F61B1C">
        <w:rPr>
          <w:b w:val="0"/>
          <w:bCs/>
          <w:lang w:val="en-US"/>
        </w:rPr>
        <w:t>Previous incidents at location</w:t>
      </w:r>
    </w:p>
    <w:p w14:paraId="0203EBE3" w14:textId="3CFF9F40" w:rsidR="00FE7C6B" w:rsidRPr="00F61B1C" w:rsidRDefault="00FE7C6B" w:rsidP="00284FAF">
      <w:pPr>
        <w:pStyle w:val="HZDlectoutln2"/>
        <w:numPr>
          <w:ilvl w:val="0"/>
          <w:numId w:val="2"/>
        </w:numPr>
        <w:ind w:left="2160"/>
        <w:rPr>
          <w:b w:val="0"/>
          <w:bCs/>
          <w:lang w:val="en-US"/>
        </w:rPr>
      </w:pPr>
      <w:r w:rsidRPr="00F61B1C">
        <w:rPr>
          <w:b w:val="0"/>
          <w:bCs/>
          <w:lang w:val="en-US"/>
        </w:rPr>
        <w:t>Activity subject was engaging in</w:t>
      </w:r>
    </w:p>
    <w:p w14:paraId="28B8F822" w14:textId="358D41E0" w:rsidR="00FE7C6B" w:rsidRPr="00F61B1C" w:rsidRDefault="00FE7C6B" w:rsidP="00284FAF">
      <w:pPr>
        <w:pStyle w:val="HZDlectoutln2"/>
        <w:numPr>
          <w:ilvl w:val="0"/>
          <w:numId w:val="2"/>
        </w:numPr>
        <w:ind w:left="2160"/>
        <w:rPr>
          <w:b w:val="0"/>
          <w:bCs/>
          <w:lang w:val="en-US"/>
        </w:rPr>
      </w:pPr>
      <w:r w:rsidRPr="00F61B1C">
        <w:rPr>
          <w:b w:val="0"/>
          <w:bCs/>
          <w:lang w:val="en-US"/>
        </w:rPr>
        <w:t>Potential for the subject or rescuer to fall from height</w:t>
      </w:r>
    </w:p>
    <w:p w14:paraId="5E8523CB" w14:textId="74B6B6A8" w:rsidR="00FE7C6B" w:rsidRPr="00F61B1C" w:rsidRDefault="00554F58"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FE7C6B" w:rsidRPr="00F61B1C">
        <w:rPr>
          <w:b w:val="0"/>
          <w:bCs/>
          <w:lang w:val="en-US"/>
        </w:rPr>
        <w:t>Bystanders may not be aware of the need for rope rescue</w:t>
      </w:r>
      <w:r w:rsidR="009E3EF6" w:rsidRPr="00F61B1C">
        <w:rPr>
          <w:b w:val="0"/>
          <w:bCs/>
          <w:lang w:val="en-US"/>
        </w:rPr>
        <w:t>.</w:t>
      </w:r>
    </w:p>
    <w:p w14:paraId="14EFCB3F" w14:textId="208A50A1" w:rsidR="00FE7C6B" w:rsidRPr="00F61B1C" w:rsidRDefault="00554F58"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FE7C6B" w:rsidRPr="00F61B1C">
        <w:rPr>
          <w:b w:val="0"/>
          <w:bCs/>
          <w:lang w:val="en-US"/>
        </w:rPr>
        <w:t>Rope rescue should be initiated when subject or rescuer has potential to fall</w:t>
      </w:r>
      <w:r w:rsidR="009E3EF6" w:rsidRPr="00F61B1C">
        <w:rPr>
          <w:b w:val="0"/>
          <w:bCs/>
          <w:lang w:val="en-US"/>
        </w:rPr>
        <w:t>.</w:t>
      </w:r>
    </w:p>
    <w:p w14:paraId="05A514C9" w14:textId="7544053B" w:rsidR="00FE7C6B" w:rsidRPr="00F61B1C" w:rsidRDefault="00554F58" w:rsidP="00284FAF">
      <w:pPr>
        <w:pStyle w:val="HZDlectoutln2"/>
        <w:ind w:left="1440" w:hanging="360"/>
        <w:rPr>
          <w:b w:val="0"/>
          <w:bCs/>
          <w:lang w:val="en-US"/>
        </w:rPr>
      </w:pPr>
      <w:r w:rsidRPr="00F61B1C">
        <w:rPr>
          <w:b w:val="0"/>
          <w:bCs/>
          <w:lang w:val="en-US"/>
        </w:rPr>
        <w:t>4</w:t>
      </w:r>
      <w:r w:rsidR="00067237" w:rsidRPr="00F61B1C">
        <w:rPr>
          <w:b w:val="0"/>
          <w:bCs/>
          <w:lang w:val="en-US"/>
        </w:rPr>
        <w:t>.</w:t>
      </w:r>
      <w:r w:rsidR="00067237" w:rsidRPr="00F61B1C">
        <w:rPr>
          <w:b w:val="0"/>
          <w:bCs/>
          <w:lang w:val="en-US"/>
        </w:rPr>
        <w:tab/>
      </w:r>
      <w:r w:rsidR="00A16E85" w:rsidRPr="00F61B1C">
        <w:rPr>
          <w:b w:val="0"/>
          <w:bCs/>
          <w:lang w:val="en-US"/>
        </w:rPr>
        <w:t>Untrained personnel should be kept from entering the hazard area</w:t>
      </w:r>
      <w:r w:rsidR="009E3EF6" w:rsidRPr="00F61B1C">
        <w:rPr>
          <w:b w:val="0"/>
          <w:bCs/>
          <w:lang w:val="en-US"/>
        </w:rPr>
        <w:t>.</w:t>
      </w:r>
    </w:p>
    <w:p w14:paraId="225251BB" w14:textId="5579EDDB" w:rsidR="00A16E85" w:rsidRPr="00F61B1C" w:rsidRDefault="00A16E85" w:rsidP="00284FAF">
      <w:pPr>
        <w:pStyle w:val="HZDlectoutln2"/>
        <w:numPr>
          <w:ilvl w:val="0"/>
          <w:numId w:val="3"/>
        </w:numPr>
        <w:ind w:left="2160"/>
        <w:rPr>
          <w:b w:val="0"/>
          <w:bCs/>
          <w:lang w:val="en-US"/>
        </w:rPr>
      </w:pPr>
      <w:r w:rsidRPr="00F61B1C">
        <w:rPr>
          <w:b w:val="0"/>
          <w:bCs/>
          <w:lang w:val="en-US"/>
        </w:rPr>
        <w:t>Initial responders should cordon off area until correct responders and equipment arrive</w:t>
      </w:r>
      <w:r w:rsidR="000D5A2A" w:rsidRPr="00F61B1C">
        <w:rPr>
          <w:b w:val="0"/>
          <w:bCs/>
          <w:lang w:val="en-US"/>
        </w:rPr>
        <w:t>.</w:t>
      </w:r>
    </w:p>
    <w:p w14:paraId="297B4AD1" w14:textId="41A6DFE6" w:rsidR="00A16E85" w:rsidRPr="00F61B1C" w:rsidRDefault="00A16E85" w:rsidP="00284FAF">
      <w:pPr>
        <w:pStyle w:val="HZDlectoutln2"/>
        <w:numPr>
          <w:ilvl w:val="0"/>
          <w:numId w:val="3"/>
        </w:numPr>
        <w:ind w:left="2160"/>
        <w:rPr>
          <w:b w:val="0"/>
          <w:bCs/>
          <w:lang w:val="en-US"/>
        </w:rPr>
      </w:pPr>
      <w:r w:rsidRPr="00F61B1C">
        <w:rPr>
          <w:b w:val="0"/>
          <w:bCs/>
          <w:lang w:val="en-US"/>
        </w:rPr>
        <w:t>Awareness-level should size up scene to determine correct response</w:t>
      </w:r>
      <w:r w:rsidR="000D5A2A" w:rsidRPr="00F61B1C">
        <w:rPr>
          <w:b w:val="0"/>
          <w:bCs/>
          <w:lang w:val="en-US"/>
        </w:rPr>
        <w:t>.</w:t>
      </w:r>
    </w:p>
    <w:p w14:paraId="4182446C" w14:textId="39E83F44" w:rsidR="00A16E85" w:rsidRPr="00F61B1C" w:rsidRDefault="00A16E85" w:rsidP="00284FAF">
      <w:pPr>
        <w:pStyle w:val="HZDlectoutln2"/>
        <w:numPr>
          <w:ilvl w:val="0"/>
          <w:numId w:val="3"/>
        </w:numPr>
        <w:ind w:left="2160"/>
        <w:rPr>
          <w:b w:val="0"/>
          <w:bCs/>
          <w:lang w:val="en-US"/>
        </w:rPr>
      </w:pPr>
      <w:r w:rsidRPr="00F61B1C">
        <w:rPr>
          <w:b w:val="0"/>
          <w:bCs/>
          <w:lang w:val="en-US"/>
        </w:rPr>
        <w:t>Gather information from responsible party</w:t>
      </w:r>
      <w:r w:rsidR="000D5A2A" w:rsidRPr="00F61B1C">
        <w:rPr>
          <w:b w:val="0"/>
          <w:bCs/>
          <w:lang w:val="en-US"/>
        </w:rPr>
        <w:t>.</w:t>
      </w:r>
    </w:p>
    <w:p w14:paraId="35279974" w14:textId="1DCFDCD6" w:rsidR="00A16E85" w:rsidRPr="00F61B1C" w:rsidRDefault="00A16E85" w:rsidP="00284FAF">
      <w:pPr>
        <w:pStyle w:val="HZDlectoutln2"/>
        <w:numPr>
          <w:ilvl w:val="0"/>
          <w:numId w:val="3"/>
        </w:numPr>
        <w:ind w:left="2160"/>
        <w:rPr>
          <w:b w:val="0"/>
          <w:bCs/>
          <w:lang w:val="en-US"/>
        </w:rPr>
      </w:pPr>
      <w:r w:rsidRPr="00F61B1C">
        <w:rPr>
          <w:b w:val="0"/>
          <w:bCs/>
          <w:lang w:val="en-US"/>
        </w:rPr>
        <w:t>Activate emergency response system and establish command</w:t>
      </w:r>
      <w:r w:rsidR="000D5A2A" w:rsidRPr="00F61B1C">
        <w:rPr>
          <w:b w:val="0"/>
          <w:bCs/>
          <w:lang w:val="en-US"/>
        </w:rPr>
        <w:t>.</w:t>
      </w:r>
    </w:p>
    <w:p w14:paraId="11A6DB0D" w14:textId="4A57BC02" w:rsidR="00A16E85" w:rsidRPr="00F61B1C" w:rsidRDefault="00A16E85" w:rsidP="00284FAF">
      <w:pPr>
        <w:pStyle w:val="HZDlectoutln2"/>
        <w:numPr>
          <w:ilvl w:val="0"/>
          <w:numId w:val="3"/>
        </w:numPr>
        <w:ind w:left="2160"/>
        <w:rPr>
          <w:b w:val="0"/>
          <w:bCs/>
          <w:lang w:val="en-US"/>
        </w:rPr>
      </w:pPr>
      <w:r w:rsidRPr="00F61B1C">
        <w:rPr>
          <w:b w:val="0"/>
          <w:bCs/>
          <w:lang w:val="en-US"/>
        </w:rPr>
        <w:t>Provide safety to rescuers and bystanders</w:t>
      </w:r>
      <w:r w:rsidR="000D5A2A" w:rsidRPr="00F61B1C">
        <w:rPr>
          <w:b w:val="0"/>
          <w:bCs/>
          <w:lang w:val="en-US"/>
        </w:rPr>
        <w:t>.</w:t>
      </w:r>
    </w:p>
    <w:p w14:paraId="30A2E983" w14:textId="1C42ABB6" w:rsidR="009B3358" w:rsidRPr="00F61B1C" w:rsidRDefault="009B3358" w:rsidP="00284FAF">
      <w:pPr>
        <w:pStyle w:val="HZDlectoutln1"/>
        <w:keepNext w:val="0"/>
        <w:keepLines w:val="0"/>
        <w:widowControl w:val="0"/>
        <w:rPr>
          <w:lang w:val="en-US"/>
        </w:rPr>
      </w:pPr>
      <w:r w:rsidRPr="00F61B1C">
        <w:rPr>
          <w:lang w:val="en-US"/>
        </w:rPr>
        <w:t xml:space="preserve">IV. </w:t>
      </w:r>
      <w:r w:rsidR="00892361" w:rsidRPr="00F61B1C">
        <w:rPr>
          <w:lang w:val="en-US"/>
        </w:rPr>
        <w:t>Activate the Emergency Response System</w:t>
      </w:r>
    </w:p>
    <w:p w14:paraId="4409EAF1" w14:textId="22A31B8A" w:rsidR="00FC6CBB" w:rsidRPr="00F61B1C" w:rsidRDefault="00067237" w:rsidP="00284FAF">
      <w:pPr>
        <w:pStyle w:val="HZDlectoutln2"/>
        <w:spacing w:before="120"/>
        <w:ind w:left="720" w:hanging="360"/>
        <w:rPr>
          <w:lang w:val="en-US"/>
        </w:rPr>
      </w:pPr>
      <w:r w:rsidRPr="00F61B1C">
        <w:rPr>
          <w:lang w:val="en-US"/>
        </w:rPr>
        <w:t>A.</w:t>
      </w:r>
      <w:r w:rsidRPr="00F61B1C">
        <w:rPr>
          <w:lang w:val="en-US"/>
        </w:rPr>
        <w:tab/>
      </w:r>
      <w:r w:rsidR="0056687B" w:rsidRPr="00F61B1C">
        <w:rPr>
          <w:lang w:val="en-US"/>
        </w:rPr>
        <w:t>First responders assist rope rescuers are adequately prepared for the environment at the incident</w:t>
      </w:r>
      <w:r w:rsidR="00785BAF" w:rsidRPr="00F61B1C">
        <w:rPr>
          <w:lang w:val="en-US"/>
        </w:rPr>
        <w:t>.</w:t>
      </w:r>
    </w:p>
    <w:p w14:paraId="30CD5CD4" w14:textId="66644596" w:rsidR="0056687B" w:rsidRPr="00F61B1C" w:rsidRDefault="00067237" w:rsidP="00284FAF">
      <w:pPr>
        <w:pStyle w:val="HZDlectoutln2"/>
        <w:spacing w:before="120"/>
        <w:ind w:left="720" w:hanging="360"/>
        <w:rPr>
          <w:lang w:val="en-US"/>
        </w:rPr>
      </w:pPr>
      <w:r w:rsidRPr="00F61B1C">
        <w:rPr>
          <w:lang w:val="en-US"/>
        </w:rPr>
        <w:lastRenderedPageBreak/>
        <w:t>B.</w:t>
      </w:r>
      <w:r w:rsidRPr="00F61B1C">
        <w:rPr>
          <w:lang w:val="en-US"/>
        </w:rPr>
        <w:tab/>
      </w:r>
      <w:r w:rsidR="0056687B" w:rsidRPr="00F61B1C">
        <w:rPr>
          <w:lang w:val="en-US"/>
        </w:rPr>
        <w:t xml:space="preserve">Activating emergency response is generally </w:t>
      </w:r>
      <w:r w:rsidR="00BC0C07" w:rsidRPr="00F61B1C">
        <w:rPr>
          <w:lang w:val="en-US"/>
        </w:rPr>
        <w:t>when</w:t>
      </w:r>
      <w:r w:rsidR="0056687B" w:rsidRPr="00F61B1C">
        <w:rPr>
          <w:lang w:val="en-US"/>
        </w:rPr>
        <w:t xml:space="preserve"> dispatch</w:t>
      </w:r>
      <w:r w:rsidR="00BC0C07" w:rsidRPr="00F61B1C">
        <w:rPr>
          <w:lang w:val="en-US"/>
        </w:rPr>
        <w:t xml:space="preserve"> is contacted</w:t>
      </w:r>
      <w:r w:rsidR="00785BAF" w:rsidRPr="00F61B1C">
        <w:rPr>
          <w:lang w:val="en-US"/>
        </w:rPr>
        <w:t>.</w:t>
      </w:r>
    </w:p>
    <w:p w14:paraId="7431EB4E" w14:textId="0B7EF50A" w:rsidR="0056687B"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56687B" w:rsidRPr="00F61B1C">
        <w:rPr>
          <w:b w:val="0"/>
          <w:bCs/>
          <w:lang w:val="en-US"/>
        </w:rPr>
        <w:t>Resources may come from:</w:t>
      </w:r>
    </w:p>
    <w:p w14:paraId="6F2D9220" w14:textId="38ACFBB5" w:rsidR="0056687B"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56687B" w:rsidRPr="00F61B1C">
        <w:rPr>
          <w:b w:val="0"/>
          <w:bCs/>
          <w:lang w:val="en-US"/>
        </w:rPr>
        <w:t>Within the agency</w:t>
      </w:r>
    </w:p>
    <w:p w14:paraId="4935E453" w14:textId="5E4CA898" w:rsidR="0056687B" w:rsidRPr="00F61B1C" w:rsidRDefault="00554F58"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56687B" w:rsidRPr="00F61B1C">
        <w:rPr>
          <w:b w:val="0"/>
          <w:bCs/>
          <w:lang w:val="en-US"/>
        </w:rPr>
        <w:t>Aid agreements with neighboring agencies</w:t>
      </w:r>
    </w:p>
    <w:p w14:paraId="5AACB348" w14:textId="3AED9852" w:rsidR="0056687B" w:rsidRPr="00F61B1C" w:rsidRDefault="00554F58"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56687B" w:rsidRPr="00F61B1C">
        <w:rPr>
          <w:b w:val="0"/>
          <w:bCs/>
          <w:lang w:val="en-US"/>
        </w:rPr>
        <w:t>From the private sector</w:t>
      </w:r>
    </w:p>
    <w:p w14:paraId="6542F061" w14:textId="17FEC07A" w:rsidR="0056687B" w:rsidRPr="00F61B1C" w:rsidRDefault="00554F58"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56687B" w:rsidRPr="00F61B1C">
        <w:rPr>
          <w:b w:val="0"/>
          <w:bCs/>
          <w:lang w:val="en-US"/>
        </w:rPr>
        <w:t>Situations where additional external resources should be considered:</w:t>
      </w:r>
    </w:p>
    <w:p w14:paraId="7B753C2B" w14:textId="432BED72" w:rsidR="0056687B"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551555" w:rsidRPr="00F61B1C">
        <w:rPr>
          <w:b w:val="0"/>
          <w:bCs/>
          <w:lang w:val="en-US"/>
        </w:rPr>
        <w:t>Nighttime car-over-the-edge incidents</w:t>
      </w:r>
    </w:p>
    <w:p w14:paraId="1B59676F" w14:textId="6CFD5CF2" w:rsidR="00551555" w:rsidRPr="00F61B1C" w:rsidRDefault="00554F58" w:rsidP="00284FAF">
      <w:pPr>
        <w:pStyle w:val="HZDlectoutln2"/>
        <w:ind w:left="2880" w:hanging="360"/>
        <w:rPr>
          <w:b w:val="0"/>
          <w:bCs/>
          <w:lang w:val="en-US"/>
        </w:rPr>
      </w:pPr>
      <w:r w:rsidRPr="00F61B1C">
        <w:rPr>
          <w:b w:val="0"/>
          <w:bCs/>
          <w:lang w:val="en-US"/>
        </w:rPr>
        <w:t>i</w:t>
      </w:r>
      <w:r w:rsidR="00067237" w:rsidRPr="00F61B1C">
        <w:rPr>
          <w:b w:val="0"/>
          <w:bCs/>
          <w:lang w:val="en-US"/>
        </w:rPr>
        <w:t>.</w:t>
      </w:r>
      <w:r w:rsidR="00067237" w:rsidRPr="00F61B1C">
        <w:rPr>
          <w:b w:val="0"/>
          <w:bCs/>
          <w:lang w:val="en-US"/>
        </w:rPr>
        <w:tab/>
      </w:r>
      <w:r w:rsidR="00551555" w:rsidRPr="00F61B1C">
        <w:rPr>
          <w:b w:val="0"/>
          <w:bCs/>
          <w:lang w:val="en-US"/>
        </w:rPr>
        <w:t>For extra lighting</w:t>
      </w:r>
    </w:p>
    <w:p w14:paraId="20EAAEAA" w14:textId="66030A7B" w:rsidR="00551555" w:rsidRPr="00F61B1C" w:rsidRDefault="00554F58"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551555" w:rsidRPr="00F61B1C">
        <w:rPr>
          <w:b w:val="0"/>
          <w:bCs/>
          <w:lang w:val="en-US"/>
        </w:rPr>
        <w:t>Utilities incidents</w:t>
      </w:r>
    </w:p>
    <w:p w14:paraId="73C4B553" w14:textId="72660448" w:rsidR="00551555" w:rsidRPr="00F61B1C" w:rsidRDefault="00554F58" w:rsidP="00284FAF">
      <w:pPr>
        <w:pStyle w:val="HZDlectoutln2"/>
        <w:ind w:left="2880" w:hanging="360"/>
        <w:rPr>
          <w:b w:val="0"/>
          <w:bCs/>
          <w:lang w:val="en-US"/>
        </w:rPr>
      </w:pPr>
      <w:r w:rsidRPr="00F61B1C">
        <w:rPr>
          <w:b w:val="0"/>
          <w:bCs/>
          <w:lang w:val="en-US"/>
        </w:rPr>
        <w:t>ii</w:t>
      </w:r>
      <w:r w:rsidR="00067237" w:rsidRPr="00F61B1C">
        <w:rPr>
          <w:b w:val="0"/>
          <w:bCs/>
          <w:lang w:val="en-US"/>
        </w:rPr>
        <w:t>.</w:t>
      </w:r>
      <w:r w:rsidR="00067237" w:rsidRPr="00F61B1C">
        <w:rPr>
          <w:b w:val="0"/>
          <w:bCs/>
          <w:lang w:val="en-US"/>
        </w:rPr>
        <w:tab/>
      </w:r>
      <w:r w:rsidR="00551555" w:rsidRPr="00F61B1C">
        <w:rPr>
          <w:b w:val="0"/>
          <w:bCs/>
          <w:lang w:val="en-US"/>
        </w:rPr>
        <w:t>When power shut-off is needed</w:t>
      </w:r>
    </w:p>
    <w:p w14:paraId="195EA5D3" w14:textId="68FB30F1" w:rsidR="00551555" w:rsidRPr="00F61B1C" w:rsidRDefault="00554F58"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551555" w:rsidRPr="00F61B1C">
        <w:rPr>
          <w:b w:val="0"/>
          <w:bCs/>
          <w:lang w:val="en-US"/>
        </w:rPr>
        <w:t>Landslides or excavations requiring heavy equipment</w:t>
      </w:r>
    </w:p>
    <w:p w14:paraId="240F4415" w14:textId="3CB93031" w:rsidR="00551555" w:rsidRPr="00F61B1C" w:rsidRDefault="00554F58" w:rsidP="00284FAF">
      <w:pPr>
        <w:pStyle w:val="HZDlectoutln2"/>
        <w:ind w:left="2160" w:hanging="360"/>
        <w:rPr>
          <w:b w:val="0"/>
          <w:bCs/>
          <w:lang w:val="en-US"/>
        </w:rPr>
      </w:pPr>
      <w:r w:rsidRPr="00F61B1C">
        <w:rPr>
          <w:b w:val="0"/>
          <w:bCs/>
          <w:lang w:val="en-US"/>
        </w:rPr>
        <w:t>d</w:t>
      </w:r>
      <w:r w:rsidR="00067237" w:rsidRPr="00F61B1C">
        <w:rPr>
          <w:b w:val="0"/>
          <w:bCs/>
          <w:lang w:val="en-US"/>
        </w:rPr>
        <w:t>.</w:t>
      </w:r>
      <w:r w:rsidR="00067237" w:rsidRPr="00F61B1C">
        <w:rPr>
          <w:b w:val="0"/>
          <w:bCs/>
          <w:lang w:val="en-US"/>
        </w:rPr>
        <w:tab/>
      </w:r>
      <w:r w:rsidR="00551555" w:rsidRPr="00F61B1C">
        <w:rPr>
          <w:b w:val="0"/>
          <w:bCs/>
          <w:lang w:val="en-US"/>
        </w:rPr>
        <w:t>Collapse incidents requiring shoring and supplies</w:t>
      </w:r>
    </w:p>
    <w:p w14:paraId="433C5419" w14:textId="27FC5237" w:rsidR="00F15BCA" w:rsidRPr="00F61B1C" w:rsidRDefault="00554F58" w:rsidP="00284FAF">
      <w:pPr>
        <w:pStyle w:val="HZDlectoutln2"/>
        <w:ind w:left="2160" w:hanging="360"/>
        <w:rPr>
          <w:b w:val="0"/>
          <w:bCs/>
          <w:lang w:val="en-US"/>
        </w:rPr>
      </w:pPr>
      <w:r w:rsidRPr="00F61B1C">
        <w:rPr>
          <w:b w:val="0"/>
          <w:bCs/>
          <w:lang w:val="en-US"/>
        </w:rPr>
        <w:t>e</w:t>
      </w:r>
      <w:r w:rsidR="00067237" w:rsidRPr="00F61B1C">
        <w:rPr>
          <w:b w:val="0"/>
          <w:bCs/>
          <w:lang w:val="en-US"/>
        </w:rPr>
        <w:t>.</w:t>
      </w:r>
      <w:r w:rsidR="00067237" w:rsidRPr="00F61B1C">
        <w:rPr>
          <w:b w:val="0"/>
          <w:bCs/>
          <w:lang w:val="en-US"/>
        </w:rPr>
        <w:tab/>
      </w:r>
      <w:r w:rsidR="00551555" w:rsidRPr="00F61B1C">
        <w:rPr>
          <w:b w:val="0"/>
          <w:bCs/>
          <w:lang w:val="en-US"/>
        </w:rPr>
        <w:t>Tower rescue</w:t>
      </w:r>
    </w:p>
    <w:p w14:paraId="311DD402" w14:textId="18DC6BC7" w:rsidR="00551555" w:rsidRPr="00F61B1C" w:rsidRDefault="00554F58" w:rsidP="00284FAF">
      <w:pPr>
        <w:pStyle w:val="HZDlectoutln2"/>
        <w:ind w:left="2880" w:hanging="360"/>
        <w:rPr>
          <w:b w:val="0"/>
          <w:bCs/>
          <w:lang w:val="en-US"/>
        </w:rPr>
      </w:pPr>
      <w:r w:rsidRPr="00F61B1C">
        <w:rPr>
          <w:b w:val="0"/>
          <w:bCs/>
          <w:lang w:val="en-US"/>
        </w:rPr>
        <w:t>i</w:t>
      </w:r>
      <w:r w:rsidR="00067237" w:rsidRPr="00F61B1C">
        <w:rPr>
          <w:b w:val="0"/>
          <w:bCs/>
          <w:lang w:val="en-US"/>
        </w:rPr>
        <w:t>.</w:t>
      </w:r>
      <w:r w:rsidR="00067237" w:rsidRPr="00F61B1C">
        <w:rPr>
          <w:b w:val="0"/>
          <w:bCs/>
          <w:lang w:val="en-US"/>
        </w:rPr>
        <w:tab/>
      </w:r>
      <w:r w:rsidR="00551555" w:rsidRPr="00F61B1C">
        <w:rPr>
          <w:b w:val="0"/>
          <w:bCs/>
          <w:lang w:val="en-US"/>
        </w:rPr>
        <w:t>Owner input needed for structure or safety issues</w:t>
      </w:r>
    </w:p>
    <w:p w14:paraId="690965CE" w14:textId="2DEE0B6A" w:rsidR="00F15BCA" w:rsidRPr="00F61B1C" w:rsidRDefault="00554F58" w:rsidP="00284FAF">
      <w:pPr>
        <w:pStyle w:val="HZDlectoutln2"/>
        <w:ind w:left="2160" w:hanging="360"/>
        <w:rPr>
          <w:b w:val="0"/>
          <w:bCs/>
          <w:lang w:val="en-US"/>
        </w:rPr>
      </w:pPr>
      <w:r w:rsidRPr="00F61B1C">
        <w:rPr>
          <w:b w:val="0"/>
          <w:bCs/>
          <w:lang w:val="en-US"/>
        </w:rPr>
        <w:t>f</w:t>
      </w:r>
      <w:r w:rsidR="00067237" w:rsidRPr="00F61B1C">
        <w:rPr>
          <w:b w:val="0"/>
          <w:bCs/>
          <w:lang w:val="en-US"/>
        </w:rPr>
        <w:t>.</w:t>
      </w:r>
      <w:r w:rsidR="00067237" w:rsidRPr="00F61B1C">
        <w:rPr>
          <w:b w:val="0"/>
          <w:bCs/>
          <w:lang w:val="en-US"/>
        </w:rPr>
        <w:tab/>
      </w:r>
      <w:r w:rsidR="00551555" w:rsidRPr="00F61B1C">
        <w:rPr>
          <w:b w:val="0"/>
          <w:bCs/>
          <w:lang w:val="en-US"/>
        </w:rPr>
        <w:t>Extended duration</w:t>
      </w:r>
    </w:p>
    <w:p w14:paraId="4F470047" w14:textId="5E4A0CA9" w:rsidR="00551555" w:rsidRPr="00F61B1C" w:rsidRDefault="00554F58" w:rsidP="00284FAF">
      <w:pPr>
        <w:pStyle w:val="HZDlectoutln2"/>
        <w:ind w:left="2880" w:hanging="360"/>
        <w:rPr>
          <w:b w:val="0"/>
          <w:bCs/>
          <w:lang w:val="en-US"/>
        </w:rPr>
      </w:pPr>
      <w:r w:rsidRPr="00F61B1C">
        <w:rPr>
          <w:b w:val="0"/>
          <w:bCs/>
          <w:lang w:val="en-US"/>
        </w:rPr>
        <w:t>i</w:t>
      </w:r>
      <w:r w:rsidR="00067237" w:rsidRPr="00F61B1C">
        <w:rPr>
          <w:b w:val="0"/>
          <w:bCs/>
          <w:lang w:val="en-US"/>
        </w:rPr>
        <w:t>.</w:t>
      </w:r>
      <w:r w:rsidR="00067237" w:rsidRPr="00F61B1C">
        <w:rPr>
          <w:b w:val="0"/>
          <w:bCs/>
          <w:lang w:val="en-US"/>
        </w:rPr>
        <w:tab/>
      </w:r>
      <w:r w:rsidR="00551555" w:rsidRPr="00F61B1C">
        <w:rPr>
          <w:b w:val="0"/>
          <w:bCs/>
          <w:lang w:val="en-US"/>
        </w:rPr>
        <w:t>Food and sanitation needed for rehabilitation</w:t>
      </w:r>
    </w:p>
    <w:p w14:paraId="40545DF1" w14:textId="396FCE6A" w:rsidR="00F15BCA" w:rsidRPr="00F61B1C" w:rsidRDefault="00554F58" w:rsidP="00284FAF">
      <w:pPr>
        <w:pStyle w:val="HZDlectoutln2"/>
        <w:ind w:left="2160" w:hanging="360"/>
        <w:rPr>
          <w:b w:val="0"/>
          <w:bCs/>
          <w:lang w:val="en-US"/>
        </w:rPr>
      </w:pPr>
      <w:r w:rsidRPr="00F61B1C">
        <w:rPr>
          <w:b w:val="0"/>
          <w:bCs/>
          <w:lang w:val="en-US"/>
        </w:rPr>
        <w:t>g</w:t>
      </w:r>
      <w:r w:rsidR="00067237" w:rsidRPr="00F61B1C">
        <w:rPr>
          <w:b w:val="0"/>
          <w:bCs/>
          <w:lang w:val="en-US"/>
        </w:rPr>
        <w:t>.</w:t>
      </w:r>
      <w:r w:rsidR="00067237" w:rsidRPr="00F61B1C">
        <w:rPr>
          <w:b w:val="0"/>
          <w:bCs/>
          <w:lang w:val="en-US"/>
        </w:rPr>
        <w:tab/>
      </w:r>
      <w:r w:rsidR="00551555" w:rsidRPr="00F61B1C">
        <w:rPr>
          <w:b w:val="0"/>
          <w:bCs/>
          <w:lang w:val="en-US"/>
        </w:rPr>
        <w:t>Farm or machinery</w:t>
      </w:r>
    </w:p>
    <w:p w14:paraId="371D554B" w14:textId="6B6E2896" w:rsidR="00551555" w:rsidRPr="00F61B1C" w:rsidRDefault="00554F58" w:rsidP="00284FAF">
      <w:pPr>
        <w:pStyle w:val="HZDlectoutln2"/>
        <w:ind w:left="2880" w:hanging="360"/>
        <w:rPr>
          <w:b w:val="0"/>
          <w:bCs/>
          <w:lang w:val="en-US"/>
        </w:rPr>
      </w:pPr>
      <w:r w:rsidRPr="00F61B1C">
        <w:rPr>
          <w:b w:val="0"/>
          <w:bCs/>
          <w:lang w:val="en-US"/>
        </w:rPr>
        <w:t>i</w:t>
      </w:r>
      <w:r w:rsidR="00067237" w:rsidRPr="00F61B1C">
        <w:rPr>
          <w:b w:val="0"/>
          <w:bCs/>
          <w:lang w:val="en-US"/>
        </w:rPr>
        <w:t>.</w:t>
      </w:r>
      <w:r w:rsidR="00067237" w:rsidRPr="00F61B1C">
        <w:rPr>
          <w:b w:val="0"/>
          <w:bCs/>
          <w:lang w:val="en-US"/>
        </w:rPr>
        <w:tab/>
      </w:r>
      <w:r w:rsidR="00551555" w:rsidRPr="00F61B1C">
        <w:rPr>
          <w:b w:val="0"/>
          <w:bCs/>
          <w:lang w:val="en-US"/>
        </w:rPr>
        <w:t>Chemical or engulfment hazards may exist</w:t>
      </w:r>
      <w:r w:rsidR="00756636" w:rsidRPr="00F61B1C">
        <w:rPr>
          <w:b w:val="0"/>
          <w:bCs/>
          <w:lang w:val="en-US"/>
        </w:rPr>
        <w:t>.</w:t>
      </w:r>
    </w:p>
    <w:p w14:paraId="141C4518" w14:textId="4AB331A7" w:rsidR="00FC6CBB" w:rsidRPr="00F61B1C" w:rsidRDefault="00FC6CBB" w:rsidP="00284FAF">
      <w:pPr>
        <w:pStyle w:val="HZDlectoutln1"/>
        <w:keepNext w:val="0"/>
        <w:keepLines w:val="0"/>
        <w:widowControl w:val="0"/>
        <w:rPr>
          <w:lang w:val="en-US"/>
        </w:rPr>
      </w:pPr>
      <w:r w:rsidRPr="00F61B1C">
        <w:rPr>
          <w:lang w:val="en-US"/>
        </w:rPr>
        <w:t xml:space="preserve">V. </w:t>
      </w:r>
      <w:r w:rsidR="00892361" w:rsidRPr="00F61B1C">
        <w:rPr>
          <w:lang w:val="en-US"/>
        </w:rPr>
        <w:t>Command Structure</w:t>
      </w:r>
    </w:p>
    <w:p w14:paraId="5245116E" w14:textId="524E6B4B" w:rsidR="00A40B31" w:rsidRPr="00F61B1C" w:rsidRDefault="00067237" w:rsidP="00284FAF">
      <w:pPr>
        <w:pStyle w:val="HZDlectoutln2"/>
        <w:spacing w:before="120"/>
        <w:ind w:left="720" w:hanging="360"/>
        <w:rPr>
          <w:lang w:val="en-US"/>
        </w:rPr>
      </w:pPr>
      <w:r w:rsidRPr="00F61B1C">
        <w:rPr>
          <w:lang w:val="en-US"/>
        </w:rPr>
        <w:t>A.</w:t>
      </w:r>
      <w:r w:rsidRPr="00F61B1C">
        <w:rPr>
          <w:lang w:val="en-US"/>
        </w:rPr>
        <w:tab/>
      </w:r>
      <w:r w:rsidR="00551555" w:rsidRPr="00F61B1C">
        <w:rPr>
          <w:i/>
          <w:iCs/>
          <w:lang w:val="en-US"/>
        </w:rPr>
        <w:t>National Incident Management Systems (NIMS)</w:t>
      </w:r>
      <w:r w:rsidR="00551555" w:rsidRPr="00F61B1C">
        <w:rPr>
          <w:lang w:val="en-US"/>
        </w:rPr>
        <w:t xml:space="preserve"> provides a national incident management capability framework scalable and applicable to most incidents</w:t>
      </w:r>
      <w:r w:rsidR="00ED24F3" w:rsidRPr="00F61B1C">
        <w:rPr>
          <w:lang w:val="en-US"/>
        </w:rPr>
        <w:t>.</w:t>
      </w:r>
    </w:p>
    <w:p w14:paraId="30D19C6E" w14:textId="1AA77456" w:rsidR="00551555"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551555" w:rsidRPr="00F61B1C">
        <w:rPr>
          <w:b w:val="0"/>
          <w:bCs/>
          <w:lang w:val="en-US"/>
        </w:rPr>
        <w:t>Best practices applicable to all levels of government, private sector, tribes, and non-governmental organizations</w:t>
      </w:r>
    </w:p>
    <w:p w14:paraId="21DB6D5D" w14:textId="18B33FD5" w:rsidR="00551555" w:rsidRPr="00F61B1C" w:rsidRDefault="00067237" w:rsidP="00284FAF">
      <w:pPr>
        <w:pStyle w:val="HZDlectoutln2"/>
        <w:spacing w:before="120"/>
        <w:ind w:left="720" w:hanging="360"/>
        <w:rPr>
          <w:lang w:val="en-US"/>
        </w:rPr>
      </w:pPr>
      <w:r w:rsidRPr="00F61B1C">
        <w:rPr>
          <w:lang w:val="en-US"/>
        </w:rPr>
        <w:t>B.</w:t>
      </w:r>
      <w:r w:rsidRPr="00F61B1C">
        <w:rPr>
          <w:lang w:val="en-US"/>
        </w:rPr>
        <w:tab/>
      </w:r>
      <w:r w:rsidR="00551555" w:rsidRPr="00F61B1C">
        <w:rPr>
          <w:lang w:val="en-US"/>
        </w:rPr>
        <w:t>NIMS three guiding principles:</w:t>
      </w:r>
    </w:p>
    <w:p w14:paraId="4EEC263F" w14:textId="5BD2D6A0" w:rsidR="00551555"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551555" w:rsidRPr="00F61B1C">
        <w:rPr>
          <w:b w:val="0"/>
          <w:bCs/>
          <w:lang w:val="en-US"/>
        </w:rPr>
        <w:t>Flexibility</w:t>
      </w:r>
    </w:p>
    <w:p w14:paraId="64EBEE85" w14:textId="5DAB1184" w:rsidR="00551555" w:rsidRPr="00F61B1C" w:rsidRDefault="00554F58"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551555" w:rsidRPr="00F61B1C">
        <w:rPr>
          <w:b w:val="0"/>
          <w:bCs/>
          <w:lang w:val="en-US"/>
        </w:rPr>
        <w:t>Standardization</w:t>
      </w:r>
    </w:p>
    <w:p w14:paraId="1BE1CCAD" w14:textId="55FC7A12" w:rsidR="00551555" w:rsidRPr="00F61B1C" w:rsidRDefault="00554F58"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551555" w:rsidRPr="00F61B1C">
        <w:rPr>
          <w:b w:val="0"/>
          <w:bCs/>
          <w:lang w:val="en-US"/>
        </w:rPr>
        <w:t>Unity of effort</w:t>
      </w:r>
    </w:p>
    <w:p w14:paraId="23AAFF0C" w14:textId="679DF4E7" w:rsidR="00551555" w:rsidRPr="00F61B1C" w:rsidRDefault="00067237" w:rsidP="00284FAF">
      <w:pPr>
        <w:pStyle w:val="HZDlectoutln2"/>
        <w:spacing w:before="120"/>
        <w:ind w:left="720" w:hanging="360"/>
        <w:rPr>
          <w:lang w:val="en-US"/>
        </w:rPr>
      </w:pPr>
      <w:r w:rsidRPr="00F61B1C">
        <w:rPr>
          <w:lang w:val="en-US"/>
        </w:rPr>
        <w:t>C.</w:t>
      </w:r>
      <w:r w:rsidRPr="00F61B1C">
        <w:rPr>
          <w:lang w:val="en-US"/>
        </w:rPr>
        <w:tab/>
      </w:r>
      <w:r w:rsidR="00551555" w:rsidRPr="00F61B1C">
        <w:rPr>
          <w:lang w:val="en-US"/>
        </w:rPr>
        <w:t>Enables organizations to better support one another while maintaining respective authorities</w:t>
      </w:r>
    </w:p>
    <w:p w14:paraId="1CFE01B7" w14:textId="6A58B17D" w:rsidR="00551555" w:rsidRPr="00F61B1C" w:rsidRDefault="00067237" w:rsidP="00284FAF">
      <w:pPr>
        <w:pStyle w:val="HZDlectoutln2"/>
        <w:spacing w:before="120"/>
        <w:ind w:left="720" w:hanging="360"/>
        <w:rPr>
          <w:lang w:val="en-US"/>
        </w:rPr>
      </w:pPr>
      <w:r w:rsidRPr="00F61B1C">
        <w:rPr>
          <w:lang w:val="en-US"/>
        </w:rPr>
        <w:t>D.</w:t>
      </w:r>
      <w:r w:rsidRPr="00F61B1C">
        <w:rPr>
          <w:lang w:val="en-US"/>
        </w:rPr>
        <w:tab/>
      </w:r>
      <w:r w:rsidR="00551555" w:rsidRPr="00F61B1C">
        <w:rPr>
          <w:lang w:val="en-US"/>
        </w:rPr>
        <w:t>NIMS three distinct components</w:t>
      </w:r>
    </w:p>
    <w:p w14:paraId="31C9CB42" w14:textId="2D75454F" w:rsidR="00551555"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551555" w:rsidRPr="00F61B1C">
        <w:rPr>
          <w:b w:val="0"/>
          <w:bCs/>
          <w:lang w:val="en-US"/>
        </w:rPr>
        <w:t>Resource management</w:t>
      </w:r>
    </w:p>
    <w:p w14:paraId="0FC4B61F" w14:textId="5B2CB499" w:rsidR="00F15BCA"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2A78B0" w:rsidRPr="00F61B1C">
        <w:rPr>
          <w:b w:val="0"/>
          <w:bCs/>
          <w:lang w:val="en-US"/>
        </w:rPr>
        <w:t>Systemic approach toward managing resources both before and during an incident</w:t>
      </w:r>
    </w:p>
    <w:p w14:paraId="00E902B4" w14:textId="74D0FE4B" w:rsidR="007B2CCE" w:rsidRPr="00F61B1C" w:rsidRDefault="00554F58"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7B2CCE" w:rsidRPr="00F61B1C">
        <w:rPr>
          <w:b w:val="0"/>
          <w:bCs/>
          <w:lang w:val="en-US"/>
        </w:rPr>
        <w:t>AHJ is primary control point for determining necessary qualifications required for responders</w:t>
      </w:r>
      <w:r w:rsidR="00827C57" w:rsidRPr="00F61B1C">
        <w:rPr>
          <w:b w:val="0"/>
          <w:bCs/>
          <w:lang w:val="en-US"/>
        </w:rPr>
        <w:t>.</w:t>
      </w:r>
    </w:p>
    <w:p w14:paraId="177AA99D" w14:textId="10B87B82" w:rsidR="007B2CCE" w:rsidRPr="00F61B1C" w:rsidRDefault="00554F58"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7B2CCE" w:rsidRPr="00F61B1C">
        <w:rPr>
          <w:b w:val="0"/>
          <w:bCs/>
          <w:lang w:val="en-US"/>
        </w:rPr>
        <w:t>AHJ may be a municipal agency or private sector organization</w:t>
      </w:r>
      <w:r w:rsidR="00827C57" w:rsidRPr="00F61B1C">
        <w:rPr>
          <w:b w:val="0"/>
          <w:bCs/>
          <w:lang w:val="en-US"/>
        </w:rPr>
        <w:t>.</w:t>
      </w:r>
    </w:p>
    <w:p w14:paraId="3B870B87" w14:textId="232559E1" w:rsidR="007B2CCE" w:rsidRPr="00F61B1C" w:rsidRDefault="00554F58"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7B2CCE" w:rsidRPr="00F61B1C">
        <w:rPr>
          <w:b w:val="0"/>
          <w:bCs/>
          <w:lang w:val="en-US"/>
        </w:rPr>
        <w:t xml:space="preserve">Command and </w:t>
      </w:r>
      <w:r w:rsidR="00F15BCA" w:rsidRPr="00F61B1C">
        <w:rPr>
          <w:b w:val="0"/>
          <w:bCs/>
          <w:lang w:val="en-US"/>
        </w:rPr>
        <w:t>coordination</w:t>
      </w:r>
    </w:p>
    <w:p w14:paraId="2433B542" w14:textId="7109CD95" w:rsidR="007B2CCE"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7B2CCE" w:rsidRPr="00F61B1C">
        <w:rPr>
          <w:b w:val="0"/>
          <w:bCs/>
          <w:lang w:val="en-US"/>
        </w:rPr>
        <w:t>Leadership roles, processes, and recommended organizational structures</w:t>
      </w:r>
    </w:p>
    <w:p w14:paraId="53B8E403" w14:textId="213EF7FF" w:rsidR="007B2CCE" w:rsidRPr="00F61B1C" w:rsidRDefault="00554F58"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7B2CCE" w:rsidRPr="00F61B1C">
        <w:rPr>
          <w:b w:val="0"/>
          <w:bCs/>
          <w:lang w:val="en-US"/>
        </w:rPr>
        <w:t>Explains how structures interact to manage incidents</w:t>
      </w:r>
    </w:p>
    <w:p w14:paraId="198C91E4" w14:textId="6EE2B273" w:rsidR="007B2CCE" w:rsidRPr="00F61B1C" w:rsidRDefault="00554F58"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7B2CCE" w:rsidRPr="00F61B1C">
        <w:rPr>
          <w:b w:val="0"/>
          <w:bCs/>
          <w:lang w:val="en-US"/>
        </w:rPr>
        <w:t>Multiagency Coordination Group (MAC) with incident command systems used at the local level fall in this category</w:t>
      </w:r>
      <w:r w:rsidR="00691F49" w:rsidRPr="00F61B1C">
        <w:rPr>
          <w:b w:val="0"/>
          <w:bCs/>
          <w:lang w:val="en-US"/>
        </w:rPr>
        <w:t>.</w:t>
      </w:r>
    </w:p>
    <w:p w14:paraId="525DF95B" w14:textId="1885910F" w:rsidR="007B2CCE" w:rsidRPr="00F61B1C" w:rsidRDefault="00554F58"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7B2CCE" w:rsidRPr="00F61B1C">
        <w:rPr>
          <w:b w:val="0"/>
          <w:bCs/>
          <w:lang w:val="en-US"/>
        </w:rPr>
        <w:t xml:space="preserve">Communication and </w:t>
      </w:r>
      <w:r w:rsidR="00F15BCA" w:rsidRPr="00F61B1C">
        <w:rPr>
          <w:b w:val="0"/>
          <w:bCs/>
          <w:lang w:val="en-US"/>
        </w:rPr>
        <w:t>information management</w:t>
      </w:r>
    </w:p>
    <w:p w14:paraId="2E515AB7" w14:textId="35AC5F4B" w:rsidR="007B2CCE"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7B2CCE" w:rsidRPr="00F61B1C">
        <w:rPr>
          <w:b w:val="0"/>
          <w:bCs/>
          <w:lang w:val="en-US"/>
        </w:rPr>
        <w:t>Ongoing resources, systems, and methods that ensure personnel have information to make and communicate decisions</w:t>
      </w:r>
    </w:p>
    <w:p w14:paraId="3165FB5E" w14:textId="2D82F967" w:rsidR="007B2CCE" w:rsidRPr="00F61B1C" w:rsidRDefault="00067237" w:rsidP="00284FAF">
      <w:pPr>
        <w:pStyle w:val="HZDlectoutln2"/>
        <w:spacing w:before="120"/>
        <w:ind w:left="720" w:hanging="360"/>
        <w:rPr>
          <w:lang w:val="en-US"/>
        </w:rPr>
      </w:pPr>
      <w:r w:rsidRPr="00F61B1C">
        <w:rPr>
          <w:lang w:val="en-US"/>
        </w:rPr>
        <w:t>E.</w:t>
      </w:r>
      <w:r w:rsidRPr="00F61B1C">
        <w:rPr>
          <w:lang w:val="en-US"/>
        </w:rPr>
        <w:tab/>
      </w:r>
      <w:r w:rsidR="007B2CCE" w:rsidRPr="00F61B1C">
        <w:rPr>
          <w:i/>
          <w:iCs/>
          <w:lang w:val="en-US"/>
        </w:rPr>
        <w:t xml:space="preserve">Incident </w:t>
      </w:r>
      <w:r w:rsidR="001207E0" w:rsidRPr="00F61B1C">
        <w:rPr>
          <w:i/>
          <w:iCs/>
          <w:lang w:val="en-US"/>
        </w:rPr>
        <w:t>command system</w:t>
      </w:r>
      <w:r w:rsidR="001207E0" w:rsidRPr="00F61B1C">
        <w:rPr>
          <w:lang w:val="en-US"/>
        </w:rPr>
        <w:t xml:space="preserve"> </w:t>
      </w:r>
      <w:r w:rsidR="002D3E64" w:rsidRPr="00F61B1C">
        <w:rPr>
          <w:lang w:val="en-US"/>
        </w:rPr>
        <w:t>is the</w:t>
      </w:r>
      <w:r w:rsidR="007B2CCE" w:rsidRPr="00F61B1C">
        <w:rPr>
          <w:lang w:val="en-US"/>
        </w:rPr>
        <w:t xml:space="preserve"> systemic approach used for on-scene management of incidents</w:t>
      </w:r>
      <w:r w:rsidR="006B4195" w:rsidRPr="00F61B1C">
        <w:rPr>
          <w:lang w:val="en-US"/>
        </w:rPr>
        <w:t>.</w:t>
      </w:r>
    </w:p>
    <w:p w14:paraId="0ED2DC00" w14:textId="6A84B2F4" w:rsidR="007B2CCE" w:rsidRPr="00F61B1C" w:rsidRDefault="00067237" w:rsidP="00284FAF">
      <w:pPr>
        <w:pStyle w:val="HZDlectoutln2"/>
        <w:spacing w:before="120"/>
        <w:ind w:left="720" w:hanging="360"/>
        <w:rPr>
          <w:lang w:val="en-US"/>
        </w:rPr>
      </w:pPr>
      <w:r w:rsidRPr="00F61B1C">
        <w:rPr>
          <w:lang w:val="en-US"/>
        </w:rPr>
        <w:t>F.</w:t>
      </w:r>
      <w:r w:rsidRPr="00F61B1C">
        <w:rPr>
          <w:lang w:val="en-US"/>
        </w:rPr>
        <w:tab/>
      </w:r>
      <w:r w:rsidR="007B2CCE" w:rsidRPr="00F61B1C">
        <w:rPr>
          <w:lang w:val="en-US"/>
        </w:rPr>
        <w:t>ICS set by first-arriving responders with jurisdictional authority to manage operations</w:t>
      </w:r>
    </w:p>
    <w:p w14:paraId="37F003C8" w14:textId="4CB43B2C" w:rsidR="007B2CCE"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7B2CCE" w:rsidRPr="00F61B1C">
        <w:rPr>
          <w:b w:val="0"/>
          <w:bCs/>
          <w:lang w:val="en-US"/>
        </w:rPr>
        <w:t xml:space="preserve">Becomes the first </w:t>
      </w:r>
      <w:r w:rsidR="007B2CCE" w:rsidRPr="00F61B1C">
        <w:rPr>
          <w:b w:val="0"/>
          <w:bCs/>
          <w:i/>
          <w:iCs/>
          <w:lang w:val="en-US"/>
        </w:rPr>
        <w:t>Incident Commander (IC)</w:t>
      </w:r>
    </w:p>
    <w:p w14:paraId="0464E81C" w14:textId="1FBFDFA3" w:rsidR="007B2CCE" w:rsidRPr="00F61B1C" w:rsidRDefault="00067237" w:rsidP="00284FAF">
      <w:pPr>
        <w:pStyle w:val="HZDlectoutln2"/>
        <w:spacing w:before="120"/>
        <w:ind w:left="720" w:hanging="360"/>
        <w:rPr>
          <w:lang w:val="en-US"/>
        </w:rPr>
      </w:pPr>
      <w:r w:rsidRPr="00F61B1C">
        <w:rPr>
          <w:lang w:val="en-US"/>
        </w:rPr>
        <w:t>G.</w:t>
      </w:r>
      <w:r w:rsidRPr="00F61B1C">
        <w:rPr>
          <w:lang w:val="en-US"/>
        </w:rPr>
        <w:tab/>
      </w:r>
      <w:r w:rsidR="007B2CCE" w:rsidRPr="00F61B1C">
        <w:rPr>
          <w:lang w:val="en-US"/>
        </w:rPr>
        <w:t>The IC may be relieved by an equally or more qualified responder</w:t>
      </w:r>
      <w:r w:rsidR="0028624B" w:rsidRPr="00F61B1C">
        <w:rPr>
          <w:lang w:val="en-US"/>
        </w:rPr>
        <w:t>.</w:t>
      </w:r>
    </w:p>
    <w:p w14:paraId="50A205C8" w14:textId="67A42A1E" w:rsidR="007B2CCE" w:rsidRPr="00F61B1C" w:rsidRDefault="00067237" w:rsidP="00284FAF">
      <w:pPr>
        <w:pStyle w:val="HZDlectoutln2"/>
        <w:spacing w:before="120"/>
        <w:ind w:left="720" w:hanging="360"/>
        <w:rPr>
          <w:lang w:val="en-US"/>
        </w:rPr>
      </w:pPr>
      <w:r w:rsidRPr="00F61B1C">
        <w:rPr>
          <w:lang w:val="en-US"/>
        </w:rPr>
        <w:t>H.</w:t>
      </w:r>
      <w:r w:rsidRPr="00F61B1C">
        <w:rPr>
          <w:lang w:val="en-US"/>
        </w:rPr>
        <w:tab/>
      </w:r>
      <w:r w:rsidR="007B2CCE" w:rsidRPr="00F61B1C">
        <w:rPr>
          <w:lang w:val="en-US"/>
        </w:rPr>
        <w:t>IC should establish a command point where:</w:t>
      </w:r>
    </w:p>
    <w:p w14:paraId="1EB16F46" w14:textId="253B8BFC" w:rsidR="007B2CCE" w:rsidRPr="00F61B1C" w:rsidRDefault="00554F58" w:rsidP="00284FAF">
      <w:pPr>
        <w:pStyle w:val="HZDlectoutln2"/>
        <w:ind w:left="1440" w:hanging="360"/>
        <w:rPr>
          <w:b w:val="0"/>
          <w:bCs/>
          <w:lang w:val="en-US"/>
        </w:rPr>
      </w:pPr>
      <w:r w:rsidRPr="00F61B1C">
        <w:rPr>
          <w:b w:val="0"/>
          <w:bCs/>
          <w:lang w:val="en-US"/>
        </w:rPr>
        <w:lastRenderedPageBreak/>
        <w:t>1</w:t>
      </w:r>
      <w:r w:rsidR="00067237" w:rsidRPr="00F61B1C">
        <w:rPr>
          <w:b w:val="0"/>
          <w:bCs/>
          <w:lang w:val="en-US"/>
        </w:rPr>
        <w:t>.</w:t>
      </w:r>
      <w:r w:rsidR="00067237" w:rsidRPr="00F61B1C">
        <w:rPr>
          <w:b w:val="0"/>
          <w:bCs/>
          <w:lang w:val="en-US"/>
        </w:rPr>
        <w:tab/>
      </w:r>
      <w:r w:rsidR="007B2CCE" w:rsidRPr="00F61B1C">
        <w:rPr>
          <w:b w:val="0"/>
          <w:bCs/>
          <w:lang w:val="en-US"/>
        </w:rPr>
        <w:t>Clear radio communication</w:t>
      </w:r>
    </w:p>
    <w:p w14:paraId="649C8BB5" w14:textId="650980B2" w:rsidR="007B2CCE" w:rsidRPr="00F61B1C" w:rsidRDefault="00554F58"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7B2CCE" w:rsidRPr="00F61B1C">
        <w:rPr>
          <w:b w:val="0"/>
          <w:bCs/>
          <w:lang w:val="en-US"/>
        </w:rPr>
        <w:t>Maintain accountability</w:t>
      </w:r>
    </w:p>
    <w:p w14:paraId="3971512C" w14:textId="33295CED" w:rsidR="007B2CCE" w:rsidRPr="00F61B1C" w:rsidRDefault="00554F58"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7B2CCE" w:rsidRPr="00F61B1C">
        <w:rPr>
          <w:b w:val="0"/>
          <w:bCs/>
          <w:lang w:val="en-US"/>
        </w:rPr>
        <w:t>Access to available resources</w:t>
      </w:r>
    </w:p>
    <w:p w14:paraId="47489B63" w14:textId="00CADB50" w:rsidR="007B2CCE" w:rsidRPr="00F61B1C" w:rsidRDefault="00554F58" w:rsidP="00284FAF">
      <w:pPr>
        <w:pStyle w:val="HZDlectoutln2"/>
        <w:ind w:left="1440" w:hanging="360"/>
        <w:rPr>
          <w:b w:val="0"/>
          <w:bCs/>
          <w:lang w:val="en-US"/>
        </w:rPr>
      </w:pPr>
      <w:r w:rsidRPr="00F61B1C">
        <w:rPr>
          <w:b w:val="0"/>
          <w:bCs/>
          <w:lang w:val="en-US"/>
        </w:rPr>
        <w:t>4</w:t>
      </w:r>
      <w:r w:rsidR="00067237" w:rsidRPr="00F61B1C">
        <w:rPr>
          <w:b w:val="0"/>
          <w:bCs/>
          <w:lang w:val="en-US"/>
        </w:rPr>
        <w:t>.</w:t>
      </w:r>
      <w:r w:rsidR="00067237" w:rsidRPr="00F61B1C">
        <w:rPr>
          <w:b w:val="0"/>
          <w:bCs/>
          <w:lang w:val="en-US"/>
        </w:rPr>
        <w:tab/>
      </w:r>
      <w:r w:rsidR="007B2CCE" w:rsidRPr="00F61B1C">
        <w:rPr>
          <w:b w:val="0"/>
          <w:bCs/>
          <w:lang w:val="en-US"/>
        </w:rPr>
        <w:t>Observe rescue operations</w:t>
      </w:r>
    </w:p>
    <w:p w14:paraId="7AB9A779" w14:textId="661A1833" w:rsidR="007B2CCE"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7B2CCE" w:rsidRPr="00F61B1C">
        <w:rPr>
          <w:b w:val="0"/>
          <w:bCs/>
          <w:lang w:val="en-US"/>
        </w:rPr>
        <w:t>If observation of full operation is not possible, may be substituted by other command staff</w:t>
      </w:r>
    </w:p>
    <w:p w14:paraId="476CFA77" w14:textId="2109C739" w:rsidR="007B2CCE" w:rsidRPr="00F61B1C" w:rsidRDefault="00067237" w:rsidP="00284FAF">
      <w:pPr>
        <w:pStyle w:val="HZDlectoutln2"/>
        <w:spacing w:before="120"/>
        <w:ind w:left="720" w:hanging="360"/>
        <w:rPr>
          <w:lang w:val="en-US"/>
        </w:rPr>
      </w:pPr>
      <w:r w:rsidRPr="00F61B1C">
        <w:rPr>
          <w:lang w:val="en-US"/>
        </w:rPr>
        <w:t>I.</w:t>
      </w:r>
      <w:r w:rsidRPr="00F61B1C">
        <w:rPr>
          <w:lang w:val="en-US"/>
        </w:rPr>
        <w:tab/>
      </w:r>
      <w:r w:rsidR="007B2CCE" w:rsidRPr="00F61B1C">
        <w:rPr>
          <w:i/>
          <w:iCs/>
          <w:lang w:val="en-US"/>
        </w:rPr>
        <w:t xml:space="preserve">Span of </w:t>
      </w:r>
      <w:r w:rsidR="00F15BCA" w:rsidRPr="00F61B1C">
        <w:rPr>
          <w:i/>
          <w:iCs/>
          <w:lang w:val="en-US"/>
        </w:rPr>
        <w:t>control</w:t>
      </w:r>
      <w:r w:rsidR="008B1178" w:rsidRPr="00F61B1C">
        <w:rPr>
          <w:i/>
          <w:iCs/>
          <w:lang w:val="en-US"/>
        </w:rPr>
        <w:t xml:space="preserve"> – </w:t>
      </w:r>
      <w:r w:rsidR="008B1178" w:rsidRPr="00F61B1C">
        <w:rPr>
          <w:iCs/>
          <w:lang w:val="en-US"/>
        </w:rPr>
        <w:t>a ratio of</w:t>
      </w:r>
      <w:r w:rsidR="00F15BCA" w:rsidRPr="00F61B1C">
        <w:rPr>
          <w:i/>
          <w:iCs/>
          <w:lang w:val="en-US"/>
        </w:rPr>
        <w:t xml:space="preserve"> </w:t>
      </w:r>
      <w:r w:rsidR="007B2CCE" w:rsidRPr="00F61B1C">
        <w:rPr>
          <w:lang w:val="en-US"/>
        </w:rPr>
        <w:t>one supervisor to five subordinates is recommended</w:t>
      </w:r>
    </w:p>
    <w:p w14:paraId="4F761BBB" w14:textId="2094C5F9" w:rsidR="007B2CCE"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7B2CCE" w:rsidRPr="00F61B1C">
        <w:rPr>
          <w:b w:val="0"/>
          <w:bCs/>
          <w:lang w:val="en-US"/>
        </w:rPr>
        <w:t>Actual distribution may vary depending on circumstances and need</w:t>
      </w:r>
      <w:r w:rsidR="00961E49" w:rsidRPr="00F61B1C">
        <w:rPr>
          <w:b w:val="0"/>
          <w:bCs/>
          <w:lang w:val="en-US"/>
        </w:rPr>
        <w:t>.</w:t>
      </w:r>
    </w:p>
    <w:p w14:paraId="3768D330" w14:textId="067BA68B" w:rsidR="007B2CCE" w:rsidRPr="00F61B1C" w:rsidRDefault="00067237" w:rsidP="00284FAF">
      <w:pPr>
        <w:pStyle w:val="HZDlectoutln2"/>
        <w:spacing w:before="120"/>
        <w:ind w:left="720" w:hanging="360"/>
        <w:rPr>
          <w:lang w:val="en-US"/>
        </w:rPr>
      </w:pPr>
      <w:r w:rsidRPr="00F61B1C">
        <w:rPr>
          <w:lang w:val="en-US"/>
        </w:rPr>
        <w:t>J.</w:t>
      </w:r>
      <w:r w:rsidRPr="00F61B1C">
        <w:rPr>
          <w:lang w:val="en-US"/>
        </w:rPr>
        <w:tab/>
      </w:r>
      <w:r w:rsidR="007B2CCE" w:rsidRPr="00F61B1C">
        <w:rPr>
          <w:lang w:val="en-US"/>
        </w:rPr>
        <w:t>Take care that no one person is tasked beyond their ability to manage and supervise</w:t>
      </w:r>
      <w:r w:rsidR="00961E49" w:rsidRPr="00F61B1C">
        <w:rPr>
          <w:lang w:val="en-US"/>
        </w:rPr>
        <w:t>.</w:t>
      </w:r>
    </w:p>
    <w:p w14:paraId="190B2CFD" w14:textId="0A29E1AE" w:rsidR="007B2CCE" w:rsidRPr="00F61B1C" w:rsidRDefault="00067237" w:rsidP="00284FAF">
      <w:pPr>
        <w:pStyle w:val="HZDlectoutln2"/>
        <w:spacing w:before="120"/>
        <w:ind w:left="720" w:hanging="360"/>
        <w:rPr>
          <w:lang w:val="en-US"/>
        </w:rPr>
      </w:pPr>
      <w:r w:rsidRPr="00F61B1C">
        <w:rPr>
          <w:lang w:val="en-US"/>
        </w:rPr>
        <w:t>K.</w:t>
      </w:r>
      <w:r w:rsidRPr="00F61B1C">
        <w:rPr>
          <w:lang w:val="en-US"/>
        </w:rPr>
        <w:tab/>
      </w:r>
      <w:r w:rsidR="007B2CCE" w:rsidRPr="00F61B1C">
        <w:rPr>
          <w:lang w:val="en-US"/>
        </w:rPr>
        <w:t>Five major functional areas within the ICS:</w:t>
      </w:r>
    </w:p>
    <w:p w14:paraId="19695F8A" w14:textId="2D1DDDBA" w:rsidR="007B2CCE"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7B2CCE" w:rsidRPr="00F61B1C">
        <w:rPr>
          <w:b w:val="0"/>
          <w:bCs/>
          <w:lang w:val="en-US"/>
        </w:rPr>
        <w:t>Command</w:t>
      </w:r>
    </w:p>
    <w:p w14:paraId="0DA79C16" w14:textId="6091A0F6" w:rsidR="007B2CCE" w:rsidRPr="00F61B1C" w:rsidRDefault="00554F58"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7B2CCE" w:rsidRPr="00F61B1C">
        <w:rPr>
          <w:b w:val="0"/>
          <w:bCs/>
          <w:lang w:val="en-US"/>
        </w:rPr>
        <w:t>Operations</w:t>
      </w:r>
    </w:p>
    <w:p w14:paraId="50737516" w14:textId="1479CA45" w:rsidR="007B2CCE" w:rsidRPr="00F61B1C" w:rsidRDefault="00554F58"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7B2CCE" w:rsidRPr="00F61B1C">
        <w:rPr>
          <w:b w:val="0"/>
          <w:bCs/>
          <w:lang w:val="en-US"/>
        </w:rPr>
        <w:t>Planning</w:t>
      </w:r>
    </w:p>
    <w:p w14:paraId="4D128397" w14:textId="15897675" w:rsidR="007B2CCE" w:rsidRPr="00F61B1C" w:rsidRDefault="00554F58" w:rsidP="00284FAF">
      <w:pPr>
        <w:pStyle w:val="HZDlectoutln2"/>
        <w:ind w:left="1440" w:hanging="360"/>
        <w:rPr>
          <w:b w:val="0"/>
          <w:bCs/>
          <w:lang w:val="en-US"/>
        </w:rPr>
      </w:pPr>
      <w:r w:rsidRPr="00F61B1C">
        <w:rPr>
          <w:b w:val="0"/>
          <w:bCs/>
          <w:lang w:val="en-US"/>
        </w:rPr>
        <w:t>4</w:t>
      </w:r>
      <w:r w:rsidR="00067237" w:rsidRPr="00F61B1C">
        <w:rPr>
          <w:b w:val="0"/>
          <w:bCs/>
          <w:lang w:val="en-US"/>
        </w:rPr>
        <w:t>.</w:t>
      </w:r>
      <w:r w:rsidR="00067237" w:rsidRPr="00F61B1C">
        <w:rPr>
          <w:b w:val="0"/>
          <w:bCs/>
          <w:lang w:val="en-US"/>
        </w:rPr>
        <w:tab/>
      </w:r>
      <w:r w:rsidR="007B2CCE" w:rsidRPr="00F61B1C">
        <w:rPr>
          <w:b w:val="0"/>
          <w:bCs/>
          <w:lang w:val="en-US"/>
        </w:rPr>
        <w:t>Logistics</w:t>
      </w:r>
    </w:p>
    <w:p w14:paraId="227F5283" w14:textId="64E3D6D9" w:rsidR="007B2CCE" w:rsidRPr="00F61B1C" w:rsidRDefault="00554F58" w:rsidP="00284FAF">
      <w:pPr>
        <w:pStyle w:val="HZDlectoutln2"/>
        <w:ind w:left="1440" w:hanging="360"/>
        <w:rPr>
          <w:b w:val="0"/>
          <w:bCs/>
          <w:lang w:val="en-US"/>
        </w:rPr>
      </w:pPr>
      <w:r w:rsidRPr="00F61B1C">
        <w:rPr>
          <w:b w:val="0"/>
          <w:bCs/>
          <w:lang w:val="en-US"/>
        </w:rPr>
        <w:t>5</w:t>
      </w:r>
      <w:r w:rsidR="00067237" w:rsidRPr="00F61B1C">
        <w:rPr>
          <w:b w:val="0"/>
          <w:bCs/>
          <w:lang w:val="en-US"/>
        </w:rPr>
        <w:t>.</w:t>
      </w:r>
      <w:r w:rsidR="00067237" w:rsidRPr="00F61B1C">
        <w:rPr>
          <w:b w:val="0"/>
          <w:bCs/>
          <w:lang w:val="en-US"/>
        </w:rPr>
        <w:tab/>
      </w:r>
      <w:r w:rsidR="007B2CCE" w:rsidRPr="00F61B1C">
        <w:rPr>
          <w:b w:val="0"/>
          <w:bCs/>
          <w:lang w:val="en-US"/>
        </w:rPr>
        <w:t>Finance/Administration</w:t>
      </w:r>
    </w:p>
    <w:p w14:paraId="4599E584" w14:textId="50B0E81B" w:rsidR="007B2CCE" w:rsidRPr="00F61B1C" w:rsidRDefault="00067237" w:rsidP="00284FAF">
      <w:pPr>
        <w:pStyle w:val="HZDlectoutln2"/>
        <w:spacing w:before="120"/>
        <w:ind w:left="720" w:hanging="360"/>
        <w:rPr>
          <w:lang w:val="en-US"/>
        </w:rPr>
      </w:pPr>
      <w:r w:rsidRPr="00F61B1C">
        <w:rPr>
          <w:lang w:val="en-US"/>
        </w:rPr>
        <w:t>L.</w:t>
      </w:r>
      <w:r w:rsidRPr="00F61B1C">
        <w:rPr>
          <w:lang w:val="en-US"/>
        </w:rPr>
        <w:tab/>
      </w:r>
      <w:r w:rsidR="0055649C" w:rsidRPr="00F61B1C">
        <w:rPr>
          <w:lang w:val="en-US"/>
        </w:rPr>
        <w:t>As a scene expands, those roles may be assigned to new “chiefs</w:t>
      </w:r>
      <w:r w:rsidR="00961E49" w:rsidRPr="00F61B1C">
        <w:rPr>
          <w:lang w:val="en-US"/>
        </w:rPr>
        <w:t>.</w:t>
      </w:r>
      <w:r w:rsidR="0055649C" w:rsidRPr="00F61B1C">
        <w:rPr>
          <w:lang w:val="en-US"/>
        </w:rPr>
        <w:t>”</w:t>
      </w:r>
    </w:p>
    <w:p w14:paraId="5FB4873C" w14:textId="4FF1DC11" w:rsidR="0055649C"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55649C" w:rsidRPr="00F61B1C">
        <w:rPr>
          <w:b w:val="0"/>
          <w:bCs/>
          <w:lang w:val="en-US"/>
        </w:rPr>
        <w:t xml:space="preserve">Collectively known as the </w:t>
      </w:r>
      <w:r w:rsidR="0055649C" w:rsidRPr="00F61B1C">
        <w:rPr>
          <w:b w:val="0"/>
          <w:bCs/>
          <w:i/>
          <w:iCs/>
          <w:lang w:val="en-US"/>
        </w:rPr>
        <w:t>General Staff</w:t>
      </w:r>
    </w:p>
    <w:p w14:paraId="4500F6F9" w14:textId="7598BDB3" w:rsidR="0055649C" w:rsidRPr="00F61B1C" w:rsidRDefault="00554F58"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55649C" w:rsidRPr="00F61B1C">
        <w:rPr>
          <w:b w:val="0"/>
          <w:bCs/>
          <w:lang w:val="en-US"/>
        </w:rPr>
        <w:t>Distinctive helmet tags/vests may be used to identify</w:t>
      </w:r>
      <w:r w:rsidR="001B23D9" w:rsidRPr="00F61B1C">
        <w:rPr>
          <w:b w:val="0"/>
          <w:bCs/>
          <w:lang w:val="en-US"/>
        </w:rPr>
        <w:t>.</w:t>
      </w:r>
    </w:p>
    <w:p w14:paraId="3AC03F45" w14:textId="7FB26F0A" w:rsidR="0055649C" w:rsidRPr="00F61B1C" w:rsidRDefault="00554F58"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55649C" w:rsidRPr="00F61B1C">
        <w:rPr>
          <w:b w:val="0"/>
          <w:bCs/>
          <w:lang w:val="en-US"/>
        </w:rPr>
        <w:t>Assignments should also be identified on radio</w:t>
      </w:r>
      <w:r w:rsidR="001B23D9" w:rsidRPr="00F61B1C">
        <w:rPr>
          <w:b w:val="0"/>
          <w:bCs/>
          <w:lang w:val="en-US"/>
        </w:rPr>
        <w:t>.</w:t>
      </w:r>
    </w:p>
    <w:p w14:paraId="42E04EE7" w14:textId="08AFCF7B" w:rsidR="0055649C" w:rsidRPr="00F61B1C" w:rsidRDefault="00067237" w:rsidP="00284FAF">
      <w:pPr>
        <w:pStyle w:val="HZDlectoutln2"/>
        <w:spacing w:before="120"/>
        <w:ind w:left="720" w:hanging="360"/>
        <w:rPr>
          <w:lang w:val="en-US"/>
        </w:rPr>
      </w:pPr>
      <w:r w:rsidRPr="00F61B1C">
        <w:rPr>
          <w:lang w:val="en-US"/>
        </w:rPr>
        <w:t>M.</w:t>
      </w:r>
      <w:r w:rsidRPr="00F61B1C">
        <w:rPr>
          <w:lang w:val="en-US"/>
        </w:rPr>
        <w:tab/>
      </w:r>
      <w:r w:rsidR="0055649C" w:rsidRPr="00F61B1C">
        <w:rPr>
          <w:lang w:val="en-US"/>
        </w:rPr>
        <w:t>Planning gathers and analyzes operational information and shares situational awareness</w:t>
      </w:r>
      <w:r w:rsidR="00F17576" w:rsidRPr="00F61B1C">
        <w:rPr>
          <w:lang w:val="en-US"/>
        </w:rPr>
        <w:t>.</w:t>
      </w:r>
    </w:p>
    <w:p w14:paraId="3FE51BDC" w14:textId="5BB766B1" w:rsidR="0055649C" w:rsidRPr="00F61B1C" w:rsidRDefault="00067237" w:rsidP="00284FAF">
      <w:pPr>
        <w:pStyle w:val="HZDlectoutln2"/>
        <w:spacing w:before="120"/>
        <w:ind w:left="720" w:hanging="360"/>
        <w:rPr>
          <w:lang w:val="en-US"/>
        </w:rPr>
      </w:pPr>
      <w:r w:rsidRPr="00F61B1C">
        <w:rPr>
          <w:lang w:val="en-US"/>
        </w:rPr>
        <w:t>N.</w:t>
      </w:r>
      <w:r w:rsidRPr="00F61B1C">
        <w:rPr>
          <w:lang w:val="en-US"/>
        </w:rPr>
        <w:tab/>
      </w:r>
      <w:r w:rsidR="0055649C" w:rsidRPr="00F61B1C">
        <w:rPr>
          <w:lang w:val="en-US"/>
        </w:rPr>
        <w:t>Operations is responsible for executing tactics</w:t>
      </w:r>
      <w:r w:rsidR="00F17576" w:rsidRPr="00F61B1C">
        <w:rPr>
          <w:lang w:val="en-US"/>
        </w:rPr>
        <w:t>.</w:t>
      </w:r>
    </w:p>
    <w:p w14:paraId="15643A04" w14:textId="25EB794E" w:rsidR="0055649C" w:rsidRPr="00F61B1C" w:rsidRDefault="00067237" w:rsidP="00284FAF">
      <w:pPr>
        <w:pStyle w:val="HZDlectoutln2"/>
        <w:spacing w:before="120"/>
        <w:ind w:left="720" w:hanging="360"/>
        <w:rPr>
          <w:lang w:val="en-US"/>
        </w:rPr>
      </w:pPr>
      <w:r w:rsidRPr="00F61B1C">
        <w:rPr>
          <w:lang w:val="en-US"/>
        </w:rPr>
        <w:t>O.</w:t>
      </w:r>
      <w:r w:rsidRPr="00F61B1C">
        <w:rPr>
          <w:lang w:val="en-US"/>
        </w:rPr>
        <w:tab/>
      </w:r>
      <w:r w:rsidR="0055649C" w:rsidRPr="00F61B1C">
        <w:rPr>
          <w:lang w:val="en-US"/>
        </w:rPr>
        <w:t>IC is responsible for developing an IAP</w:t>
      </w:r>
      <w:r w:rsidR="00F17576" w:rsidRPr="00F61B1C">
        <w:rPr>
          <w:lang w:val="en-US"/>
        </w:rPr>
        <w:t>.</w:t>
      </w:r>
    </w:p>
    <w:p w14:paraId="6AAA3521" w14:textId="1AE44E95" w:rsidR="0055649C" w:rsidRPr="00F61B1C" w:rsidRDefault="0055649C" w:rsidP="00284FAF">
      <w:pPr>
        <w:pStyle w:val="HZDlectoutln2"/>
        <w:numPr>
          <w:ilvl w:val="0"/>
          <w:numId w:val="4"/>
        </w:numPr>
        <w:ind w:left="1440"/>
        <w:rPr>
          <w:b w:val="0"/>
          <w:bCs/>
          <w:lang w:val="en-US"/>
        </w:rPr>
      </w:pPr>
      <w:r w:rsidRPr="00F61B1C">
        <w:rPr>
          <w:b w:val="0"/>
          <w:bCs/>
          <w:lang w:val="en-US"/>
        </w:rPr>
        <w:t>Verbal for smaller incidents</w:t>
      </w:r>
    </w:p>
    <w:p w14:paraId="02933024" w14:textId="0BC0D0C9" w:rsidR="0055649C" w:rsidRPr="00F61B1C" w:rsidRDefault="0055649C" w:rsidP="00284FAF">
      <w:pPr>
        <w:pStyle w:val="HZDlectoutln2"/>
        <w:numPr>
          <w:ilvl w:val="0"/>
          <w:numId w:val="4"/>
        </w:numPr>
        <w:ind w:left="1440"/>
        <w:rPr>
          <w:b w:val="0"/>
          <w:bCs/>
          <w:lang w:val="en-US"/>
        </w:rPr>
      </w:pPr>
      <w:r w:rsidRPr="00F61B1C">
        <w:rPr>
          <w:b w:val="0"/>
          <w:bCs/>
          <w:lang w:val="en-US"/>
        </w:rPr>
        <w:t>Written for longer duration incidents</w:t>
      </w:r>
    </w:p>
    <w:p w14:paraId="15EA7314" w14:textId="7F1653E1" w:rsidR="0055649C" w:rsidRPr="00F61B1C" w:rsidRDefault="0055649C" w:rsidP="00284FAF">
      <w:pPr>
        <w:pStyle w:val="HZDlectoutln2"/>
        <w:numPr>
          <w:ilvl w:val="0"/>
          <w:numId w:val="4"/>
        </w:numPr>
        <w:ind w:left="1440"/>
        <w:rPr>
          <w:b w:val="0"/>
          <w:bCs/>
          <w:lang w:val="en-US"/>
        </w:rPr>
      </w:pPr>
      <w:r w:rsidRPr="00F61B1C">
        <w:rPr>
          <w:b w:val="0"/>
          <w:bCs/>
          <w:lang w:val="en-US"/>
        </w:rPr>
        <w:t>Establishes the overall strategy and assigns tactics for the incident</w:t>
      </w:r>
    </w:p>
    <w:p w14:paraId="377A5473" w14:textId="169CED08" w:rsidR="0055649C" w:rsidRPr="00F61B1C" w:rsidRDefault="0055649C" w:rsidP="00284FAF">
      <w:pPr>
        <w:pStyle w:val="HZDlectoutln2"/>
        <w:numPr>
          <w:ilvl w:val="0"/>
          <w:numId w:val="4"/>
        </w:numPr>
        <w:ind w:left="1440"/>
        <w:rPr>
          <w:b w:val="0"/>
          <w:bCs/>
          <w:lang w:val="en-US"/>
        </w:rPr>
      </w:pPr>
      <w:r w:rsidRPr="00F61B1C">
        <w:rPr>
          <w:b w:val="0"/>
          <w:bCs/>
          <w:lang w:val="en-US"/>
        </w:rPr>
        <w:t>Constantly evolving as new information arises</w:t>
      </w:r>
    </w:p>
    <w:p w14:paraId="57574075" w14:textId="39565140" w:rsidR="0055649C" w:rsidRPr="00F61B1C" w:rsidRDefault="00067237" w:rsidP="00284FAF">
      <w:pPr>
        <w:pStyle w:val="HZDlectoutln2"/>
        <w:spacing w:before="120"/>
        <w:ind w:left="720" w:hanging="360"/>
        <w:rPr>
          <w:lang w:val="en-US"/>
        </w:rPr>
      </w:pPr>
      <w:r w:rsidRPr="00F61B1C">
        <w:rPr>
          <w:lang w:val="en-US"/>
        </w:rPr>
        <w:t>P.</w:t>
      </w:r>
      <w:r w:rsidRPr="00F61B1C">
        <w:rPr>
          <w:lang w:val="en-US"/>
        </w:rPr>
        <w:tab/>
      </w:r>
      <w:r w:rsidR="0055649C" w:rsidRPr="00F61B1C">
        <w:rPr>
          <w:lang w:val="en-US"/>
        </w:rPr>
        <w:t>An advantage to the ICS framework is its flexibility</w:t>
      </w:r>
      <w:r w:rsidR="003A439A" w:rsidRPr="00F61B1C">
        <w:rPr>
          <w:lang w:val="en-US"/>
        </w:rPr>
        <w:t>.</w:t>
      </w:r>
    </w:p>
    <w:p w14:paraId="53E5E5FF" w14:textId="73A50452" w:rsidR="0055649C" w:rsidRPr="00F61B1C" w:rsidRDefault="0055649C" w:rsidP="00284FAF">
      <w:pPr>
        <w:pStyle w:val="HZDlectoutln2"/>
        <w:numPr>
          <w:ilvl w:val="0"/>
          <w:numId w:val="5"/>
        </w:numPr>
        <w:rPr>
          <w:b w:val="0"/>
          <w:bCs/>
          <w:lang w:val="en-US"/>
        </w:rPr>
      </w:pPr>
      <w:r w:rsidRPr="00F61B1C">
        <w:rPr>
          <w:b w:val="0"/>
          <w:bCs/>
          <w:lang w:val="en-US"/>
        </w:rPr>
        <w:t>May be expanded or contracted depending on the size of the incident</w:t>
      </w:r>
    </w:p>
    <w:p w14:paraId="4D5123A0" w14:textId="7C63AB15" w:rsidR="0055649C" w:rsidRPr="00F61B1C" w:rsidRDefault="0055649C" w:rsidP="00284FAF">
      <w:pPr>
        <w:pStyle w:val="HZDlectoutln2"/>
        <w:numPr>
          <w:ilvl w:val="0"/>
          <w:numId w:val="5"/>
        </w:numPr>
        <w:rPr>
          <w:b w:val="0"/>
          <w:bCs/>
          <w:lang w:val="en-US"/>
        </w:rPr>
      </w:pPr>
      <w:r w:rsidRPr="00F61B1C">
        <w:rPr>
          <w:b w:val="0"/>
          <w:bCs/>
          <w:lang w:val="en-US"/>
        </w:rPr>
        <w:t>Important for when the scene grows and diminishes over time</w:t>
      </w:r>
    </w:p>
    <w:p w14:paraId="7391FF1E" w14:textId="16A72FB4" w:rsidR="0055649C" w:rsidRPr="00F61B1C" w:rsidRDefault="0055649C" w:rsidP="00284FAF">
      <w:pPr>
        <w:pStyle w:val="HZDlectoutln2"/>
        <w:numPr>
          <w:ilvl w:val="0"/>
          <w:numId w:val="5"/>
        </w:numPr>
        <w:rPr>
          <w:b w:val="0"/>
          <w:bCs/>
          <w:lang w:val="en-US"/>
        </w:rPr>
      </w:pPr>
      <w:r w:rsidRPr="00F61B1C">
        <w:rPr>
          <w:b w:val="0"/>
          <w:bCs/>
          <w:lang w:val="en-US"/>
        </w:rPr>
        <w:t>Adaptive to include span of control during the incident</w:t>
      </w:r>
    </w:p>
    <w:p w14:paraId="6C4F5244" w14:textId="0181DECD" w:rsidR="0055649C" w:rsidRPr="00F61B1C" w:rsidRDefault="00067237" w:rsidP="00284FAF">
      <w:pPr>
        <w:pStyle w:val="HZDlectoutln2"/>
        <w:spacing w:before="120"/>
        <w:ind w:left="720" w:hanging="360"/>
        <w:rPr>
          <w:lang w:val="en-US"/>
        </w:rPr>
      </w:pPr>
      <w:r w:rsidRPr="00F61B1C">
        <w:rPr>
          <w:lang w:val="en-US"/>
        </w:rPr>
        <w:t>Q.</w:t>
      </w:r>
      <w:r w:rsidRPr="00F61B1C">
        <w:rPr>
          <w:lang w:val="en-US"/>
        </w:rPr>
        <w:tab/>
      </w:r>
      <w:r w:rsidR="006E24C4" w:rsidRPr="00F61B1C">
        <w:rPr>
          <w:lang w:val="en-US"/>
        </w:rPr>
        <w:t>ICS for rescue operations permits:</w:t>
      </w:r>
    </w:p>
    <w:p w14:paraId="405836B5" w14:textId="2D3F8E3A" w:rsidR="006E24C4" w:rsidRPr="00F61B1C" w:rsidRDefault="006E24C4" w:rsidP="00284FAF">
      <w:pPr>
        <w:pStyle w:val="HZDlectoutln2"/>
        <w:numPr>
          <w:ilvl w:val="0"/>
          <w:numId w:val="6"/>
        </w:numPr>
        <w:ind w:left="1440"/>
        <w:rPr>
          <w:b w:val="0"/>
          <w:bCs/>
          <w:lang w:val="en-US"/>
        </w:rPr>
      </w:pPr>
      <w:r w:rsidRPr="00F61B1C">
        <w:rPr>
          <w:b w:val="0"/>
          <w:bCs/>
          <w:lang w:val="en-US"/>
        </w:rPr>
        <w:t>Efficient use of resources</w:t>
      </w:r>
    </w:p>
    <w:p w14:paraId="6B2795EF" w14:textId="5D9C73D0" w:rsidR="006E24C4" w:rsidRPr="00F61B1C" w:rsidRDefault="006E24C4" w:rsidP="00284FAF">
      <w:pPr>
        <w:pStyle w:val="HZDlectoutln2"/>
        <w:numPr>
          <w:ilvl w:val="0"/>
          <w:numId w:val="6"/>
        </w:numPr>
        <w:ind w:left="1440"/>
        <w:rPr>
          <w:b w:val="0"/>
          <w:bCs/>
          <w:lang w:val="en-US"/>
        </w:rPr>
      </w:pPr>
      <w:r w:rsidRPr="00F61B1C">
        <w:rPr>
          <w:b w:val="0"/>
          <w:bCs/>
          <w:lang w:val="en-US"/>
        </w:rPr>
        <w:t>Personnel accountability</w:t>
      </w:r>
    </w:p>
    <w:p w14:paraId="220FBDF1" w14:textId="5613E50D" w:rsidR="006E24C4" w:rsidRPr="00F61B1C" w:rsidRDefault="006E24C4" w:rsidP="00284FAF">
      <w:pPr>
        <w:pStyle w:val="HZDlectoutln2"/>
        <w:numPr>
          <w:ilvl w:val="0"/>
          <w:numId w:val="6"/>
        </w:numPr>
        <w:ind w:left="1440"/>
        <w:rPr>
          <w:b w:val="0"/>
          <w:bCs/>
          <w:lang w:val="en-US"/>
        </w:rPr>
      </w:pPr>
      <w:r w:rsidRPr="00F61B1C">
        <w:rPr>
          <w:b w:val="0"/>
          <w:bCs/>
          <w:lang w:val="en-US"/>
        </w:rPr>
        <w:t>Promotes improved mutual aid response</w:t>
      </w:r>
    </w:p>
    <w:p w14:paraId="768B6EAF" w14:textId="3A6A227C" w:rsidR="006E24C4" w:rsidRPr="00F61B1C" w:rsidRDefault="00067237" w:rsidP="00284FAF">
      <w:pPr>
        <w:pStyle w:val="HZDlectoutln2"/>
        <w:spacing w:before="120"/>
        <w:ind w:left="720" w:hanging="360"/>
        <w:rPr>
          <w:lang w:val="en-US"/>
        </w:rPr>
      </w:pPr>
      <w:r w:rsidRPr="00F61B1C">
        <w:rPr>
          <w:lang w:val="en-US"/>
        </w:rPr>
        <w:t>R.</w:t>
      </w:r>
      <w:r w:rsidRPr="00F61B1C">
        <w:rPr>
          <w:lang w:val="en-US"/>
        </w:rPr>
        <w:tab/>
      </w:r>
      <w:r w:rsidR="006E24C4" w:rsidRPr="00F61B1C">
        <w:rPr>
          <w:lang w:val="en-US"/>
        </w:rPr>
        <w:t>Multiagency operations</w:t>
      </w:r>
    </w:p>
    <w:p w14:paraId="0D8CD820" w14:textId="23539695" w:rsidR="006E24C4" w:rsidRPr="00F61B1C" w:rsidRDefault="006E24C4" w:rsidP="00284FAF">
      <w:pPr>
        <w:pStyle w:val="HZDlectoutln2"/>
        <w:numPr>
          <w:ilvl w:val="0"/>
          <w:numId w:val="7"/>
        </w:numPr>
        <w:ind w:left="1440"/>
        <w:rPr>
          <w:b w:val="0"/>
          <w:bCs/>
          <w:lang w:val="en-US"/>
        </w:rPr>
      </w:pPr>
      <w:r w:rsidRPr="00F61B1C">
        <w:rPr>
          <w:b w:val="0"/>
          <w:bCs/>
          <w:lang w:val="en-US"/>
        </w:rPr>
        <w:t>Utilizes agency liaisons</w:t>
      </w:r>
    </w:p>
    <w:p w14:paraId="76CE9046" w14:textId="7CE1AC3A" w:rsidR="006E24C4" w:rsidRPr="00F61B1C" w:rsidRDefault="006E24C4" w:rsidP="00284FAF">
      <w:pPr>
        <w:pStyle w:val="HZDlectoutln2"/>
        <w:numPr>
          <w:ilvl w:val="0"/>
          <w:numId w:val="7"/>
        </w:numPr>
        <w:ind w:left="1440"/>
        <w:rPr>
          <w:b w:val="0"/>
          <w:bCs/>
          <w:lang w:val="en-US"/>
        </w:rPr>
      </w:pPr>
      <w:r w:rsidRPr="00F61B1C">
        <w:rPr>
          <w:b w:val="0"/>
          <w:bCs/>
          <w:lang w:val="en-US"/>
        </w:rPr>
        <w:t>Unified command practices</w:t>
      </w:r>
    </w:p>
    <w:p w14:paraId="7FF6F4BE" w14:textId="7899282D" w:rsidR="006E24C4" w:rsidRPr="00F61B1C" w:rsidRDefault="006E24C4" w:rsidP="00284FAF">
      <w:pPr>
        <w:pStyle w:val="HZDlectoutln2"/>
        <w:numPr>
          <w:ilvl w:val="0"/>
          <w:numId w:val="7"/>
        </w:numPr>
        <w:ind w:left="1440"/>
        <w:rPr>
          <w:b w:val="0"/>
          <w:bCs/>
          <w:lang w:val="en-US"/>
        </w:rPr>
      </w:pPr>
      <w:r w:rsidRPr="00F61B1C">
        <w:rPr>
          <w:b w:val="0"/>
          <w:bCs/>
          <w:lang w:val="en-US"/>
        </w:rPr>
        <w:t>Emergency operations centers (EOCs) to meld leadership and develop coordinated strategies</w:t>
      </w:r>
    </w:p>
    <w:p w14:paraId="4366121F" w14:textId="09132947" w:rsidR="006E24C4" w:rsidRPr="00F61B1C" w:rsidRDefault="00067237" w:rsidP="00284FAF">
      <w:pPr>
        <w:pStyle w:val="HZDlectoutln2"/>
        <w:spacing w:before="120"/>
        <w:ind w:left="720" w:hanging="360"/>
        <w:rPr>
          <w:lang w:val="en-US"/>
        </w:rPr>
      </w:pPr>
      <w:r w:rsidRPr="00F61B1C">
        <w:rPr>
          <w:lang w:val="en-US"/>
        </w:rPr>
        <w:t>S.</w:t>
      </w:r>
      <w:r w:rsidRPr="00F61B1C">
        <w:rPr>
          <w:lang w:val="en-US"/>
        </w:rPr>
        <w:tab/>
      </w:r>
      <w:r w:rsidR="006E24C4" w:rsidRPr="00F61B1C">
        <w:rPr>
          <w:i/>
          <w:iCs/>
          <w:lang w:val="en-US"/>
        </w:rPr>
        <w:t xml:space="preserve">Agency </w:t>
      </w:r>
      <w:r w:rsidR="00F15BCA" w:rsidRPr="00F61B1C">
        <w:rPr>
          <w:i/>
          <w:iCs/>
          <w:lang w:val="en-US"/>
        </w:rPr>
        <w:t>liaisons</w:t>
      </w:r>
      <w:r w:rsidR="00F15BCA" w:rsidRPr="00F61B1C">
        <w:rPr>
          <w:lang w:val="en-US"/>
        </w:rPr>
        <w:t xml:space="preserve"> </w:t>
      </w:r>
      <w:r w:rsidR="006E24C4" w:rsidRPr="00F61B1C">
        <w:rPr>
          <w:lang w:val="en-US"/>
        </w:rPr>
        <w:t>act as points of contact for the AHJ when working with other jurisdictions</w:t>
      </w:r>
      <w:r w:rsidR="00680C14" w:rsidRPr="00F61B1C">
        <w:rPr>
          <w:lang w:val="en-US"/>
        </w:rPr>
        <w:t>.</w:t>
      </w:r>
    </w:p>
    <w:p w14:paraId="16C20166" w14:textId="52737ADB" w:rsidR="006E24C4"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6E24C4" w:rsidRPr="00F61B1C">
        <w:rPr>
          <w:b w:val="0"/>
          <w:bCs/>
          <w:lang w:val="en-US"/>
        </w:rPr>
        <w:t>Participates in planning meetings, monitors resources, transmits objectives, provides agency specific demobilization information</w:t>
      </w:r>
    </w:p>
    <w:p w14:paraId="4B8EA4DF" w14:textId="231450FF" w:rsidR="006E24C4" w:rsidRPr="00F61B1C" w:rsidRDefault="00067237" w:rsidP="00284FAF">
      <w:pPr>
        <w:pStyle w:val="HZDlectoutln2"/>
        <w:spacing w:before="120"/>
        <w:ind w:left="720" w:hanging="360"/>
        <w:rPr>
          <w:lang w:val="en-US"/>
        </w:rPr>
      </w:pPr>
      <w:r w:rsidRPr="00F61B1C">
        <w:rPr>
          <w:lang w:val="en-US"/>
        </w:rPr>
        <w:t>T.</w:t>
      </w:r>
      <w:r w:rsidRPr="00F61B1C">
        <w:rPr>
          <w:lang w:val="en-US"/>
        </w:rPr>
        <w:tab/>
      </w:r>
      <w:r w:rsidR="006E24C4" w:rsidRPr="00F61B1C">
        <w:rPr>
          <w:i/>
          <w:iCs/>
          <w:lang w:val="en-US"/>
        </w:rPr>
        <w:t xml:space="preserve">Unified </w:t>
      </w:r>
      <w:r w:rsidR="00F15BCA" w:rsidRPr="00F61B1C">
        <w:rPr>
          <w:i/>
          <w:iCs/>
          <w:lang w:val="en-US"/>
        </w:rPr>
        <w:t>command</w:t>
      </w:r>
      <w:r w:rsidR="00F15BCA" w:rsidRPr="00F61B1C">
        <w:rPr>
          <w:lang w:val="en-US"/>
        </w:rPr>
        <w:t xml:space="preserve"> </w:t>
      </w:r>
      <w:r w:rsidR="002D3E64" w:rsidRPr="00F61B1C">
        <w:rPr>
          <w:lang w:val="en-US"/>
        </w:rPr>
        <w:t>is when</w:t>
      </w:r>
      <w:r w:rsidR="006E24C4" w:rsidRPr="00F61B1C">
        <w:rPr>
          <w:lang w:val="en-US"/>
        </w:rPr>
        <w:t xml:space="preserve"> leadership for multiple agencies work together to form an integrated, unified command team</w:t>
      </w:r>
      <w:r w:rsidR="00DD1C91" w:rsidRPr="00F61B1C">
        <w:rPr>
          <w:lang w:val="en-US"/>
        </w:rPr>
        <w:t>.</w:t>
      </w:r>
    </w:p>
    <w:p w14:paraId="20125F0D" w14:textId="6FCCB8CD" w:rsidR="006E24C4"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6E24C4" w:rsidRPr="00F61B1C">
        <w:rPr>
          <w:b w:val="0"/>
          <w:bCs/>
          <w:lang w:val="en-US"/>
        </w:rPr>
        <w:t>Each agency assigns an IC to work with ICs from all other responding agencies</w:t>
      </w:r>
      <w:r w:rsidR="004D6FE5" w:rsidRPr="00F61B1C">
        <w:rPr>
          <w:b w:val="0"/>
          <w:bCs/>
          <w:lang w:val="en-US"/>
        </w:rPr>
        <w:t>.</w:t>
      </w:r>
    </w:p>
    <w:p w14:paraId="590BA593" w14:textId="1BDA7ED8" w:rsidR="006E24C4" w:rsidRPr="00F61B1C" w:rsidRDefault="00554F58"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6E24C4" w:rsidRPr="00F61B1C">
        <w:rPr>
          <w:b w:val="0"/>
          <w:bCs/>
          <w:lang w:val="en-US"/>
        </w:rPr>
        <w:t>Work together for a common set of objectives and strategies</w:t>
      </w:r>
    </w:p>
    <w:p w14:paraId="7971F09E" w14:textId="77777777" w:rsidR="00284FAF" w:rsidRPr="00F61B1C" w:rsidRDefault="00284FAF">
      <w:pPr>
        <w:spacing w:after="200" w:line="276" w:lineRule="auto"/>
        <w:rPr>
          <w:rFonts w:ascii="Arial Narrow" w:hAnsi="Arial Narrow"/>
          <w:b/>
          <w:sz w:val="18"/>
          <w:szCs w:val="18"/>
          <w:lang w:eastAsia="x-none"/>
        </w:rPr>
      </w:pPr>
      <w:r w:rsidRPr="00F61B1C">
        <w:br w:type="page"/>
      </w:r>
    </w:p>
    <w:p w14:paraId="02714E48" w14:textId="3F2A04FC" w:rsidR="006E24C4" w:rsidRPr="00F61B1C" w:rsidRDefault="00067237" w:rsidP="00284FAF">
      <w:pPr>
        <w:pStyle w:val="HZDlectoutln2"/>
        <w:spacing w:before="120"/>
        <w:ind w:left="720" w:hanging="360"/>
        <w:rPr>
          <w:lang w:val="en-US"/>
        </w:rPr>
      </w:pPr>
      <w:r w:rsidRPr="00F61B1C">
        <w:rPr>
          <w:lang w:val="en-US"/>
        </w:rPr>
        <w:lastRenderedPageBreak/>
        <w:t>U.</w:t>
      </w:r>
      <w:r w:rsidRPr="00F61B1C">
        <w:rPr>
          <w:lang w:val="en-US"/>
        </w:rPr>
        <w:tab/>
      </w:r>
      <w:r w:rsidR="00736E95" w:rsidRPr="00F61B1C">
        <w:rPr>
          <w:i/>
          <w:iCs/>
          <w:lang w:val="en-US"/>
        </w:rPr>
        <w:t>Emergency operation center</w:t>
      </w:r>
      <w:r w:rsidR="002F6681" w:rsidRPr="00F61B1C">
        <w:rPr>
          <w:i/>
          <w:iCs/>
          <w:lang w:val="en-US"/>
        </w:rPr>
        <w:t>s</w:t>
      </w:r>
      <w:r w:rsidR="00736E95" w:rsidRPr="00F61B1C">
        <w:rPr>
          <w:i/>
          <w:iCs/>
          <w:lang w:val="en-US"/>
        </w:rPr>
        <w:t xml:space="preserve"> (</w:t>
      </w:r>
      <w:r w:rsidR="006E24C4" w:rsidRPr="00F61B1C">
        <w:rPr>
          <w:i/>
          <w:iCs/>
          <w:lang w:val="en-US"/>
        </w:rPr>
        <w:t>EOCs</w:t>
      </w:r>
      <w:r w:rsidR="00736E95" w:rsidRPr="00F61B1C">
        <w:rPr>
          <w:i/>
          <w:iCs/>
          <w:lang w:val="en-US"/>
        </w:rPr>
        <w:t>) are</w:t>
      </w:r>
      <w:r w:rsidR="006E24C4" w:rsidRPr="00F61B1C">
        <w:rPr>
          <w:lang w:val="en-US"/>
        </w:rPr>
        <w:t xml:space="preserve"> physical locations where staff from multiple agencies assemble to support incident command</w:t>
      </w:r>
      <w:r w:rsidR="00607185" w:rsidRPr="00F61B1C">
        <w:rPr>
          <w:lang w:val="en-US"/>
        </w:rPr>
        <w:t>.</w:t>
      </w:r>
    </w:p>
    <w:p w14:paraId="46182A58" w14:textId="0D528296" w:rsidR="006E24C4" w:rsidRPr="00F61B1C" w:rsidRDefault="00067237" w:rsidP="00284FAF">
      <w:pPr>
        <w:pStyle w:val="HZDlectoutln2"/>
        <w:spacing w:before="120"/>
        <w:ind w:left="720" w:hanging="360"/>
        <w:rPr>
          <w:lang w:val="en-US"/>
        </w:rPr>
      </w:pPr>
      <w:r w:rsidRPr="00F61B1C">
        <w:rPr>
          <w:lang w:val="en-US"/>
        </w:rPr>
        <w:t>V.</w:t>
      </w:r>
      <w:r w:rsidRPr="00F61B1C">
        <w:rPr>
          <w:lang w:val="en-US"/>
        </w:rPr>
        <w:tab/>
      </w:r>
      <w:r w:rsidR="006E24C4" w:rsidRPr="00F61B1C">
        <w:rPr>
          <w:lang w:val="en-US"/>
        </w:rPr>
        <w:t>Three established positions that function as additional command staff:</w:t>
      </w:r>
    </w:p>
    <w:p w14:paraId="6F950111" w14:textId="0F57F9C9" w:rsidR="00F15BCA"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F15BCA" w:rsidRPr="00F61B1C">
        <w:rPr>
          <w:b w:val="0"/>
          <w:bCs/>
          <w:i/>
          <w:iCs/>
          <w:lang w:val="en-US"/>
        </w:rPr>
        <w:t>Safety officer</w:t>
      </w:r>
    </w:p>
    <w:p w14:paraId="7BCAA4DA" w14:textId="7E10CC1A" w:rsidR="006E24C4"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6E24C4" w:rsidRPr="00F61B1C">
        <w:rPr>
          <w:b w:val="0"/>
          <w:bCs/>
          <w:lang w:val="en-US"/>
        </w:rPr>
        <w:t>Should be assigned as soon as it is practical</w:t>
      </w:r>
    </w:p>
    <w:p w14:paraId="744E1AE6" w14:textId="053EBDE2" w:rsidR="006E24C4" w:rsidRPr="00F61B1C" w:rsidRDefault="00554F58"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6E24C4" w:rsidRPr="00F61B1C">
        <w:rPr>
          <w:b w:val="0"/>
          <w:bCs/>
          <w:lang w:val="en-US"/>
        </w:rPr>
        <w:t>Monitors all operational safety throughout the incident</w:t>
      </w:r>
    </w:p>
    <w:p w14:paraId="2A0906C0" w14:textId="1A09AD17" w:rsidR="006E24C4" w:rsidRPr="00F61B1C" w:rsidRDefault="00554F58" w:rsidP="00284FAF">
      <w:pPr>
        <w:pStyle w:val="HZDlectoutln2"/>
        <w:ind w:left="1440" w:hanging="360"/>
        <w:rPr>
          <w:lang w:val="en-US"/>
        </w:rPr>
      </w:pPr>
      <w:r w:rsidRPr="00F61B1C">
        <w:rPr>
          <w:lang w:val="en-US"/>
        </w:rPr>
        <w:t>2</w:t>
      </w:r>
      <w:r w:rsidR="00067237" w:rsidRPr="00F61B1C">
        <w:rPr>
          <w:lang w:val="en-US"/>
        </w:rPr>
        <w:t>.</w:t>
      </w:r>
      <w:r w:rsidR="00067237" w:rsidRPr="00F61B1C">
        <w:rPr>
          <w:lang w:val="en-US"/>
        </w:rPr>
        <w:tab/>
      </w:r>
      <w:r w:rsidR="00F15BCA" w:rsidRPr="00F61B1C">
        <w:rPr>
          <w:i/>
          <w:iCs/>
          <w:lang w:val="en-US"/>
        </w:rPr>
        <w:t xml:space="preserve">Public information officer </w:t>
      </w:r>
      <w:r w:rsidR="006E24C4" w:rsidRPr="00F61B1C">
        <w:rPr>
          <w:i/>
          <w:iCs/>
          <w:lang w:val="en-US"/>
        </w:rPr>
        <w:t>(PIO)</w:t>
      </w:r>
    </w:p>
    <w:p w14:paraId="13864FEC" w14:textId="55F201DC" w:rsidR="006E24C4"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6E24C4" w:rsidRPr="00F61B1C">
        <w:rPr>
          <w:b w:val="0"/>
          <w:bCs/>
          <w:lang w:val="en-US"/>
        </w:rPr>
        <w:t>Gathers, verifies, coordinates, disseminates the right message to the right people at the right time</w:t>
      </w:r>
    </w:p>
    <w:p w14:paraId="16F431A6" w14:textId="303536BE" w:rsidR="00F15BCA" w:rsidRPr="00F61B1C" w:rsidRDefault="00554F58"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6E24C4" w:rsidRPr="00F61B1C">
        <w:rPr>
          <w:b w:val="0"/>
          <w:bCs/>
          <w:lang w:val="en-US"/>
        </w:rPr>
        <w:t>May target bystanders, agency representatives, or media</w:t>
      </w:r>
    </w:p>
    <w:p w14:paraId="35945918" w14:textId="264814BE" w:rsidR="006E24C4" w:rsidRPr="00F61B1C" w:rsidRDefault="00067237" w:rsidP="00284FAF">
      <w:pPr>
        <w:pStyle w:val="HZDlectoutln2"/>
        <w:ind w:left="1440" w:hanging="360"/>
        <w:rPr>
          <w:lang w:val="en-US"/>
        </w:rPr>
      </w:pPr>
      <w:r w:rsidRPr="00F61B1C">
        <w:rPr>
          <w:lang w:val="en-US"/>
        </w:rPr>
        <w:t>c.</w:t>
      </w:r>
      <w:r w:rsidRPr="00F61B1C">
        <w:rPr>
          <w:lang w:val="en-US"/>
        </w:rPr>
        <w:tab/>
      </w:r>
      <w:r w:rsidR="006E24C4" w:rsidRPr="00F61B1C">
        <w:rPr>
          <w:i/>
          <w:iCs/>
          <w:lang w:val="en-US"/>
        </w:rPr>
        <w:t xml:space="preserve">Liaison </w:t>
      </w:r>
      <w:r w:rsidR="00F15BCA" w:rsidRPr="00F61B1C">
        <w:rPr>
          <w:i/>
          <w:iCs/>
          <w:lang w:val="en-US"/>
        </w:rPr>
        <w:t>officer</w:t>
      </w:r>
    </w:p>
    <w:p w14:paraId="711C3E57" w14:textId="03EEAEE8" w:rsidR="006E24C4" w:rsidRPr="00F61B1C" w:rsidRDefault="00554F58"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6E24C4" w:rsidRPr="00F61B1C">
        <w:rPr>
          <w:b w:val="0"/>
          <w:bCs/>
          <w:lang w:val="en-US"/>
        </w:rPr>
        <w:t>Activated when operations include other organizations or agencies</w:t>
      </w:r>
    </w:p>
    <w:p w14:paraId="6AF4AE85" w14:textId="25D4DE50" w:rsidR="00F15BCA" w:rsidRPr="00F61B1C" w:rsidRDefault="00554F58"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6E24C4" w:rsidRPr="00F61B1C">
        <w:rPr>
          <w:b w:val="0"/>
          <w:bCs/>
          <w:lang w:val="en-US"/>
        </w:rPr>
        <w:t>Acts as a point of contact</w:t>
      </w:r>
    </w:p>
    <w:p w14:paraId="0B43686E" w14:textId="20C23E70" w:rsidR="006E24C4" w:rsidRPr="00F61B1C" w:rsidRDefault="00554F58"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6E24C4" w:rsidRPr="00F61B1C">
        <w:rPr>
          <w:b w:val="0"/>
          <w:bCs/>
          <w:lang w:val="en-US"/>
        </w:rPr>
        <w:t>Maintains awareness of present status, anticipating next steps and potential challenges and needs</w:t>
      </w:r>
    </w:p>
    <w:p w14:paraId="434B6D4D" w14:textId="31402113" w:rsidR="00A40B31" w:rsidRPr="00F61B1C" w:rsidRDefault="00A40B31" w:rsidP="00284FAF">
      <w:pPr>
        <w:pStyle w:val="HZDlectoutln1"/>
        <w:keepNext w:val="0"/>
        <w:keepLines w:val="0"/>
        <w:widowControl w:val="0"/>
        <w:rPr>
          <w:lang w:val="en-US"/>
        </w:rPr>
      </w:pPr>
      <w:r w:rsidRPr="00F61B1C">
        <w:rPr>
          <w:lang w:val="en-US"/>
        </w:rPr>
        <w:t xml:space="preserve">VI. </w:t>
      </w:r>
      <w:r w:rsidR="00892361" w:rsidRPr="00F61B1C">
        <w:rPr>
          <w:lang w:val="en-US"/>
        </w:rPr>
        <w:t>Site Control and Scene Management</w:t>
      </w:r>
    </w:p>
    <w:p w14:paraId="1B860C13" w14:textId="6A236646" w:rsidR="007C0F50" w:rsidRPr="00F61B1C" w:rsidRDefault="00067237" w:rsidP="00284FAF">
      <w:pPr>
        <w:pStyle w:val="HZDlectoutln2"/>
        <w:spacing w:before="120"/>
        <w:ind w:left="720" w:hanging="360"/>
        <w:rPr>
          <w:lang w:val="en-US"/>
        </w:rPr>
      </w:pPr>
      <w:r w:rsidRPr="00F61B1C">
        <w:rPr>
          <w:lang w:val="en-US"/>
        </w:rPr>
        <w:t>A.</w:t>
      </w:r>
      <w:r w:rsidRPr="00F61B1C">
        <w:rPr>
          <w:lang w:val="en-US"/>
        </w:rPr>
        <w:tab/>
      </w:r>
      <w:r w:rsidR="006E24C4" w:rsidRPr="00F61B1C">
        <w:rPr>
          <w:i/>
          <w:iCs/>
          <w:lang w:val="en-US"/>
        </w:rPr>
        <w:t xml:space="preserve">Site </w:t>
      </w:r>
      <w:r w:rsidR="00F15BCA" w:rsidRPr="00F61B1C">
        <w:rPr>
          <w:i/>
          <w:iCs/>
          <w:lang w:val="en-US"/>
        </w:rPr>
        <w:t>control</w:t>
      </w:r>
      <w:r w:rsidR="00F15BCA" w:rsidRPr="00F61B1C">
        <w:rPr>
          <w:lang w:val="en-US"/>
        </w:rPr>
        <w:t xml:space="preserve"> </w:t>
      </w:r>
      <w:r w:rsidR="006E24C4" w:rsidRPr="00F61B1C">
        <w:rPr>
          <w:lang w:val="en-US"/>
        </w:rPr>
        <w:t>establish</w:t>
      </w:r>
      <w:r w:rsidR="00C66C72" w:rsidRPr="00F61B1C">
        <w:rPr>
          <w:lang w:val="en-US"/>
        </w:rPr>
        <w:t>es</w:t>
      </w:r>
      <w:r w:rsidR="006E24C4" w:rsidRPr="00F61B1C">
        <w:rPr>
          <w:lang w:val="en-US"/>
        </w:rPr>
        <w:t xml:space="preserve"> and maintain</w:t>
      </w:r>
      <w:r w:rsidR="00C66C72" w:rsidRPr="00F61B1C">
        <w:rPr>
          <w:lang w:val="en-US"/>
        </w:rPr>
        <w:t>s</w:t>
      </w:r>
      <w:r w:rsidR="006E24C4" w:rsidRPr="00F61B1C">
        <w:rPr>
          <w:lang w:val="en-US"/>
        </w:rPr>
        <w:t xml:space="preserve"> control of the scene and perimeter areas</w:t>
      </w:r>
      <w:r w:rsidR="007A7CD9" w:rsidRPr="00F61B1C">
        <w:rPr>
          <w:lang w:val="en-US"/>
        </w:rPr>
        <w:t>.</w:t>
      </w:r>
    </w:p>
    <w:p w14:paraId="49BDE317" w14:textId="4AD33D9D" w:rsidR="006E24C4" w:rsidRPr="00F61B1C" w:rsidRDefault="0073421D" w:rsidP="00284FAF">
      <w:pPr>
        <w:pStyle w:val="HZDlectoutln2"/>
        <w:numPr>
          <w:ilvl w:val="1"/>
          <w:numId w:val="8"/>
        </w:numPr>
        <w:ind w:left="1440"/>
        <w:rPr>
          <w:b w:val="0"/>
          <w:bCs/>
          <w:lang w:val="en-US"/>
        </w:rPr>
      </w:pPr>
      <w:r w:rsidRPr="00F61B1C">
        <w:rPr>
          <w:b w:val="0"/>
          <w:bCs/>
          <w:lang w:val="en-US"/>
        </w:rPr>
        <w:t>Identify and mark a controlled hazard zone preserves safety of the subject, and bystanders</w:t>
      </w:r>
    </w:p>
    <w:p w14:paraId="4DBAB71B" w14:textId="26D8B1CC" w:rsidR="0073421D" w:rsidRPr="00F61B1C" w:rsidRDefault="0073421D" w:rsidP="00284FAF">
      <w:pPr>
        <w:pStyle w:val="HZDlectoutln2"/>
        <w:numPr>
          <w:ilvl w:val="1"/>
          <w:numId w:val="8"/>
        </w:numPr>
        <w:ind w:left="1440"/>
        <w:rPr>
          <w:b w:val="0"/>
          <w:bCs/>
          <w:lang w:val="en-US"/>
        </w:rPr>
      </w:pPr>
      <w:r w:rsidRPr="00F61B1C">
        <w:rPr>
          <w:b w:val="0"/>
          <w:bCs/>
          <w:lang w:val="en-US"/>
        </w:rPr>
        <w:t>Can by mitigated with law enforcement, if available</w:t>
      </w:r>
    </w:p>
    <w:p w14:paraId="52E7A4CD" w14:textId="6229962E" w:rsidR="0073421D" w:rsidRPr="00F61B1C" w:rsidRDefault="0073421D" w:rsidP="00284FAF">
      <w:pPr>
        <w:pStyle w:val="HZDlectoutln2"/>
        <w:numPr>
          <w:ilvl w:val="1"/>
          <w:numId w:val="8"/>
        </w:numPr>
        <w:ind w:left="1440"/>
        <w:rPr>
          <w:b w:val="0"/>
          <w:bCs/>
          <w:lang w:val="en-US"/>
        </w:rPr>
      </w:pPr>
      <w:r w:rsidRPr="00F61B1C">
        <w:rPr>
          <w:b w:val="0"/>
          <w:bCs/>
          <w:lang w:val="en-US"/>
        </w:rPr>
        <w:t>Should extend beyond subject and any identified hazards</w:t>
      </w:r>
    </w:p>
    <w:p w14:paraId="077C999C" w14:textId="70734FF4" w:rsidR="0073421D" w:rsidRPr="00F61B1C" w:rsidRDefault="0073421D" w:rsidP="00284FAF">
      <w:pPr>
        <w:pStyle w:val="HZDlectoutln2"/>
        <w:numPr>
          <w:ilvl w:val="1"/>
          <w:numId w:val="8"/>
        </w:numPr>
        <w:ind w:left="1440"/>
        <w:rPr>
          <w:b w:val="0"/>
          <w:bCs/>
          <w:lang w:val="en-US"/>
        </w:rPr>
      </w:pPr>
      <w:r w:rsidRPr="00F61B1C">
        <w:rPr>
          <w:b w:val="0"/>
          <w:bCs/>
          <w:lang w:val="en-US"/>
        </w:rPr>
        <w:t>May be marked with tape, rope, cones, markers</w:t>
      </w:r>
    </w:p>
    <w:p w14:paraId="37F66D23" w14:textId="4AE20C71" w:rsidR="0073421D" w:rsidRPr="00F61B1C" w:rsidRDefault="00067237" w:rsidP="00284FAF">
      <w:pPr>
        <w:pStyle w:val="HZDlectoutln2"/>
        <w:spacing w:before="120"/>
        <w:ind w:left="720" w:hanging="360"/>
        <w:rPr>
          <w:lang w:val="en-US"/>
        </w:rPr>
      </w:pPr>
      <w:r w:rsidRPr="00F61B1C">
        <w:rPr>
          <w:lang w:val="en-US"/>
        </w:rPr>
        <w:t>B.</w:t>
      </w:r>
      <w:r w:rsidRPr="00F61B1C">
        <w:rPr>
          <w:lang w:val="en-US"/>
        </w:rPr>
        <w:tab/>
      </w:r>
      <w:r w:rsidR="0073421D" w:rsidRPr="00F61B1C">
        <w:rPr>
          <w:lang w:val="en-US"/>
        </w:rPr>
        <w:t>Accepted criteria for hazard zones:</w:t>
      </w:r>
    </w:p>
    <w:p w14:paraId="140A05E1" w14:textId="2166533A" w:rsidR="0073421D" w:rsidRPr="00F61B1C" w:rsidRDefault="0073421D" w:rsidP="00284FAF">
      <w:pPr>
        <w:pStyle w:val="HZDlectoutln2"/>
        <w:numPr>
          <w:ilvl w:val="1"/>
          <w:numId w:val="9"/>
        </w:numPr>
        <w:ind w:left="1440"/>
        <w:rPr>
          <w:b w:val="0"/>
          <w:bCs/>
          <w:lang w:val="en-US"/>
        </w:rPr>
      </w:pPr>
      <w:r w:rsidRPr="00F61B1C">
        <w:rPr>
          <w:b w:val="0"/>
          <w:bCs/>
          <w:lang w:val="en-US"/>
        </w:rPr>
        <w:t>Hot zone: 100 feet for critical functions</w:t>
      </w:r>
    </w:p>
    <w:p w14:paraId="454AAA52" w14:textId="6D939476" w:rsidR="0073421D" w:rsidRPr="00F61B1C" w:rsidRDefault="0073421D" w:rsidP="00284FAF">
      <w:pPr>
        <w:pStyle w:val="HZDlectoutln2"/>
        <w:numPr>
          <w:ilvl w:val="1"/>
          <w:numId w:val="9"/>
        </w:numPr>
        <w:ind w:left="1440"/>
        <w:rPr>
          <w:b w:val="0"/>
          <w:bCs/>
          <w:lang w:val="en-US"/>
        </w:rPr>
      </w:pPr>
      <w:r w:rsidRPr="00F61B1C">
        <w:rPr>
          <w:b w:val="0"/>
          <w:bCs/>
          <w:lang w:val="en-US"/>
        </w:rPr>
        <w:t>Warm zone: 200 feet for support functions</w:t>
      </w:r>
    </w:p>
    <w:p w14:paraId="1EE1724E" w14:textId="51B35C24" w:rsidR="0073421D" w:rsidRPr="00F61B1C" w:rsidRDefault="0073421D" w:rsidP="00284FAF">
      <w:pPr>
        <w:pStyle w:val="HZDlectoutln2"/>
        <w:numPr>
          <w:ilvl w:val="1"/>
          <w:numId w:val="9"/>
        </w:numPr>
        <w:ind w:left="1440"/>
        <w:rPr>
          <w:b w:val="0"/>
          <w:bCs/>
          <w:lang w:val="en-US"/>
        </w:rPr>
      </w:pPr>
      <w:r w:rsidRPr="00F61B1C">
        <w:rPr>
          <w:b w:val="0"/>
          <w:bCs/>
          <w:lang w:val="en-US"/>
        </w:rPr>
        <w:t>Cold zone: 300 feet for command and control</w:t>
      </w:r>
    </w:p>
    <w:p w14:paraId="1FE2AA72" w14:textId="68E2B2DB" w:rsidR="0073421D" w:rsidRPr="00F61B1C" w:rsidRDefault="0073421D" w:rsidP="00284FAF">
      <w:pPr>
        <w:pStyle w:val="HZDlectoutln2"/>
        <w:numPr>
          <w:ilvl w:val="1"/>
          <w:numId w:val="9"/>
        </w:numPr>
        <w:ind w:left="1440"/>
        <w:rPr>
          <w:b w:val="0"/>
          <w:bCs/>
          <w:lang w:val="en-US"/>
        </w:rPr>
      </w:pPr>
      <w:r w:rsidRPr="00F61B1C">
        <w:rPr>
          <w:b w:val="0"/>
          <w:bCs/>
          <w:lang w:val="en-US"/>
        </w:rPr>
        <w:t>Distances may vary by severity of incident and scene size</w:t>
      </w:r>
    </w:p>
    <w:p w14:paraId="40ED9819" w14:textId="7C6D93FF" w:rsidR="0073421D" w:rsidRPr="00F61B1C" w:rsidRDefault="00067237" w:rsidP="00284FAF">
      <w:pPr>
        <w:pStyle w:val="HZDlectoutln2"/>
        <w:spacing w:before="120"/>
        <w:ind w:left="720" w:hanging="360"/>
        <w:rPr>
          <w:lang w:val="en-US"/>
        </w:rPr>
      </w:pPr>
      <w:r w:rsidRPr="00F61B1C">
        <w:rPr>
          <w:lang w:val="en-US"/>
        </w:rPr>
        <w:t>C.</w:t>
      </w:r>
      <w:r w:rsidRPr="00F61B1C">
        <w:rPr>
          <w:lang w:val="en-US"/>
        </w:rPr>
        <w:tab/>
      </w:r>
      <w:r w:rsidR="0073421D" w:rsidRPr="00F61B1C">
        <w:rPr>
          <w:lang w:val="en-US"/>
        </w:rPr>
        <w:t>Scene management is important and ongoing throughout the incident</w:t>
      </w:r>
      <w:r w:rsidR="00CF293B" w:rsidRPr="00F61B1C">
        <w:rPr>
          <w:lang w:val="en-US"/>
        </w:rPr>
        <w:t>.</w:t>
      </w:r>
    </w:p>
    <w:p w14:paraId="495FBB1A" w14:textId="12D3A09D" w:rsidR="00F15BCA" w:rsidRPr="00F61B1C" w:rsidRDefault="0073421D" w:rsidP="00284FAF">
      <w:pPr>
        <w:pStyle w:val="HZDlectoutln2"/>
        <w:numPr>
          <w:ilvl w:val="1"/>
          <w:numId w:val="10"/>
        </w:numPr>
        <w:rPr>
          <w:b w:val="0"/>
          <w:bCs/>
          <w:lang w:val="en-US"/>
        </w:rPr>
      </w:pPr>
      <w:r w:rsidRPr="00F61B1C">
        <w:rPr>
          <w:b w:val="0"/>
          <w:bCs/>
          <w:lang w:val="en-US"/>
        </w:rPr>
        <w:t>Safety measures should be determined per the incident</w:t>
      </w:r>
      <w:r w:rsidR="00CF293B" w:rsidRPr="00F61B1C">
        <w:rPr>
          <w:b w:val="0"/>
          <w:bCs/>
          <w:lang w:val="en-US"/>
        </w:rPr>
        <w:t>.</w:t>
      </w:r>
    </w:p>
    <w:p w14:paraId="6AC2ECE2" w14:textId="2E2EA1E6" w:rsidR="0073421D" w:rsidRPr="00F61B1C" w:rsidRDefault="0073421D" w:rsidP="00284FAF">
      <w:pPr>
        <w:pStyle w:val="HZDlectoutln2"/>
        <w:numPr>
          <w:ilvl w:val="1"/>
          <w:numId w:val="10"/>
        </w:numPr>
        <w:rPr>
          <w:b w:val="0"/>
          <w:bCs/>
          <w:lang w:val="en-US"/>
        </w:rPr>
      </w:pPr>
      <w:r w:rsidRPr="00F61B1C">
        <w:rPr>
          <w:b w:val="0"/>
          <w:bCs/>
          <w:lang w:val="en-US"/>
        </w:rPr>
        <w:t>Control from the elements, heavy traffic, heat from lighting as some examples</w:t>
      </w:r>
    </w:p>
    <w:p w14:paraId="5FEF51F6" w14:textId="5BC56DFE" w:rsidR="0073421D" w:rsidRPr="00F61B1C" w:rsidRDefault="0073421D" w:rsidP="00284FAF">
      <w:pPr>
        <w:pStyle w:val="HZDlectoutln2"/>
        <w:numPr>
          <w:ilvl w:val="1"/>
          <w:numId w:val="10"/>
        </w:numPr>
        <w:rPr>
          <w:b w:val="0"/>
          <w:bCs/>
          <w:lang w:val="en-US"/>
        </w:rPr>
      </w:pPr>
      <w:r w:rsidRPr="00F61B1C">
        <w:rPr>
          <w:b w:val="0"/>
          <w:bCs/>
          <w:lang w:val="en-US"/>
        </w:rPr>
        <w:t>Accountability of personnel is needed throughout the incident</w:t>
      </w:r>
      <w:r w:rsidR="00CF293B" w:rsidRPr="00F61B1C">
        <w:rPr>
          <w:b w:val="0"/>
          <w:bCs/>
          <w:lang w:val="en-US"/>
        </w:rPr>
        <w:t>.</w:t>
      </w:r>
    </w:p>
    <w:p w14:paraId="46F76B8E" w14:textId="401983A3" w:rsidR="0073421D" w:rsidRPr="00F61B1C" w:rsidRDefault="0073421D" w:rsidP="00284FAF">
      <w:pPr>
        <w:pStyle w:val="HZDlectoutln2"/>
        <w:numPr>
          <w:ilvl w:val="1"/>
          <w:numId w:val="10"/>
        </w:numPr>
        <w:rPr>
          <w:b w:val="0"/>
          <w:bCs/>
          <w:lang w:val="en-US"/>
        </w:rPr>
      </w:pPr>
      <w:r w:rsidRPr="00F61B1C">
        <w:rPr>
          <w:b w:val="0"/>
          <w:bCs/>
          <w:lang w:val="en-US"/>
        </w:rPr>
        <w:t>Need for evacuation should be considered and implemented if needed</w:t>
      </w:r>
      <w:r w:rsidR="00CF293B" w:rsidRPr="00F61B1C">
        <w:rPr>
          <w:b w:val="0"/>
          <w:bCs/>
          <w:lang w:val="en-US"/>
        </w:rPr>
        <w:t>.</w:t>
      </w:r>
    </w:p>
    <w:p w14:paraId="669767C4" w14:textId="6E03E0BB" w:rsidR="0073421D" w:rsidRPr="00F61B1C" w:rsidRDefault="0073421D" w:rsidP="00284FAF">
      <w:pPr>
        <w:pStyle w:val="HZDlectoutln2"/>
        <w:numPr>
          <w:ilvl w:val="0"/>
          <w:numId w:val="11"/>
        </w:numPr>
        <w:ind w:left="2160"/>
        <w:rPr>
          <w:b w:val="0"/>
          <w:bCs/>
          <w:lang w:val="en-US"/>
        </w:rPr>
      </w:pPr>
      <w:r w:rsidRPr="00F61B1C">
        <w:rPr>
          <w:b w:val="0"/>
          <w:bCs/>
          <w:lang w:val="en-US"/>
        </w:rPr>
        <w:t>May only be needed when additional hazards may be present</w:t>
      </w:r>
    </w:p>
    <w:p w14:paraId="478D9CC7" w14:textId="53C4CD6C" w:rsidR="0073421D" w:rsidRPr="00F61B1C" w:rsidRDefault="0073421D" w:rsidP="00284FAF">
      <w:pPr>
        <w:pStyle w:val="HZDlectoutln2"/>
        <w:numPr>
          <w:ilvl w:val="0"/>
          <w:numId w:val="11"/>
        </w:numPr>
        <w:ind w:left="2160"/>
        <w:rPr>
          <w:b w:val="0"/>
          <w:bCs/>
          <w:lang w:val="en-US"/>
        </w:rPr>
      </w:pPr>
      <w:r w:rsidRPr="00F61B1C">
        <w:rPr>
          <w:b w:val="0"/>
          <w:bCs/>
          <w:lang w:val="en-US"/>
        </w:rPr>
        <w:t>When present, all responders should be briefed on evacuation protocols</w:t>
      </w:r>
      <w:r w:rsidR="00FF7495" w:rsidRPr="00F61B1C">
        <w:rPr>
          <w:b w:val="0"/>
          <w:bCs/>
          <w:lang w:val="en-US"/>
        </w:rPr>
        <w:t>.</w:t>
      </w:r>
    </w:p>
    <w:p w14:paraId="01E241DE" w14:textId="5A734EDA" w:rsidR="0073421D" w:rsidRPr="00F61B1C" w:rsidRDefault="00067237" w:rsidP="00284FAF">
      <w:pPr>
        <w:pStyle w:val="HZDlectoutln2"/>
        <w:spacing w:before="120"/>
        <w:ind w:left="720" w:hanging="360"/>
        <w:rPr>
          <w:lang w:val="en-US"/>
        </w:rPr>
      </w:pPr>
      <w:r w:rsidRPr="00F61B1C">
        <w:rPr>
          <w:lang w:val="en-US"/>
        </w:rPr>
        <w:t>D.</w:t>
      </w:r>
      <w:r w:rsidRPr="00F61B1C">
        <w:rPr>
          <w:lang w:val="en-US"/>
        </w:rPr>
        <w:tab/>
      </w:r>
      <w:r w:rsidR="0073421D" w:rsidRPr="00F61B1C">
        <w:rPr>
          <w:lang w:val="en-US"/>
        </w:rPr>
        <w:t>LCES (lookouts, communications, escape routes, and safe zones) should be used in all training and emergency evolutions</w:t>
      </w:r>
      <w:r w:rsidR="00782E88" w:rsidRPr="00F61B1C">
        <w:rPr>
          <w:lang w:val="en-US"/>
        </w:rPr>
        <w:t>.</w:t>
      </w:r>
    </w:p>
    <w:p w14:paraId="0156B245" w14:textId="570854D5" w:rsidR="0073421D" w:rsidRPr="00F61B1C" w:rsidRDefault="00067237" w:rsidP="00284FAF">
      <w:pPr>
        <w:pStyle w:val="HZDlectoutln2"/>
        <w:spacing w:before="120"/>
        <w:ind w:left="720" w:hanging="360"/>
        <w:rPr>
          <w:lang w:val="en-US"/>
        </w:rPr>
      </w:pPr>
      <w:r w:rsidRPr="00F61B1C">
        <w:rPr>
          <w:lang w:val="en-US"/>
        </w:rPr>
        <w:t>E.</w:t>
      </w:r>
      <w:r w:rsidRPr="00F61B1C">
        <w:rPr>
          <w:lang w:val="en-US"/>
        </w:rPr>
        <w:tab/>
      </w:r>
      <w:r w:rsidR="0073421D" w:rsidRPr="00F61B1C">
        <w:rPr>
          <w:lang w:val="en-US"/>
        </w:rPr>
        <w:t>Preestablished signals set by FEMA and Urban Search and Rescue may be used:</w:t>
      </w:r>
    </w:p>
    <w:p w14:paraId="72380343" w14:textId="41AF40FF" w:rsidR="0073421D" w:rsidRPr="00F61B1C" w:rsidRDefault="0073421D" w:rsidP="00284FAF">
      <w:pPr>
        <w:pStyle w:val="HZDlectoutln2"/>
        <w:numPr>
          <w:ilvl w:val="1"/>
          <w:numId w:val="12"/>
        </w:numPr>
        <w:ind w:left="1440"/>
        <w:rPr>
          <w:b w:val="0"/>
          <w:bCs/>
          <w:lang w:val="en-US"/>
        </w:rPr>
      </w:pPr>
      <w:r w:rsidRPr="00F61B1C">
        <w:rPr>
          <w:b w:val="0"/>
          <w:bCs/>
          <w:lang w:val="en-US"/>
        </w:rPr>
        <w:t>Evacuate</w:t>
      </w:r>
      <w:r w:rsidR="00F15BCA" w:rsidRPr="00F61B1C">
        <w:rPr>
          <w:b w:val="0"/>
          <w:bCs/>
          <w:lang w:val="en-US"/>
        </w:rPr>
        <w:t xml:space="preserve"> – t</w:t>
      </w:r>
      <w:r w:rsidRPr="00F61B1C">
        <w:rPr>
          <w:b w:val="0"/>
          <w:bCs/>
          <w:lang w:val="en-US"/>
        </w:rPr>
        <w:t>hree short blasts (1 second each)</w:t>
      </w:r>
    </w:p>
    <w:p w14:paraId="5586E53E" w14:textId="7B5D3FFD" w:rsidR="0073421D" w:rsidRPr="00F61B1C" w:rsidRDefault="0073421D" w:rsidP="00284FAF">
      <w:pPr>
        <w:pStyle w:val="HZDlectoutln2"/>
        <w:numPr>
          <w:ilvl w:val="1"/>
          <w:numId w:val="12"/>
        </w:numPr>
        <w:ind w:left="1440"/>
        <w:rPr>
          <w:b w:val="0"/>
          <w:bCs/>
          <w:lang w:val="en-US"/>
        </w:rPr>
      </w:pPr>
      <w:r w:rsidRPr="00F61B1C">
        <w:rPr>
          <w:b w:val="0"/>
          <w:bCs/>
          <w:lang w:val="en-US"/>
        </w:rPr>
        <w:t>Cease operations</w:t>
      </w:r>
      <w:r w:rsidR="00F15BCA" w:rsidRPr="00F61B1C">
        <w:rPr>
          <w:b w:val="0"/>
          <w:bCs/>
          <w:lang w:val="en-US"/>
        </w:rPr>
        <w:t xml:space="preserve"> – o</w:t>
      </w:r>
      <w:r w:rsidRPr="00F61B1C">
        <w:rPr>
          <w:b w:val="0"/>
          <w:bCs/>
          <w:lang w:val="en-US"/>
        </w:rPr>
        <w:t>ne long blast (3 seconds long)</w:t>
      </w:r>
    </w:p>
    <w:p w14:paraId="3A279F0C" w14:textId="436CC672" w:rsidR="00F15BCA" w:rsidRPr="00F61B1C" w:rsidRDefault="0073421D" w:rsidP="00284FAF">
      <w:pPr>
        <w:pStyle w:val="HZDlectoutln2"/>
        <w:numPr>
          <w:ilvl w:val="1"/>
          <w:numId w:val="12"/>
        </w:numPr>
        <w:ind w:left="1440"/>
        <w:rPr>
          <w:b w:val="0"/>
          <w:bCs/>
          <w:lang w:val="en-US"/>
        </w:rPr>
      </w:pPr>
      <w:r w:rsidRPr="00F61B1C">
        <w:rPr>
          <w:b w:val="0"/>
          <w:bCs/>
          <w:lang w:val="en-US"/>
        </w:rPr>
        <w:t>Resume operations</w:t>
      </w:r>
      <w:r w:rsidR="00F15BCA" w:rsidRPr="00F61B1C">
        <w:rPr>
          <w:b w:val="0"/>
          <w:bCs/>
          <w:lang w:val="en-US"/>
        </w:rPr>
        <w:t xml:space="preserve"> – o</w:t>
      </w:r>
      <w:r w:rsidRPr="00F61B1C">
        <w:rPr>
          <w:b w:val="0"/>
          <w:bCs/>
          <w:lang w:val="en-US"/>
        </w:rPr>
        <w:t>ne long and one short blast</w:t>
      </w:r>
    </w:p>
    <w:p w14:paraId="34BB3333" w14:textId="37055177" w:rsidR="007C0F50" w:rsidRPr="00F61B1C" w:rsidRDefault="007C0F50" w:rsidP="00284FAF">
      <w:pPr>
        <w:pStyle w:val="HZDlectoutln1"/>
        <w:keepNext w:val="0"/>
        <w:keepLines w:val="0"/>
        <w:widowControl w:val="0"/>
        <w:rPr>
          <w:lang w:val="en-US"/>
        </w:rPr>
      </w:pPr>
      <w:r w:rsidRPr="00F61B1C">
        <w:rPr>
          <w:lang w:val="en-US"/>
        </w:rPr>
        <w:t xml:space="preserve">VII. </w:t>
      </w:r>
      <w:r w:rsidR="00892361" w:rsidRPr="00F61B1C">
        <w:rPr>
          <w:lang w:val="en-US"/>
        </w:rPr>
        <w:t>Recognize and Mitigate Hazards</w:t>
      </w:r>
    </w:p>
    <w:p w14:paraId="5AB7D06E" w14:textId="5EF71427" w:rsidR="007E4466" w:rsidRPr="00F61B1C" w:rsidRDefault="00067237" w:rsidP="00284FAF">
      <w:pPr>
        <w:pStyle w:val="HZDlectoutln2"/>
        <w:spacing w:before="120"/>
        <w:ind w:left="720" w:hanging="360"/>
        <w:rPr>
          <w:lang w:val="en-US"/>
        </w:rPr>
      </w:pPr>
      <w:r w:rsidRPr="00F61B1C">
        <w:rPr>
          <w:lang w:val="en-US"/>
        </w:rPr>
        <w:t>A.</w:t>
      </w:r>
      <w:r w:rsidRPr="00F61B1C">
        <w:rPr>
          <w:lang w:val="en-US"/>
        </w:rPr>
        <w:tab/>
      </w:r>
      <w:r w:rsidR="001F5364" w:rsidRPr="00F61B1C">
        <w:rPr>
          <w:lang w:val="en-US"/>
        </w:rPr>
        <w:t>Control and limit access to the rescue site</w:t>
      </w:r>
      <w:r w:rsidR="001E4FBD" w:rsidRPr="00F61B1C">
        <w:rPr>
          <w:lang w:val="en-US"/>
        </w:rPr>
        <w:t>.</w:t>
      </w:r>
    </w:p>
    <w:p w14:paraId="72101B78" w14:textId="47CD0A2A" w:rsidR="001F5364" w:rsidRPr="00F61B1C" w:rsidRDefault="00067237" w:rsidP="00284FAF">
      <w:pPr>
        <w:pStyle w:val="HZDlectoutln2"/>
        <w:spacing w:before="120"/>
        <w:ind w:left="720" w:hanging="360"/>
        <w:rPr>
          <w:lang w:val="en-US"/>
        </w:rPr>
      </w:pPr>
      <w:r w:rsidRPr="00F61B1C">
        <w:rPr>
          <w:lang w:val="en-US"/>
        </w:rPr>
        <w:t>B.</w:t>
      </w:r>
      <w:r w:rsidRPr="00F61B1C">
        <w:rPr>
          <w:lang w:val="en-US"/>
        </w:rPr>
        <w:tab/>
      </w:r>
      <w:r w:rsidR="001F5364" w:rsidRPr="00F61B1C">
        <w:rPr>
          <w:lang w:val="en-US"/>
        </w:rPr>
        <w:t>Awareness-level rescuers are recommended to stay away from hazards and keep others from hazards</w:t>
      </w:r>
      <w:r w:rsidR="001E4FBD" w:rsidRPr="00F61B1C">
        <w:rPr>
          <w:lang w:val="en-US"/>
        </w:rPr>
        <w:t>.</w:t>
      </w:r>
    </w:p>
    <w:p w14:paraId="1F755105" w14:textId="200BB99D" w:rsidR="001F5364" w:rsidRPr="00F61B1C" w:rsidRDefault="00067237" w:rsidP="00284FAF">
      <w:pPr>
        <w:pStyle w:val="HZDlectoutln2"/>
        <w:spacing w:before="120"/>
        <w:ind w:left="720" w:hanging="360"/>
        <w:rPr>
          <w:lang w:val="en-US"/>
        </w:rPr>
      </w:pPr>
      <w:r w:rsidRPr="00F61B1C">
        <w:rPr>
          <w:lang w:val="en-US"/>
        </w:rPr>
        <w:t>C.</w:t>
      </w:r>
      <w:r w:rsidRPr="00F61B1C">
        <w:rPr>
          <w:lang w:val="en-US"/>
        </w:rPr>
        <w:tab/>
      </w:r>
      <w:r w:rsidR="001F5364" w:rsidRPr="00F61B1C">
        <w:rPr>
          <w:lang w:val="en-US"/>
        </w:rPr>
        <w:t>Higher levels should use methods and skills in accordance with level and hazards encountered</w:t>
      </w:r>
      <w:r w:rsidR="001E4FBD" w:rsidRPr="00F61B1C">
        <w:rPr>
          <w:lang w:val="en-US"/>
        </w:rPr>
        <w:t>.</w:t>
      </w:r>
    </w:p>
    <w:p w14:paraId="26E35F49" w14:textId="7CDC7307" w:rsidR="001F5364" w:rsidRPr="00F61B1C" w:rsidRDefault="00067237" w:rsidP="00284FAF">
      <w:pPr>
        <w:pStyle w:val="HZDlectoutln2"/>
        <w:spacing w:before="120"/>
        <w:ind w:left="720" w:hanging="360"/>
        <w:rPr>
          <w:lang w:val="en-US"/>
        </w:rPr>
      </w:pPr>
      <w:r w:rsidRPr="00F61B1C">
        <w:rPr>
          <w:lang w:val="en-US"/>
        </w:rPr>
        <w:t>D.</w:t>
      </w:r>
      <w:r w:rsidRPr="00F61B1C">
        <w:rPr>
          <w:lang w:val="en-US"/>
        </w:rPr>
        <w:tab/>
      </w:r>
      <w:r w:rsidR="001F5364" w:rsidRPr="00F61B1C">
        <w:rPr>
          <w:lang w:val="en-US"/>
        </w:rPr>
        <w:t>Effective management of hazards at the awareness level influences the overall outcome of the incident</w:t>
      </w:r>
      <w:r w:rsidR="001E4FBD" w:rsidRPr="00F61B1C">
        <w:rPr>
          <w:lang w:val="en-US"/>
        </w:rPr>
        <w:t>.</w:t>
      </w:r>
    </w:p>
    <w:p w14:paraId="3BBE32C9" w14:textId="3035E02F" w:rsidR="001F5364" w:rsidRPr="00F61B1C" w:rsidRDefault="00067237" w:rsidP="00284FAF">
      <w:pPr>
        <w:pStyle w:val="HZDlectoutln2"/>
        <w:spacing w:before="120"/>
        <w:ind w:left="720" w:hanging="360"/>
        <w:rPr>
          <w:lang w:val="en-US"/>
        </w:rPr>
      </w:pPr>
      <w:r w:rsidRPr="00F61B1C">
        <w:rPr>
          <w:lang w:val="en-US"/>
        </w:rPr>
        <w:t>E.</w:t>
      </w:r>
      <w:r w:rsidRPr="00F61B1C">
        <w:rPr>
          <w:lang w:val="en-US"/>
        </w:rPr>
        <w:tab/>
      </w:r>
      <w:r w:rsidR="001F5364" w:rsidRPr="00F61B1C">
        <w:rPr>
          <w:lang w:val="en-US"/>
        </w:rPr>
        <w:t>Vigilance at every level will keep rescuers adequately protected</w:t>
      </w:r>
      <w:r w:rsidR="001E4FBD" w:rsidRPr="00F61B1C">
        <w:rPr>
          <w:lang w:val="en-US"/>
        </w:rPr>
        <w:t>.</w:t>
      </w:r>
    </w:p>
    <w:p w14:paraId="60829A0F" w14:textId="24E2B0F3" w:rsidR="007E4466" w:rsidRPr="00F61B1C" w:rsidRDefault="007E4466" w:rsidP="00284FAF">
      <w:pPr>
        <w:pStyle w:val="HZDlectoutln1"/>
        <w:keepNext w:val="0"/>
        <w:keepLines w:val="0"/>
        <w:widowControl w:val="0"/>
        <w:rPr>
          <w:lang w:val="en-US"/>
        </w:rPr>
      </w:pPr>
      <w:r w:rsidRPr="00F61B1C">
        <w:rPr>
          <w:lang w:val="en-US"/>
        </w:rPr>
        <w:lastRenderedPageBreak/>
        <w:t xml:space="preserve">VIII. </w:t>
      </w:r>
      <w:r w:rsidR="00E61BB1" w:rsidRPr="00F61B1C">
        <w:rPr>
          <w:lang w:val="en-US"/>
        </w:rPr>
        <w:t>Personal Protective Equipment</w:t>
      </w:r>
    </w:p>
    <w:p w14:paraId="6EA078CB" w14:textId="0AF17CBD" w:rsidR="00D93901" w:rsidRPr="00F61B1C" w:rsidRDefault="00067237" w:rsidP="00284FAF">
      <w:pPr>
        <w:pStyle w:val="HZDlectoutln2"/>
        <w:spacing w:before="120"/>
        <w:ind w:left="720" w:hanging="360"/>
        <w:rPr>
          <w:lang w:val="en-US"/>
        </w:rPr>
      </w:pPr>
      <w:r w:rsidRPr="00F61B1C">
        <w:rPr>
          <w:lang w:val="en-US"/>
        </w:rPr>
        <w:t>A.</w:t>
      </w:r>
      <w:r w:rsidRPr="00F61B1C">
        <w:rPr>
          <w:lang w:val="en-US"/>
        </w:rPr>
        <w:tab/>
      </w:r>
      <w:r w:rsidR="005B0C3C" w:rsidRPr="00F61B1C">
        <w:rPr>
          <w:lang w:val="en-US"/>
        </w:rPr>
        <w:t>Awareness-level rescuers should be familiar with PPE to assist with what should and should not be used during a rope rescue</w:t>
      </w:r>
      <w:r w:rsidR="003111C9" w:rsidRPr="00F61B1C">
        <w:rPr>
          <w:lang w:val="en-US"/>
        </w:rPr>
        <w:t>.</w:t>
      </w:r>
    </w:p>
    <w:p w14:paraId="6A2DFFC5" w14:textId="6D4B14FB" w:rsidR="005B0C3C" w:rsidRPr="00F61B1C" w:rsidRDefault="00067237" w:rsidP="00284FAF">
      <w:pPr>
        <w:pStyle w:val="HZDlectoutln2"/>
        <w:spacing w:before="120"/>
        <w:ind w:left="720" w:hanging="360"/>
        <w:rPr>
          <w:lang w:val="en-US"/>
        </w:rPr>
      </w:pPr>
      <w:r w:rsidRPr="00F61B1C">
        <w:rPr>
          <w:lang w:val="en-US"/>
        </w:rPr>
        <w:t>B.</w:t>
      </w:r>
      <w:r w:rsidRPr="00F61B1C">
        <w:rPr>
          <w:lang w:val="en-US"/>
        </w:rPr>
        <w:tab/>
      </w:r>
      <w:r w:rsidR="005B0C3C" w:rsidRPr="00F61B1C">
        <w:rPr>
          <w:lang w:val="en-US"/>
        </w:rPr>
        <w:t>Environment dictates what PPE is appropriate for rope rescue</w:t>
      </w:r>
      <w:r w:rsidR="003111C9" w:rsidRPr="00F61B1C">
        <w:rPr>
          <w:lang w:val="en-US"/>
        </w:rPr>
        <w:t>.</w:t>
      </w:r>
    </w:p>
    <w:p w14:paraId="3FD08844" w14:textId="39AE3A6D" w:rsidR="005B0C3C" w:rsidRPr="00F61B1C" w:rsidRDefault="00067237" w:rsidP="00284FAF">
      <w:pPr>
        <w:pStyle w:val="HZDlectoutln2"/>
        <w:spacing w:before="120"/>
        <w:ind w:left="720" w:hanging="360"/>
        <w:rPr>
          <w:lang w:val="en-US"/>
        </w:rPr>
      </w:pPr>
      <w:r w:rsidRPr="00F61B1C">
        <w:rPr>
          <w:lang w:val="en-US"/>
        </w:rPr>
        <w:t>C.</w:t>
      </w:r>
      <w:r w:rsidRPr="00F61B1C">
        <w:rPr>
          <w:lang w:val="en-US"/>
        </w:rPr>
        <w:tab/>
      </w:r>
      <w:r w:rsidR="005B0C3C" w:rsidRPr="00F61B1C">
        <w:rPr>
          <w:lang w:val="en-US"/>
        </w:rPr>
        <w:t>Basic PPE for awareness-level rescuers:</w:t>
      </w:r>
    </w:p>
    <w:p w14:paraId="60DBA035" w14:textId="711B58C9" w:rsidR="005B0C3C" w:rsidRPr="00F61B1C" w:rsidRDefault="00554F58"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5B0C3C" w:rsidRPr="00F61B1C">
        <w:rPr>
          <w:b w:val="0"/>
          <w:bCs/>
          <w:lang w:val="en-US"/>
        </w:rPr>
        <w:t>Appropriate clothing</w:t>
      </w:r>
    </w:p>
    <w:p w14:paraId="441BA4AF" w14:textId="3774A179" w:rsidR="005B0C3C" w:rsidRPr="00F61B1C" w:rsidRDefault="005B0C3C" w:rsidP="00284FAF">
      <w:pPr>
        <w:pStyle w:val="HZDlectoutln2"/>
        <w:numPr>
          <w:ilvl w:val="2"/>
          <w:numId w:val="13"/>
        </w:numPr>
        <w:ind w:left="2160" w:hanging="360"/>
        <w:rPr>
          <w:b w:val="0"/>
          <w:bCs/>
          <w:lang w:val="en-US"/>
        </w:rPr>
      </w:pPr>
      <w:r w:rsidRPr="00F61B1C">
        <w:rPr>
          <w:b w:val="0"/>
          <w:bCs/>
          <w:lang w:val="en-US"/>
        </w:rPr>
        <w:t>Provide adequate physical protection</w:t>
      </w:r>
    </w:p>
    <w:p w14:paraId="5AFF5B06" w14:textId="10636AB6" w:rsidR="005B0C3C" w:rsidRPr="00F61B1C" w:rsidRDefault="005B0C3C" w:rsidP="00284FAF">
      <w:pPr>
        <w:pStyle w:val="HZDlectoutln2"/>
        <w:numPr>
          <w:ilvl w:val="2"/>
          <w:numId w:val="13"/>
        </w:numPr>
        <w:ind w:left="2160" w:hanging="360"/>
        <w:rPr>
          <w:b w:val="0"/>
          <w:bCs/>
          <w:lang w:val="en-US"/>
        </w:rPr>
      </w:pPr>
      <w:r w:rsidRPr="00F61B1C">
        <w:rPr>
          <w:b w:val="0"/>
          <w:bCs/>
          <w:lang w:val="en-US"/>
        </w:rPr>
        <w:t>Should not present undue thermal hazards</w:t>
      </w:r>
    </w:p>
    <w:p w14:paraId="180433B8" w14:textId="51019418" w:rsidR="005B0C3C" w:rsidRPr="00F61B1C" w:rsidRDefault="005B0C3C" w:rsidP="00284FAF">
      <w:pPr>
        <w:pStyle w:val="HZDlectoutln2"/>
        <w:numPr>
          <w:ilvl w:val="2"/>
          <w:numId w:val="13"/>
        </w:numPr>
        <w:ind w:left="2160" w:hanging="360"/>
        <w:rPr>
          <w:b w:val="0"/>
          <w:bCs/>
          <w:lang w:val="en-US"/>
        </w:rPr>
      </w:pPr>
      <w:r w:rsidRPr="00F61B1C">
        <w:rPr>
          <w:b w:val="0"/>
          <w:bCs/>
          <w:lang w:val="en-US"/>
        </w:rPr>
        <w:t>Not restrictive, but not baggy enough to get caught in equipment</w:t>
      </w:r>
    </w:p>
    <w:p w14:paraId="3AC5210A" w14:textId="03124231" w:rsidR="005B0C3C" w:rsidRPr="00F61B1C" w:rsidRDefault="00554F58"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5B0C3C" w:rsidRPr="00F61B1C">
        <w:rPr>
          <w:b w:val="0"/>
          <w:bCs/>
          <w:lang w:val="en-US"/>
        </w:rPr>
        <w:t>Footwear</w:t>
      </w:r>
    </w:p>
    <w:p w14:paraId="4AC47226" w14:textId="2D95B462" w:rsidR="005B0C3C"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5B0C3C" w:rsidRPr="00F61B1C">
        <w:rPr>
          <w:b w:val="0"/>
          <w:bCs/>
          <w:lang w:val="en-US"/>
        </w:rPr>
        <w:t>Fit securely</w:t>
      </w:r>
    </w:p>
    <w:p w14:paraId="48CA820B" w14:textId="25088F10" w:rsidR="005B0C3C" w:rsidRPr="00F61B1C" w:rsidRDefault="007E650A"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5B0C3C" w:rsidRPr="00F61B1C">
        <w:rPr>
          <w:b w:val="0"/>
          <w:bCs/>
          <w:lang w:val="en-US"/>
        </w:rPr>
        <w:t>Protect against hazards</w:t>
      </w:r>
    </w:p>
    <w:p w14:paraId="2B0519AB" w14:textId="47AE755A" w:rsidR="005B0C3C" w:rsidRPr="00F61B1C" w:rsidRDefault="007E650A"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5B0C3C" w:rsidRPr="00F61B1C">
        <w:rPr>
          <w:b w:val="0"/>
          <w:bCs/>
          <w:lang w:val="en-US"/>
        </w:rPr>
        <w:t>Sturdy sole</w:t>
      </w:r>
    </w:p>
    <w:p w14:paraId="1DA23A00" w14:textId="370F620E" w:rsidR="005B0C3C" w:rsidRPr="00F61B1C" w:rsidRDefault="00F01E80" w:rsidP="00F01E80">
      <w:pPr>
        <w:pStyle w:val="HZDlectoutln2"/>
        <w:ind w:left="2160" w:hanging="360"/>
        <w:rPr>
          <w:b w:val="0"/>
          <w:bCs/>
          <w:lang w:val="en-US"/>
        </w:rPr>
      </w:pPr>
      <w:r w:rsidRPr="00F61B1C">
        <w:rPr>
          <w:b w:val="0"/>
          <w:bCs/>
          <w:lang w:val="en-US"/>
        </w:rPr>
        <w:t>d.</w:t>
      </w:r>
      <w:r w:rsidR="00067237" w:rsidRPr="00F61B1C">
        <w:rPr>
          <w:b w:val="0"/>
          <w:bCs/>
          <w:lang w:val="en-US"/>
        </w:rPr>
        <w:tab/>
      </w:r>
      <w:r w:rsidR="005B0C3C" w:rsidRPr="00F61B1C">
        <w:rPr>
          <w:b w:val="0"/>
          <w:bCs/>
          <w:lang w:val="en-US"/>
        </w:rPr>
        <w:t>Fire ground boots are not well suited for rope rescue operations</w:t>
      </w:r>
      <w:r w:rsidR="00F1695C" w:rsidRPr="00F61B1C">
        <w:rPr>
          <w:b w:val="0"/>
          <w:bCs/>
          <w:lang w:val="en-US"/>
        </w:rPr>
        <w:t>.</w:t>
      </w:r>
    </w:p>
    <w:p w14:paraId="048F46F9" w14:textId="0A73849B" w:rsidR="005B0C3C" w:rsidRPr="00F61B1C" w:rsidRDefault="00554F58"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5B0C3C" w:rsidRPr="00F61B1C">
        <w:rPr>
          <w:b w:val="0"/>
          <w:bCs/>
          <w:lang w:val="en-US"/>
        </w:rPr>
        <w:t>Helmet appropriate for vertical work</w:t>
      </w:r>
    </w:p>
    <w:p w14:paraId="3E58FA59" w14:textId="3A8CA30E" w:rsidR="005B0C3C"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5B0C3C" w:rsidRPr="00F61B1C">
        <w:rPr>
          <w:b w:val="0"/>
          <w:bCs/>
          <w:lang w:val="en-US"/>
        </w:rPr>
        <w:t>Protect from impact and dropped objects but not heavy</w:t>
      </w:r>
    </w:p>
    <w:p w14:paraId="24B7F027" w14:textId="1208125E" w:rsidR="00F15BCA" w:rsidRPr="00F61B1C" w:rsidRDefault="007E650A"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5B0C3C" w:rsidRPr="00F61B1C">
        <w:rPr>
          <w:b w:val="0"/>
          <w:bCs/>
          <w:lang w:val="en-US"/>
        </w:rPr>
        <w:t>Fit securely</w:t>
      </w:r>
    </w:p>
    <w:p w14:paraId="167B961A" w14:textId="795E9268" w:rsidR="005B0C3C" w:rsidRPr="00F61B1C" w:rsidRDefault="007E650A"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5B0C3C" w:rsidRPr="00F61B1C">
        <w:rPr>
          <w:b w:val="0"/>
          <w:bCs/>
          <w:lang w:val="en-US"/>
        </w:rPr>
        <w:t>Fire helmets generally unsuited for rope rescue</w:t>
      </w:r>
    </w:p>
    <w:p w14:paraId="7AE90D0E" w14:textId="4359470A" w:rsidR="005B0C3C" w:rsidRPr="00F61B1C" w:rsidRDefault="00554F58" w:rsidP="00284FAF">
      <w:pPr>
        <w:pStyle w:val="HZDlectoutln2"/>
        <w:ind w:left="1440" w:hanging="360"/>
        <w:rPr>
          <w:b w:val="0"/>
          <w:bCs/>
          <w:lang w:val="en-US"/>
        </w:rPr>
      </w:pPr>
      <w:r w:rsidRPr="00F61B1C">
        <w:rPr>
          <w:b w:val="0"/>
          <w:bCs/>
          <w:lang w:val="en-US"/>
        </w:rPr>
        <w:t>4</w:t>
      </w:r>
      <w:r w:rsidR="00067237" w:rsidRPr="00F61B1C">
        <w:rPr>
          <w:b w:val="0"/>
          <w:bCs/>
          <w:lang w:val="en-US"/>
        </w:rPr>
        <w:t>.</w:t>
      </w:r>
      <w:r w:rsidR="00067237" w:rsidRPr="00F61B1C">
        <w:rPr>
          <w:b w:val="0"/>
          <w:bCs/>
          <w:lang w:val="en-US"/>
        </w:rPr>
        <w:tab/>
      </w:r>
      <w:r w:rsidR="005B0C3C" w:rsidRPr="00F61B1C">
        <w:rPr>
          <w:b w:val="0"/>
          <w:bCs/>
          <w:lang w:val="en-US"/>
        </w:rPr>
        <w:t>Gloves</w:t>
      </w:r>
    </w:p>
    <w:p w14:paraId="4F7CF54B" w14:textId="3BD1CE56" w:rsidR="005B0C3C"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5B0C3C" w:rsidRPr="00F61B1C">
        <w:rPr>
          <w:b w:val="0"/>
          <w:bCs/>
          <w:lang w:val="en-US"/>
        </w:rPr>
        <w:t>Protects against abrasion and rope burn</w:t>
      </w:r>
    </w:p>
    <w:p w14:paraId="4342C042" w14:textId="5096A8D9" w:rsidR="005B0C3C" w:rsidRPr="00F61B1C" w:rsidRDefault="007E650A"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5B0C3C" w:rsidRPr="00F61B1C">
        <w:rPr>
          <w:b w:val="0"/>
          <w:bCs/>
          <w:lang w:val="en-US"/>
        </w:rPr>
        <w:t>Multiple layers across the palm, lighter coverage on fingers for dexterity</w:t>
      </w:r>
    </w:p>
    <w:p w14:paraId="1CC50297" w14:textId="6B743E60" w:rsidR="005B0C3C" w:rsidRPr="00F61B1C" w:rsidRDefault="007E650A"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5B0C3C" w:rsidRPr="00F61B1C">
        <w:rPr>
          <w:b w:val="0"/>
          <w:bCs/>
          <w:i/>
          <w:iCs/>
          <w:lang w:val="en-US"/>
        </w:rPr>
        <w:t xml:space="preserve">Body </w:t>
      </w:r>
      <w:r w:rsidR="00F15BCA" w:rsidRPr="00F61B1C">
        <w:rPr>
          <w:b w:val="0"/>
          <w:bCs/>
          <w:i/>
          <w:iCs/>
          <w:lang w:val="en-US"/>
        </w:rPr>
        <w:t>substance isolation</w:t>
      </w:r>
      <w:r w:rsidR="00F15BCA" w:rsidRPr="00F61B1C">
        <w:rPr>
          <w:b w:val="0"/>
          <w:bCs/>
          <w:lang w:val="en-US"/>
        </w:rPr>
        <w:t xml:space="preserve"> </w:t>
      </w:r>
      <w:r w:rsidR="005B0C3C" w:rsidRPr="00F61B1C">
        <w:rPr>
          <w:b w:val="0"/>
          <w:bCs/>
          <w:lang w:val="en-US"/>
        </w:rPr>
        <w:t>should be used when near subject (when needed)</w:t>
      </w:r>
      <w:r w:rsidR="005417CE" w:rsidRPr="00F61B1C">
        <w:rPr>
          <w:b w:val="0"/>
          <w:bCs/>
          <w:lang w:val="en-US"/>
        </w:rPr>
        <w:t>.</w:t>
      </w:r>
    </w:p>
    <w:p w14:paraId="4BF37D4F" w14:textId="602CAA7F" w:rsidR="005B0C3C" w:rsidRPr="00F61B1C" w:rsidRDefault="007E650A" w:rsidP="00284FAF">
      <w:pPr>
        <w:pStyle w:val="HZDlectoutln2"/>
        <w:ind w:left="1440" w:hanging="360"/>
        <w:rPr>
          <w:b w:val="0"/>
          <w:bCs/>
          <w:lang w:val="en-US"/>
        </w:rPr>
      </w:pPr>
      <w:r w:rsidRPr="00F61B1C">
        <w:rPr>
          <w:b w:val="0"/>
          <w:bCs/>
          <w:lang w:val="en-US"/>
        </w:rPr>
        <w:t>5</w:t>
      </w:r>
      <w:r w:rsidR="00067237" w:rsidRPr="00F61B1C">
        <w:rPr>
          <w:b w:val="0"/>
          <w:bCs/>
          <w:lang w:val="en-US"/>
        </w:rPr>
        <w:t>.</w:t>
      </w:r>
      <w:r w:rsidR="00067237" w:rsidRPr="00F61B1C">
        <w:rPr>
          <w:b w:val="0"/>
          <w:bCs/>
          <w:lang w:val="en-US"/>
        </w:rPr>
        <w:tab/>
      </w:r>
      <w:r w:rsidR="005B0C3C" w:rsidRPr="00F61B1C">
        <w:rPr>
          <w:b w:val="0"/>
          <w:bCs/>
          <w:lang w:val="en-US"/>
        </w:rPr>
        <w:t>Eye protection</w:t>
      </w:r>
    </w:p>
    <w:p w14:paraId="5029B9D8" w14:textId="010EDF6F" w:rsidR="005B0C3C"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5B0C3C" w:rsidRPr="00F61B1C">
        <w:rPr>
          <w:b w:val="0"/>
          <w:bCs/>
          <w:lang w:val="en-US"/>
        </w:rPr>
        <w:t>Should be appropriate to the environment</w:t>
      </w:r>
    </w:p>
    <w:p w14:paraId="19ADE652" w14:textId="7FE9C055" w:rsidR="005B0C3C" w:rsidRPr="00F61B1C" w:rsidRDefault="007E650A"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5B0C3C" w:rsidRPr="00F61B1C">
        <w:rPr>
          <w:b w:val="0"/>
          <w:bCs/>
          <w:lang w:val="en-US"/>
        </w:rPr>
        <w:t>Should provide adequate BSI when needed</w:t>
      </w:r>
    </w:p>
    <w:p w14:paraId="65B6D5F3" w14:textId="4562DE92" w:rsidR="00D93901" w:rsidRPr="00F61B1C" w:rsidRDefault="00D93901" w:rsidP="00284FAF">
      <w:pPr>
        <w:pStyle w:val="HZDlectoutln1"/>
        <w:keepNext w:val="0"/>
        <w:keepLines w:val="0"/>
        <w:widowControl w:val="0"/>
        <w:rPr>
          <w:lang w:val="en-US"/>
        </w:rPr>
      </w:pPr>
      <w:r w:rsidRPr="00F61B1C">
        <w:rPr>
          <w:lang w:val="en-US"/>
        </w:rPr>
        <w:t xml:space="preserve">IX. </w:t>
      </w:r>
      <w:r w:rsidR="00E61BB1" w:rsidRPr="00F61B1C">
        <w:rPr>
          <w:lang w:val="en-US"/>
        </w:rPr>
        <w:t>Rope Rescue Resources</w:t>
      </w:r>
    </w:p>
    <w:p w14:paraId="754D4E84" w14:textId="124BA831" w:rsidR="00DD0B04" w:rsidRPr="00F61B1C" w:rsidRDefault="00067237" w:rsidP="00284FAF">
      <w:pPr>
        <w:pStyle w:val="HZDlectoutln2"/>
        <w:spacing w:before="120"/>
        <w:ind w:left="720" w:hanging="360"/>
        <w:rPr>
          <w:lang w:val="en-US"/>
        </w:rPr>
      </w:pPr>
      <w:r w:rsidRPr="00F61B1C">
        <w:rPr>
          <w:lang w:val="en-US"/>
        </w:rPr>
        <w:t>A.</w:t>
      </w:r>
      <w:r w:rsidRPr="00F61B1C">
        <w:rPr>
          <w:lang w:val="en-US"/>
        </w:rPr>
        <w:tab/>
      </w:r>
      <w:r w:rsidR="00A25423" w:rsidRPr="00F61B1C">
        <w:rPr>
          <w:lang w:val="en-US"/>
        </w:rPr>
        <w:t>A clear understanding of NFPA’s guidelines for responder capabilities in rope rescue is needed</w:t>
      </w:r>
      <w:r w:rsidR="00C3032A" w:rsidRPr="00F61B1C">
        <w:rPr>
          <w:lang w:val="en-US"/>
        </w:rPr>
        <w:t>.</w:t>
      </w:r>
    </w:p>
    <w:p w14:paraId="4B0B7670" w14:textId="06754054" w:rsidR="00A25423" w:rsidRPr="00F61B1C" w:rsidRDefault="007E650A"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A25423" w:rsidRPr="00F61B1C">
        <w:rPr>
          <w:b w:val="0"/>
          <w:bCs/>
          <w:lang w:val="en-US"/>
        </w:rPr>
        <w:t>Awareness level</w:t>
      </w:r>
    </w:p>
    <w:p w14:paraId="1DA302F1" w14:textId="0581BE8F" w:rsidR="00A25423"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A25423" w:rsidRPr="00F61B1C">
        <w:rPr>
          <w:b w:val="0"/>
          <w:bCs/>
          <w:lang w:val="en-US"/>
        </w:rPr>
        <w:t>Prevent further harm</w:t>
      </w:r>
    </w:p>
    <w:p w14:paraId="6682B09E" w14:textId="643741A8" w:rsidR="00A25423" w:rsidRPr="00F61B1C" w:rsidRDefault="007E650A"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A25423" w:rsidRPr="00F61B1C">
        <w:rPr>
          <w:b w:val="0"/>
          <w:bCs/>
          <w:lang w:val="en-US"/>
        </w:rPr>
        <w:t>Initiate response at a level to which they are trained and prepared</w:t>
      </w:r>
    </w:p>
    <w:p w14:paraId="3DE8762E" w14:textId="1AB0E09A" w:rsidR="00A25423" w:rsidRPr="00F61B1C" w:rsidRDefault="007E650A"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A25423" w:rsidRPr="00F61B1C">
        <w:rPr>
          <w:b w:val="0"/>
          <w:bCs/>
          <w:lang w:val="en-US"/>
        </w:rPr>
        <w:t>Typically a support role</w:t>
      </w:r>
    </w:p>
    <w:p w14:paraId="26CD11D4" w14:textId="171A405A" w:rsidR="00A25423" w:rsidRPr="00F61B1C" w:rsidRDefault="007E650A"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A25423" w:rsidRPr="00F61B1C">
        <w:rPr>
          <w:b w:val="0"/>
          <w:bCs/>
          <w:lang w:val="en-US"/>
        </w:rPr>
        <w:t>Operations level</w:t>
      </w:r>
    </w:p>
    <w:p w14:paraId="4EAD5151" w14:textId="2C0B7A5B" w:rsidR="00A25423"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A25423" w:rsidRPr="00F61B1C">
        <w:rPr>
          <w:b w:val="0"/>
          <w:bCs/>
          <w:lang w:val="en-US"/>
        </w:rPr>
        <w:t>Perform rigging for the movement of rescuers or subjects from one stable environment to another</w:t>
      </w:r>
      <w:r w:rsidR="00545885" w:rsidRPr="00F61B1C">
        <w:rPr>
          <w:b w:val="0"/>
          <w:bCs/>
          <w:lang w:val="en-US"/>
        </w:rPr>
        <w:t>.</w:t>
      </w:r>
    </w:p>
    <w:p w14:paraId="2D83BCA2" w14:textId="3FB55452" w:rsidR="00A25423" w:rsidRPr="00F61B1C" w:rsidRDefault="007E650A" w:rsidP="00284FAF">
      <w:pPr>
        <w:pStyle w:val="HZDlectoutln2"/>
        <w:ind w:left="2880" w:hanging="360"/>
        <w:rPr>
          <w:b w:val="0"/>
          <w:bCs/>
          <w:lang w:val="en-US"/>
        </w:rPr>
      </w:pPr>
      <w:r w:rsidRPr="00F61B1C">
        <w:rPr>
          <w:b w:val="0"/>
          <w:bCs/>
          <w:lang w:val="en-US"/>
        </w:rPr>
        <w:t>i</w:t>
      </w:r>
      <w:r w:rsidR="00067237" w:rsidRPr="00F61B1C">
        <w:rPr>
          <w:b w:val="0"/>
          <w:bCs/>
          <w:lang w:val="en-US"/>
        </w:rPr>
        <w:t>.</w:t>
      </w:r>
      <w:r w:rsidR="00067237" w:rsidRPr="00F61B1C">
        <w:rPr>
          <w:b w:val="0"/>
          <w:bCs/>
          <w:lang w:val="en-US"/>
        </w:rPr>
        <w:tab/>
      </w:r>
      <w:r w:rsidR="00A25423" w:rsidRPr="00F61B1C">
        <w:rPr>
          <w:b w:val="0"/>
          <w:bCs/>
          <w:lang w:val="en-US"/>
        </w:rPr>
        <w:t>“Stable environment” – conditions where rescuer performs patient care or related tasks on the ground or supported structure</w:t>
      </w:r>
    </w:p>
    <w:p w14:paraId="306DA6DB" w14:textId="1E8157E8" w:rsidR="00A25423" w:rsidRPr="00F61B1C" w:rsidRDefault="007E650A"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A25423" w:rsidRPr="00F61B1C">
        <w:rPr>
          <w:b w:val="0"/>
          <w:bCs/>
          <w:lang w:val="en-US"/>
        </w:rPr>
        <w:t>Ability to reach the subject by conventional means</w:t>
      </w:r>
    </w:p>
    <w:p w14:paraId="3EC9D7A0" w14:textId="3E7421D1" w:rsidR="00A25423" w:rsidRPr="00F61B1C" w:rsidRDefault="007E650A" w:rsidP="00284FAF">
      <w:pPr>
        <w:pStyle w:val="HZDlectoutln2"/>
        <w:ind w:left="2880" w:hanging="360"/>
        <w:rPr>
          <w:b w:val="0"/>
          <w:bCs/>
          <w:lang w:val="en-US"/>
        </w:rPr>
      </w:pPr>
      <w:r w:rsidRPr="00F61B1C">
        <w:rPr>
          <w:b w:val="0"/>
          <w:bCs/>
          <w:lang w:val="en-US"/>
        </w:rPr>
        <w:t>i</w:t>
      </w:r>
      <w:r w:rsidR="00067237" w:rsidRPr="00F61B1C">
        <w:rPr>
          <w:b w:val="0"/>
          <w:bCs/>
          <w:lang w:val="en-US"/>
        </w:rPr>
        <w:t>.</w:t>
      </w:r>
      <w:r w:rsidR="00067237" w:rsidRPr="00F61B1C">
        <w:rPr>
          <w:b w:val="0"/>
          <w:bCs/>
          <w:lang w:val="en-US"/>
        </w:rPr>
        <w:tab/>
      </w:r>
      <w:r w:rsidR="00A25423" w:rsidRPr="00F61B1C">
        <w:rPr>
          <w:b w:val="0"/>
          <w:bCs/>
          <w:lang w:val="en-US"/>
        </w:rPr>
        <w:t>Stairways, ladders, trails…</w:t>
      </w:r>
    </w:p>
    <w:p w14:paraId="4EC61E79" w14:textId="4F61C109" w:rsidR="00A25423" w:rsidRPr="00F61B1C" w:rsidRDefault="007E650A"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A25423" w:rsidRPr="00F61B1C">
        <w:rPr>
          <w:b w:val="0"/>
          <w:bCs/>
          <w:lang w:val="en-US"/>
        </w:rPr>
        <w:t>Employ rope rescue techniques to remove subject from environment</w:t>
      </w:r>
      <w:r w:rsidR="00545885" w:rsidRPr="00F61B1C">
        <w:rPr>
          <w:b w:val="0"/>
          <w:bCs/>
          <w:lang w:val="en-US"/>
        </w:rPr>
        <w:t>.</w:t>
      </w:r>
    </w:p>
    <w:p w14:paraId="502D28C6" w14:textId="127AB546" w:rsidR="00A25423" w:rsidRPr="00F61B1C" w:rsidRDefault="007E650A" w:rsidP="00284FAF">
      <w:pPr>
        <w:pStyle w:val="HZDlectoutln2"/>
        <w:ind w:left="2160" w:hanging="360"/>
        <w:rPr>
          <w:b w:val="0"/>
          <w:bCs/>
          <w:lang w:val="en-US"/>
        </w:rPr>
      </w:pPr>
      <w:r w:rsidRPr="00F61B1C">
        <w:rPr>
          <w:b w:val="0"/>
          <w:bCs/>
          <w:lang w:val="en-US"/>
        </w:rPr>
        <w:t>d</w:t>
      </w:r>
      <w:r w:rsidR="00067237" w:rsidRPr="00F61B1C">
        <w:rPr>
          <w:b w:val="0"/>
          <w:bCs/>
          <w:lang w:val="en-US"/>
        </w:rPr>
        <w:t>.</w:t>
      </w:r>
      <w:r w:rsidR="00067237" w:rsidRPr="00F61B1C">
        <w:rPr>
          <w:b w:val="0"/>
          <w:bCs/>
          <w:lang w:val="en-US"/>
        </w:rPr>
        <w:tab/>
      </w:r>
      <w:r w:rsidR="00A25423" w:rsidRPr="00F61B1C">
        <w:rPr>
          <w:b w:val="0"/>
          <w:bCs/>
          <w:lang w:val="en-US"/>
        </w:rPr>
        <w:t>Limiting rope rescue techniques to the movement of non</w:t>
      </w:r>
      <w:r w:rsidR="00F15BCA" w:rsidRPr="00F61B1C">
        <w:rPr>
          <w:b w:val="0"/>
          <w:bCs/>
          <w:lang w:val="en-US"/>
        </w:rPr>
        <w:t>a</w:t>
      </w:r>
      <w:r w:rsidR="00A25423" w:rsidRPr="00F61B1C">
        <w:rPr>
          <w:b w:val="0"/>
          <w:bCs/>
          <w:lang w:val="en-US"/>
        </w:rPr>
        <w:t>mbulatory subjects</w:t>
      </w:r>
    </w:p>
    <w:p w14:paraId="3B81B467" w14:textId="74375726" w:rsidR="00A25423" w:rsidRPr="00F61B1C" w:rsidRDefault="007E650A" w:rsidP="00284FAF">
      <w:pPr>
        <w:pStyle w:val="HZDlectoutln2"/>
        <w:ind w:left="2160" w:hanging="360"/>
        <w:rPr>
          <w:b w:val="0"/>
          <w:bCs/>
          <w:lang w:val="en-US"/>
        </w:rPr>
      </w:pPr>
      <w:r w:rsidRPr="00F61B1C">
        <w:rPr>
          <w:b w:val="0"/>
          <w:bCs/>
          <w:lang w:val="en-US"/>
        </w:rPr>
        <w:t>e</w:t>
      </w:r>
      <w:r w:rsidR="00067237" w:rsidRPr="00F61B1C">
        <w:rPr>
          <w:b w:val="0"/>
          <w:bCs/>
          <w:lang w:val="en-US"/>
        </w:rPr>
        <w:t>.</w:t>
      </w:r>
      <w:r w:rsidR="00067237" w:rsidRPr="00F61B1C">
        <w:rPr>
          <w:b w:val="0"/>
          <w:bCs/>
          <w:lang w:val="en-US"/>
        </w:rPr>
        <w:tab/>
      </w:r>
      <w:r w:rsidR="00A25423" w:rsidRPr="00F61B1C">
        <w:rPr>
          <w:b w:val="0"/>
          <w:bCs/>
          <w:lang w:val="en-US"/>
        </w:rPr>
        <w:t>Establish anchorage and perform lowering and raising operations</w:t>
      </w:r>
      <w:r w:rsidR="00545885" w:rsidRPr="00F61B1C">
        <w:rPr>
          <w:b w:val="0"/>
          <w:bCs/>
          <w:lang w:val="en-US"/>
        </w:rPr>
        <w:t>.</w:t>
      </w:r>
    </w:p>
    <w:p w14:paraId="0C75CEE9" w14:textId="4C11E899" w:rsidR="00A25423" w:rsidRPr="00F61B1C" w:rsidRDefault="007E650A" w:rsidP="00284FAF">
      <w:pPr>
        <w:pStyle w:val="HZDlectoutln2"/>
        <w:ind w:left="1440" w:hanging="360"/>
        <w:rPr>
          <w:b w:val="0"/>
          <w:lang w:val="en-US"/>
        </w:rPr>
      </w:pPr>
      <w:r w:rsidRPr="00F61B1C">
        <w:rPr>
          <w:b w:val="0"/>
          <w:lang w:val="en-US"/>
        </w:rPr>
        <w:t>3</w:t>
      </w:r>
      <w:r w:rsidR="00067237" w:rsidRPr="00F61B1C">
        <w:rPr>
          <w:b w:val="0"/>
          <w:lang w:val="en-US"/>
        </w:rPr>
        <w:t>.</w:t>
      </w:r>
      <w:r w:rsidR="00067237" w:rsidRPr="00F61B1C">
        <w:rPr>
          <w:b w:val="0"/>
          <w:lang w:val="en-US"/>
        </w:rPr>
        <w:tab/>
      </w:r>
      <w:r w:rsidR="00A25423" w:rsidRPr="00F61B1C">
        <w:rPr>
          <w:b w:val="0"/>
          <w:lang w:val="en-US"/>
        </w:rPr>
        <w:t>Technician level</w:t>
      </w:r>
    </w:p>
    <w:p w14:paraId="5B98C8C9" w14:textId="748543A7" w:rsidR="00A25423"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A25423" w:rsidRPr="00F61B1C">
        <w:rPr>
          <w:b w:val="0"/>
          <w:bCs/>
          <w:lang w:val="en-US"/>
        </w:rPr>
        <w:t>Rescuers need to work independently to perform rescue</w:t>
      </w:r>
      <w:r w:rsidR="00371B34" w:rsidRPr="00F61B1C">
        <w:rPr>
          <w:b w:val="0"/>
          <w:bCs/>
          <w:lang w:val="en-US"/>
        </w:rPr>
        <w:t>-</w:t>
      </w:r>
      <w:r w:rsidR="00A25423" w:rsidRPr="00F61B1C">
        <w:rPr>
          <w:b w:val="0"/>
          <w:bCs/>
          <w:lang w:val="en-US"/>
        </w:rPr>
        <w:t>related tasks while suspended by a rope system</w:t>
      </w:r>
      <w:r w:rsidR="007210F3" w:rsidRPr="00F61B1C">
        <w:rPr>
          <w:b w:val="0"/>
          <w:bCs/>
          <w:lang w:val="en-US"/>
        </w:rPr>
        <w:t>.</w:t>
      </w:r>
    </w:p>
    <w:p w14:paraId="53B7C095" w14:textId="19F781CD" w:rsidR="00A25423" w:rsidRPr="00F61B1C" w:rsidRDefault="007E650A" w:rsidP="00284FAF">
      <w:pPr>
        <w:pStyle w:val="HZDlectoutln2"/>
        <w:ind w:left="2880" w:hanging="360"/>
        <w:rPr>
          <w:b w:val="0"/>
          <w:bCs/>
          <w:lang w:val="en-US"/>
        </w:rPr>
      </w:pPr>
      <w:r w:rsidRPr="00F61B1C">
        <w:rPr>
          <w:b w:val="0"/>
          <w:bCs/>
          <w:lang w:val="en-US"/>
        </w:rPr>
        <w:t>i</w:t>
      </w:r>
      <w:r w:rsidR="00067237" w:rsidRPr="00F61B1C">
        <w:rPr>
          <w:b w:val="0"/>
          <w:bCs/>
          <w:lang w:val="en-US"/>
        </w:rPr>
        <w:t>.</w:t>
      </w:r>
      <w:r w:rsidR="00067237" w:rsidRPr="00F61B1C">
        <w:rPr>
          <w:b w:val="0"/>
          <w:bCs/>
          <w:lang w:val="en-US"/>
        </w:rPr>
        <w:tab/>
      </w:r>
      <w:r w:rsidR="00A25423" w:rsidRPr="00F61B1C">
        <w:rPr>
          <w:b w:val="0"/>
          <w:bCs/>
          <w:lang w:val="en-US"/>
        </w:rPr>
        <w:t>May include rescues while clinging to natural or manmade features or suspended by rope</w:t>
      </w:r>
    </w:p>
    <w:p w14:paraId="7DAE0611" w14:textId="6DA2E23A" w:rsidR="00A25423" w:rsidRPr="00F61B1C" w:rsidRDefault="007E650A" w:rsidP="00284FAF">
      <w:pPr>
        <w:pStyle w:val="HZDlectoutln2"/>
        <w:ind w:left="2880" w:hanging="360"/>
        <w:rPr>
          <w:b w:val="0"/>
          <w:bCs/>
          <w:lang w:val="en-US"/>
        </w:rPr>
      </w:pPr>
      <w:r w:rsidRPr="00F61B1C">
        <w:rPr>
          <w:b w:val="0"/>
          <w:bCs/>
          <w:lang w:val="en-US"/>
        </w:rPr>
        <w:t>ii</w:t>
      </w:r>
      <w:r w:rsidR="00067237" w:rsidRPr="00F61B1C">
        <w:rPr>
          <w:b w:val="0"/>
          <w:bCs/>
          <w:lang w:val="en-US"/>
        </w:rPr>
        <w:t>.</w:t>
      </w:r>
      <w:r w:rsidR="00067237" w:rsidRPr="00F61B1C">
        <w:rPr>
          <w:b w:val="0"/>
          <w:bCs/>
          <w:lang w:val="en-US"/>
        </w:rPr>
        <w:tab/>
      </w:r>
      <w:r w:rsidR="00A25423" w:rsidRPr="00F61B1C">
        <w:rPr>
          <w:b w:val="0"/>
          <w:bCs/>
          <w:lang w:val="en-US"/>
        </w:rPr>
        <w:t>May require rescuers to provide their own protection to access subject</w:t>
      </w:r>
    </w:p>
    <w:p w14:paraId="306D6E66" w14:textId="2C816D3B" w:rsidR="00A25423" w:rsidRPr="00F61B1C" w:rsidRDefault="007E650A" w:rsidP="00284FAF">
      <w:pPr>
        <w:pStyle w:val="HZDlectoutln2"/>
        <w:ind w:left="360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A25423" w:rsidRPr="00F61B1C">
        <w:rPr>
          <w:b w:val="0"/>
          <w:bCs/>
          <w:lang w:val="en-US"/>
        </w:rPr>
        <w:t>Includes lead climbing and work positioning</w:t>
      </w:r>
    </w:p>
    <w:p w14:paraId="052731F4" w14:textId="4293FD98" w:rsidR="00A25423" w:rsidRPr="00F61B1C" w:rsidRDefault="007E650A" w:rsidP="00284FAF">
      <w:pPr>
        <w:pStyle w:val="HZDlectoutln2"/>
        <w:ind w:left="2880" w:hanging="360"/>
        <w:rPr>
          <w:b w:val="0"/>
          <w:bCs/>
          <w:lang w:val="en-US"/>
        </w:rPr>
      </w:pPr>
      <w:r w:rsidRPr="00F61B1C">
        <w:rPr>
          <w:b w:val="0"/>
          <w:bCs/>
          <w:lang w:val="en-US"/>
        </w:rPr>
        <w:lastRenderedPageBreak/>
        <w:t>iii</w:t>
      </w:r>
      <w:r w:rsidR="00067237" w:rsidRPr="00F61B1C">
        <w:rPr>
          <w:b w:val="0"/>
          <w:bCs/>
          <w:lang w:val="en-US"/>
        </w:rPr>
        <w:t>.</w:t>
      </w:r>
      <w:r w:rsidR="00067237" w:rsidRPr="00F61B1C">
        <w:rPr>
          <w:b w:val="0"/>
          <w:bCs/>
          <w:lang w:val="en-US"/>
        </w:rPr>
        <w:tab/>
      </w:r>
      <w:r w:rsidR="00A25423" w:rsidRPr="00F61B1C">
        <w:rPr>
          <w:b w:val="0"/>
          <w:bCs/>
          <w:lang w:val="en-US"/>
        </w:rPr>
        <w:t>Work in the vertical environment while suspended with little immediate support</w:t>
      </w:r>
    </w:p>
    <w:p w14:paraId="42E6705B" w14:textId="7B537CBD" w:rsidR="00A25423" w:rsidRPr="00F61B1C" w:rsidRDefault="007E650A"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A25423" w:rsidRPr="00F61B1C">
        <w:rPr>
          <w:b w:val="0"/>
          <w:bCs/>
          <w:lang w:val="en-US"/>
        </w:rPr>
        <w:t>Capable of managing multiple concurrent hazards</w:t>
      </w:r>
    </w:p>
    <w:p w14:paraId="22314C5D" w14:textId="147B2CCC" w:rsidR="00A25423" w:rsidRPr="00F61B1C" w:rsidRDefault="007E650A" w:rsidP="00284FAF">
      <w:pPr>
        <w:pStyle w:val="HZDlectoutln2"/>
        <w:ind w:left="2880" w:hanging="360"/>
        <w:rPr>
          <w:b w:val="0"/>
          <w:bCs/>
          <w:lang w:val="en-US"/>
        </w:rPr>
      </w:pPr>
      <w:r w:rsidRPr="00F61B1C">
        <w:rPr>
          <w:b w:val="0"/>
          <w:bCs/>
          <w:lang w:val="en-US"/>
        </w:rPr>
        <w:t>i</w:t>
      </w:r>
      <w:r w:rsidR="00067237" w:rsidRPr="00F61B1C">
        <w:rPr>
          <w:b w:val="0"/>
          <w:bCs/>
          <w:lang w:val="en-US"/>
        </w:rPr>
        <w:t>.</w:t>
      </w:r>
      <w:r w:rsidR="00067237" w:rsidRPr="00F61B1C">
        <w:rPr>
          <w:b w:val="0"/>
          <w:bCs/>
          <w:lang w:val="en-US"/>
        </w:rPr>
        <w:tab/>
      </w:r>
      <w:r w:rsidR="00A25423" w:rsidRPr="00F61B1C">
        <w:rPr>
          <w:b w:val="0"/>
          <w:bCs/>
          <w:lang w:val="en-US"/>
        </w:rPr>
        <w:t>Subjects in emotional or physical crisis</w:t>
      </w:r>
    </w:p>
    <w:p w14:paraId="6AC3DD77" w14:textId="2799EB63" w:rsidR="00A25423" w:rsidRPr="00F61B1C" w:rsidRDefault="007E650A" w:rsidP="00284FAF">
      <w:pPr>
        <w:pStyle w:val="HZDlectoutln2"/>
        <w:ind w:left="2880" w:hanging="360"/>
        <w:rPr>
          <w:b w:val="0"/>
          <w:bCs/>
          <w:lang w:val="en-US"/>
        </w:rPr>
      </w:pPr>
      <w:r w:rsidRPr="00F61B1C">
        <w:rPr>
          <w:b w:val="0"/>
          <w:bCs/>
          <w:lang w:val="en-US"/>
        </w:rPr>
        <w:t>ii</w:t>
      </w:r>
      <w:r w:rsidR="00067237" w:rsidRPr="00F61B1C">
        <w:rPr>
          <w:b w:val="0"/>
          <w:bCs/>
          <w:lang w:val="en-US"/>
        </w:rPr>
        <w:t>.</w:t>
      </w:r>
      <w:r w:rsidR="00067237" w:rsidRPr="00F61B1C">
        <w:rPr>
          <w:b w:val="0"/>
          <w:bCs/>
          <w:lang w:val="en-US"/>
        </w:rPr>
        <w:tab/>
      </w:r>
      <w:r w:rsidR="00A25423" w:rsidRPr="00F61B1C">
        <w:rPr>
          <w:b w:val="0"/>
          <w:bCs/>
          <w:lang w:val="en-US"/>
        </w:rPr>
        <w:t>Horizontal movement of suspended loads using track lines and highlines</w:t>
      </w:r>
    </w:p>
    <w:p w14:paraId="2001A495" w14:textId="24D5063A" w:rsidR="00A25423" w:rsidRPr="00F61B1C" w:rsidRDefault="007E650A" w:rsidP="00284FAF">
      <w:pPr>
        <w:pStyle w:val="HZDlectoutln2"/>
        <w:ind w:left="2880" w:hanging="360"/>
        <w:rPr>
          <w:b w:val="0"/>
          <w:bCs/>
          <w:lang w:val="en-US"/>
        </w:rPr>
      </w:pPr>
      <w:r w:rsidRPr="00F61B1C">
        <w:rPr>
          <w:b w:val="0"/>
          <w:bCs/>
          <w:lang w:val="en-US"/>
        </w:rPr>
        <w:t>iii</w:t>
      </w:r>
      <w:r w:rsidR="00067237" w:rsidRPr="00F61B1C">
        <w:rPr>
          <w:b w:val="0"/>
          <w:bCs/>
          <w:lang w:val="en-US"/>
        </w:rPr>
        <w:t>.</w:t>
      </w:r>
      <w:r w:rsidR="00067237" w:rsidRPr="00F61B1C">
        <w:rPr>
          <w:b w:val="0"/>
          <w:bCs/>
          <w:lang w:val="en-US"/>
        </w:rPr>
        <w:tab/>
      </w:r>
      <w:r w:rsidR="00A25423" w:rsidRPr="00F61B1C">
        <w:rPr>
          <w:b w:val="0"/>
          <w:bCs/>
          <w:lang w:val="en-US"/>
        </w:rPr>
        <w:t>Must be adept to all of the skills in the operations level as well as additional needs of the jurisdiction</w:t>
      </w:r>
    </w:p>
    <w:p w14:paraId="627A416B" w14:textId="78B006D5" w:rsidR="00DD0B04" w:rsidRPr="00F61B1C" w:rsidRDefault="00DD0B04" w:rsidP="00284FAF">
      <w:pPr>
        <w:pStyle w:val="HZDlectoutln1"/>
        <w:keepNext w:val="0"/>
        <w:keepLines w:val="0"/>
        <w:widowControl w:val="0"/>
        <w:rPr>
          <w:lang w:val="en-US"/>
        </w:rPr>
      </w:pPr>
      <w:r w:rsidRPr="00F61B1C">
        <w:rPr>
          <w:lang w:val="en-US"/>
        </w:rPr>
        <w:t xml:space="preserve">X. </w:t>
      </w:r>
      <w:r w:rsidR="00E61BB1" w:rsidRPr="00F61B1C">
        <w:rPr>
          <w:lang w:val="en-US"/>
        </w:rPr>
        <w:t>Incident Action Plan</w:t>
      </w:r>
    </w:p>
    <w:p w14:paraId="4FFB703B" w14:textId="70C4D492" w:rsidR="00F84914" w:rsidRPr="00F61B1C" w:rsidRDefault="00067237" w:rsidP="00284FAF">
      <w:pPr>
        <w:pStyle w:val="HZDlectoutln2"/>
        <w:spacing w:before="120"/>
        <w:ind w:left="720" w:hanging="360"/>
        <w:rPr>
          <w:lang w:val="en-US"/>
        </w:rPr>
      </w:pPr>
      <w:r w:rsidRPr="00F61B1C">
        <w:rPr>
          <w:lang w:val="en-US"/>
        </w:rPr>
        <w:t>A.</w:t>
      </w:r>
      <w:r w:rsidRPr="00F61B1C">
        <w:rPr>
          <w:lang w:val="en-US"/>
        </w:rPr>
        <w:tab/>
      </w:r>
      <w:r w:rsidR="00F72DF2" w:rsidRPr="00F61B1C">
        <w:rPr>
          <w:lang w:val="en-US"/>
        </w:rPr>
        <w:t>The collective plan generated by the IC</w:t>
      </w:r>
    </w:p>
    <w:p w14:paraId="28722F5F" w14:textId="49F030B6" w:rsidR="00F72DF2" w:rsidRPr="00F61B1C" w:rsidRDefault="007E650A"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F72DF2" w:rsidRPr="00F61B1C">
        <w:rPr>
          <w:b w:val="0"/>
          <w:bCs/>
          <w:lang w:val="en-US"/>
        </w:rPr>
        <w:t>Does not need to be written down for small incidents</w:t>
      </w:r>
    </w:p>
    <w:p w14:paraId="5423EE7F" w14:textId="1F479176" w:rsidR="00F72DF2" w:rsidRPr="00F61B1C" w:rsidRDefault="007E650A"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F72DF2" w:rsidRPr="00F61B1C">
        <w:rPr>
          <w:b w:val="0"/>
          <w:bCs/>
          <w:lang w:val="en-US"/>
        </w:rPr>
        <w:t>Written helps to ensure continuity of information when multiple agencies are involved</w:t>
      </w:r>
    </w:p>
    <w:p w14:paraId="33BED469" w14:textId="0ED03368" w:rsidR="00F72DF2" w:rsidRPr="00F61B1C" w:rsidRDefault="007E650A"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F72DF2" w:rsidRPr="00F61B1C">
        <w:rPr>
          <w:b w:val="0"/>
          <w:bCs/>
          <w:lang w:val="en-US"/>
        </w:rPr>
        <w:t>Written is essential when incident extends to multiple operational periods</w:t>
      </w:r>
    </w:p>
    <w:p w14:paraId="50775BCD" w14:textId="229ED2CE" w:rsidR="00F72DF2" w:rsidRPr="00F61B1C" w:rsidRDefault="00067237" w:rsidP="00284FAF">
      <w:pPr>
        <w:pStyle w:val="HZDlectoutln2"/>
        <w:spacing w:before="120"/>
        <w:ind w:left="720" w:hanging="360"/>
        <w:rPr>
          <w:lang w:val="en-US"/>
        </w:rPr>
      </w:pPr>
      <w:r w:rsidRPr="00F61B1C">
        <w:rPr>
          <w:lang w:val="en-US"/>
        </w:rPr>
        <w:t>B.</w:t>
      </w:r>
      <w:r w:rsidRPr="00F61B1C">
        <w:rPr>
          <w:lang w:val="en-US"/>
        </w:rPr>
        <w:tab/>
      </w:r>
      <w:r w:rsidR="00F72DF2" w:rsidRPr="00F61B1C">
        <w:rPr>
          <w:lang w:val="en-US"/>
        </w:rPr>
        <w:t>IAPs include</w:t>
      </w:r>
      <w:r w:rsidR="00F15BCA" w:rsidRPr="00F61B1C">
        <w:rPr>
          <w:lang w:val="en-US"/>
        </w:rPr>
        <w:t>:</w:t>
      </w:r>
    </w:p>
    <w:p w14:paraId="4A649D19" w14:textId="0D82CC6F" w:rsidR="00F72DF2" w:rsidRPr="00F61B1C" w:rsidRDefault="007E650A"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F72DF2" w:rsidRPr="00F61B1C">
        <w:rPr>
          <w:b w:val="0"/>
          <w:bCs/>
          <w:lang w:val="en-US"/>
        </w:rPr>
        <w:t>Objectives for the operational periods</w:t>
      </w:r>
    </w:p>
    <w:p w14:paraId="59E36D45" w14:textId="2FFBF46E" w:rsidR="00F72DF2" w:rsidRPr="00F61B1C" w:rsidRDefault="007E650A"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F72DF2" w:rsidRPr="00F61B1C">
        <w:rPr>
          <w:b w:val="0"/>
          <w:bCs/>
          <w:lang w:val="en-US"/>
        </w:rPr>
        <w:t>Plans to support objectives with available resources</w:t>
      </w:r>
    </w:p>
    <w:p w14:paraId="3EAD1EA9" w14:textId="09E110BD" w:rsidR="00F72DF2" w:rsidRPr="00F61B1C" w:rsidRDefault="007E650A"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F72DF2" w:rsidRPr="00F61B1C">
        <w:rPr>
          <w:b w:val="0"/>
          <w:bCs/>
          <w:lang w:val="en-US"/>
        </w:rPr>
        <w:t>A comprehensive list of tactics, resources, and support needed to accomplish the goal</w:t>
      </w:r>
    </w:p>
    <w:p w14:paraId="246CBCD2" w14:textId="592BE6FD" w:rsidR="00F72DF2" w:rsidRPr="00F61B1C" w:rsidRDefault="00067237" w:rsidP="00284FAF">
      <w:pPr>
        <w:pStyle w:val="HZDlectoutln2"/>
        <w:spacing w:before="120"/>
        <w:ind w:left="720" w:hanging="360"/>
        <w:rPr>
          <w:lang w:val="en-US"/>
        </w:rPr>
      </w:pPr>
      <w:r w:rsidRPr="00F61B1C">
        <w:rPr>
          <w:lang w:val="en-US"/>
        </w:rPr>
        <w:t>C.</w:t>
      </w:r>
      <w:r w:rsidRPr="00F61B1C">
        <w:rPr>
          <w:lang w:val="en-US"/>
        </w:rPr>
        <w:tab/>
      </w:r>
      <w:r w:rsidR="00F72DF2" w:rsidRPr="00F61B1C">
        <w:rPr>
          <w:lang w:val="en-US"/>
        </w:rPr>
        <w:t>FEMA created a range of forms available to assist in writing an IAP</w:t>
      </w:r>
      <w:r w:rsidR="005B3758" w:rsidRPr="00F61B1C">
        <w:rPr>
          <w:lang w:val="en-US"/>
        </w:rPr>
        <w:t>.</w:t>
      </w:r>
    </w:p>
    <w:p w14:paraId="4DCB895A" w14:textId="025D7683" w:rsidR="00F72DF2" w:rsidRPr="00F61B1C" w:rsidRDefault="00067237" w:rsidP="00284FAF">
      <w:pPr>
        <w:pStyle w:val="HZDlectoutln2"/>
        <w:spacing w:before="120"/>
        <w:ind w:left="720" w:hanging="360"/>
        <w:rPr>
          <w:lang w:val="en-US"/>
        </w:rPr>
      </w:pPr>
      <w:r w:rsidRPr="00F61B1C">
        <w:rPr>
          <w:lang w:val="en-US"/>
        </w:rPr>
        <w:t>D.</w:t>
      </w:r>
      <w:r w:rsidRPr="00F61B1C">
        <w:rPr>
          <w:lang w:val="en-US"/>
        </w:rPr>
        <w:tab/>
      </w:r>
      <w:r w:rsidR="00F72DF2" w:rsidRPr="00F61B1C">
        <w:rPr>
          <w:lang w:val="en-US"/>
        </w:rPr>
        <w:t>IAP is a “living” document and should change as more information is collected during the course of the incident</w:t>
      </w:r>
      <w:r w:rsidR="008B10BE" w:rsidRPr="00F61B1C">
        <w:rPr>
          <w:lang w:val="en-US"/>
        </w:rPr>
        <w:t>.</w:t>
      </w:r>
    </w:p>
    <w:p w14:paraId="0769EC17" w14:textId="1DBBC025" w:rsidR="00F72DF2" w:rsidRPr="00F61B1C" w:rsidRDefault="00067237" w:rsidP="00284FAF">
      <w:pPr>
        <w:pStyle w:val="HZDlectoutln2"/>
        <w:spacing w:before="120"/>
        <w:ind w:left="720" w:hanging="360"/>
        <w:rPr>
          <w:lang w:val="en-US"/>
        </w:rPr>
      </w:pPr>
      <w:r w:rsidRPr="00F61B1C">
        <w:rPr>
          <w:lang w:val="en-US"/>
        </w:rPr>
        <w:t>E.</w:t>
      </w:r>
      <w:r w:rsidRPr="00F61B1C">
        <w:rPr>
          <w:lang w:val="en-US"/>
        </w:rPr>
        <w:tab/>
      </w:r>
      <w:r w:rsidR="00F72DF2" w:rsidRPr="00F61B1C">
        <w:rPr>
          <w:lang w:val="en-US"/>
        </w:rPr>
        <w:t xml:space="preserve">FEMA has developed a mnemonic called the </w:t>
      </w:r>
      <w:r w:rsidR="00F72DF2" w:rsidRPr="00F61B1C">
        <w:rPr>
          <w:i/>
          <w:iCs/>
          <w:lang w:val="en-US"/>
        </w:rPr>
        <w:t>Planning P</w:t>
      </w:r>
      <w:r w:rsidR="00F72DF2" w:rsidRPr="00F61B1C">
        <w:rPr>
          <w:lang w:val="en-US"/>
        </w:rPr>
        <w:t xml:space="preserve"> to assist in a consistent planning process</w:t>
      </w:r>
      <w:r w:rsidR="009B0EF6" w:rsidRPr="00F61B1C">
        <w:rPr>
          <w:lang w:val="en-US"/>
        </w:rPr>
        <w:t>.</w:t>
      </w:r>
    </w:p>
    <w:p w14:paraId="0F1E667A" w14:textId="0820F0BE" w:rsidR="00F72DF2" w:rsidRPr="00F61B1C" w:rsidRDefault="00067237" w:rsidP="00284FAF">
      <w:pPr>
        <w:pStyle w:val="HZDlectoutln2"/>
        <w:spacing w:before="120"/>
        <w:ind w:left="720" w:hanging="360"/>
        <w:rPr>
          <w:lang w:val="en-US"/>
        </w:rPr>
      </w:pPr>
      <w:r w:rsidRPr="00F61B1C">
        <w:rPr>
          <w:lang w:val="en-US"/>
        </w:rPr>
        <w:t>F.</w:t>
      </w:r>
      <w:r w:rsidRPr="00F61B1C">
        <w:rPr>
          <w:lang w:val="en-US"/>
        </w:rPr>
        <w:tab/>
      </w:r>
      <w:r w:rsidR="00F72DF2" w:rsidRPr="00F61B1C">
        <w:rPr>
          <w:lang w:val="en-US"/>
        </w:rPr>
        <w:t xml:space="preserve">Each operational period begins with an </w:t>
      </w:r>
      <w:r w:rsidR="00F15BCA" w:rsidRPr="00F61B1C">
        <w:rPr>
          <w:i/>
          <w:iCs/>
          <w:lang w:val="en-US"/>
        </w:rPr>
        <w:t>operational period briefing</w:t>
      </w:r>
      <w:r w:rsidR="006346BA" w:rsidRPr="00F61B1C">
        <w:rPr>
          <w:i/>
          <w:iCs/>
          <w:lang w:val="en-US"/>
        </w:rPr>
        <w:t>.</w:t>
      </w:r>
    </w:p>
    <w:p w14:paraId="373E615E" w14:textId="6812A907" w:rsidR="00F72DF2" w:rsidRPr="00F61B1C" w:rsidRDefault="007E650A"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F72DF2" w:rsidRPr="00F61B1C">
        <w:rPr>
          <w:b w:val="0"/>
          <w:bCs/>
          <w:lang w:val="en-US"/>
        </w:rPr>
        <w:t>Command and general staff present incident objectives</w:t>
      </w:r>
    </w:p>
    <w:p w14:paraId="01065BC4" w14:textId="14643884" w:rsidR="00F72DF2" w:rsidRPr="00F61B1C" w:rsidRDefault="007E650A"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F72DF2" w:rsidRPr="00F61B1C">
        <w:rPr>
          <w:b w:val="0"/>
          <w:bCs/>
          <w:lang w:val="en-US"/>
        </w:rPr>
        <w:t>Review current situation</w:t>
      </w:r>
    </w:p>
    <w:p w14:paraId="2F5AAF27" w14:textId="135310AF" w:rsidR="00F72DF2" w:rsidRPr="00F61B1C" w:rsidRDefault="007E650A" w:rsidP="00284FAF">
      <w:pPr>
        <w:pStyle w:val="HZDlectoutln2"/>
        <w:ind w:left="1440" w:hanging="360"/>
        <w:rPr>
          <w:lang w:val="en-US"/>
        </w:rPr>
      </w:pPr>
      <w:r w:rsidRPr="00F61B1C">
        <w:rPr>
          <w:b w:val="0"/>
          <w:bCs/>
          <w:lang w:val="en-US"/>
        </w:rPr>
        <w:t>3</w:t>
      </w:r>
      <w:r w:rsidR="00067237" w:rsidRPr="00F61B1C">
        <w:rPr>
          <w:lang w:val="en-US"/>
        </w:rPr>
        <w:t>.</w:t>
      </w:r>
      <w:r w:rsidR="00067237" w:rsidRPr="00F61B1C">
        <w:rPr>
          <w:lang w:val="en-US"/>
        </w:rPr>
        <w:tab/>
      </w:r>
      <w:r w:rsidR="00F72DF2" w:rsidRPr="00F61B1C">
        <w:rPr>
          <w:b w:val="0"/>
          <w:bCs/>
          <w:lang w:val="en-US"/>
        </w:rPr>
        <w:t>Share information related to communications or safety</w:t>
      </w:r>
    </w:p>
    <w:p w14:paraId="63384525" w14:textId="78925E07" w:rsidR="00F72DF2" w:rsidRPr="00F61B1C" w:rsidRDefault="00067237" w:rsidP="00284FAF">
      <w:pPr>
        <w:pStyle w:val="HZDlectoutln2"/>
        <w:spacing w:before="120"/>
        <w:ind w:left="720" w:hanging="360"/>
        <w:rPr>
          <w:lang w:val="en-US"/>
        </w:rPr>
      </w:pPr>
      <w:r w:rsidRPr="00F61B1C">
        <w:rPr>
          <w:lang w:val="en-US"/>
        </w:rPr>
        <w:t>G.</w:t>
      </w:r>
      <w:r w:rsidRPr="00F61B1C">
        <w:rPr>
          <w:lang w:val="en-US"/>
        </w:rPr>
        <w:tab/>
      </w:r>
      <w:r w:rsidR="00F72DF2" w:rsidRPr="00F61B1C">
        <w:rPr>
          <w:i/>
          <w:iCs/>
          <w:lang w:val="en-US"/>
        </w:rPr>
        <w:t xml:space="preserve">Incident </w:t>
      </w:r>
      <w:r w:rsidR="00F15BCA" w:rsidRPr="00F61B1C">
        <w:rPr>
          <w:i/>
          <w:iCs/>
          <w:lang w:val="en-US"/>
        </w:rPr>
        <w:t>planning forms</w:t>
      </w:r>
    </w:p>
    <w:p w14:paraId="645E60BF" w14:textId="2F20651E" w:rsidR="00F15BCA" w:rsidRPr="00F61B1C" w:rsidRDefault="007E650A"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F72DF2" w:rsidRPr="00F61B1C">
        <w:rPr>
          <w:b w:val="0"/>
          <w:bCs/>
          <w:lang w:val="en-US"/>
        </w:rPr>
        <w:t>Created by FEMA with input from emergency response organizations</w:t>
      </w:r>
    </w:p>
    <w:p w14:paraId="2A8CE7E6" w14:textId="4A2D21D5" w:rsidR="00F72DF2" w:rsidRPr="00F61B1C" w:rsidRDefault="007E650A"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F72DF2" w:rsidRPr="00F61B1C">
        <w:rPr>
          <w:b w:val="0"/>
          <w:bCs/>
          <w:lang w:val="en-US"/>
        </w:rPr>
        <w:t>Assists in implementing ICS, creating IAPs, and documenting progression</w:t>
      </w:r>
    </w:p>
    <w:p w14:paraId="416A0C54" w14:textId="4BFE400D" w:rsidR="00F72DF2" w:rsidRPr="00F61B1C" w:rsidRDefault="007E650A"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F72DF2" w:rsidRPr="00F61B1C">
        <w:rPr>
          <w:b w:val="0"/>
          <w:bCs/>
          <w:lang w:val="en-US"/>
        </w:rPr>
        <w:t>Best used by those with adequate training or experience with ICS concepts</w:t>
      </w:r>
    </w:p>
    <w:p w14:paraId="7E636B8D" w14:textId="4370ED8D" w:rsidR="00F72DF2" w:rsidRPr="00F61B1C" w:rsidRDefault="007E650A" w:rsidP="00284FAF">
      <w:pPr>
        <w:pStyle w:val="HZDlectoutln2"/>
        <w:ind w:left="1440" w:hanging="360"/>
        <w:rPr>
          <w:b w:val="0"/>
          <w:bCs/>
          <w:lang w:val="en-US"/>
        </w:rPr>
      </w:pPr>
      <w:r w:rsidRPr="00F61B1C">
        <w:rPr>
          <w:b w:val="0"/>
          <w:bCs/>
          <w:lang w:val="en-US"/>
        </w:rPr>
        <w:t>4</w:t>
      </w:r>
      <w:r w:rsidR="00067237" w:rsidRPr="00F61B1C">
        <w:rPr>
          <w:b w:val="0"/>
          <w:bCs/>
          <w:lang w:val="en-US"/>
        </w:rPr>
        <w:t>.</w:t>
      </w:r>
      <w:r w:rsidR="00067237" w:rsidRPr="00F61B1C">
        <w:rPr>
          <w:b w:val="0"/>
          <w:bCs/>
          <w:lang w:val="en-US"/>
        </w:rPr>
        <w:tab/>
      </w:r>
      <w:r w:rsidR="00F72DF2" w:rsidRPr="00F61B1C">
        <w:rPr>
          <w:b w:val="0"/>
          <w:bCs/>
          <w:lang w:val="en-US"/>
        </w:rPr>
        <w:t>Standardized ICS forms by FEMA promote consistency in management and documentation of incidents</w:t>
      </w:r>
    </w:p>
    <w:p w14:paraId="216BB5CD" w14:textId="27637A74" w:rsidR="00F72DF2"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F72DF2" w:rsidRPr="00F61B1C">
        <w:rPr>
          <w:b w:val="0"/>
          <w:bCs/>
          <w:lang w:val="en-US"/>
        </w:rPr>
        <w:t>Facilitates effective use of mutual aid</w:t>
      </w:r>
    </w:p>
    <w:p w14:paraId="51B5E9B1" w14:textId="6F1C5614" w:rsidR="00F72DF2" w:rsidRPr="00F61B1C" w:rsidRDefault="00067237" w:rsidP="00284FAF">
      <w:pPr>
        <w:pStyle w:val="HZDlectoutln2"/>
        <w:spacing w:before="120"/>
        <w:ind w:left="720" w:hanging="360"/>
        <w:rPr>
          <w:lang w:val="en-US"/>
        </w:rPr>
      </w:pPr>
      <w:r w:rsidRPr="00F61B1C">
        <w:rPr>
          <w:lang w:val="en-US"/>
        </w:rPr>
        <w:t>H.</w:t>
      </w:r>
      <w:r w:rsidRPr="00F61B1C">
        <w:rPr>
          <w:lang w:val="en-US"/>
        </w:rPr>
        <w:tab/>
      </w:r>
      <w:r w:rsidR="00F72DF2" w:rsidRPr="00F61B1C">
        <w:rPr>
          <w:lang w:val="en-US"/>
        </w:rPr>
        <w:t xml:space="preserve">All IAPs are meant to assist in enabling rescues, not overshadow </w:t>
      </w:r>
      <w:r w:rsidR="001207E0" w:rsidRPr="00F61B1C">
        <w:rPr>
          <w:lang w:val="en-US"/>
        </w:rPr>
        <w:t>them</w:t>
      </w:r>
      <w:r w:rsidR="00F774B4" w:rsidRPr="00F61B1C">
        <w:rPr>
          <w:lang w:val="en-US"/>
        </w:rPr>
        <w:t>.</w:t>
      </w:r>
    </w:p>
    <w:p w14:paraId="113AD201" w14:textId="58073600" w:rsidR="00F72DF2" w:rsidRPr="00F61B1C" w:rsidRDefault="00067237" w:rsidP="00284FAF">
      <w:pPr>
        <w:pStyle w:val="HZDlectoutln2"/>
        <w:spacing w:before="120"/>
        <w:ind w:left="720" w:hanging="360"/>
        <w:rPr>
          <w:lang w:val="en-US"/>
        </w:rPr>
      </w:pPr>
      <w:r w:rsidRPr="00F61B1C">
        <w:rPr>
          <w:lang w:val="en-US"/>
        </w:rPr>
        <w:t>I.</w:t>
      </w:r>
      <w:r w:rsidRPr="00F61B1C">
        <w:rPr>
          <w:lang w:val="en-US"/>
        </w:rPr>
        <w:tab/>
      </w:r>
      <w:r w:rsidR="00854D52" w:rsidRPr="00F61B1C">
        <w:rPr>
          <w:lang w:val="en-US"/>
        </w:rPr>
        <w:t>LAST mnemonic details the phases search and rescue incidents</w:t>
      </w:r>
    </w:p>
    <w:p w14:paraId="1867C378" w14:textId="511AA189" w:rsidR="00854D52" w:rsidRPr="00F61B1C" w:rsidRDefault="007E650A"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854D52" w:rsidRPr="00F61B1C">
        <w:rPr>
          <w:b w:val="0"/>
          <w:bCs/>
          <w:lang w:val="en-US"/>
        </w:rPr>
        <w:t>Locate</w:t>
      </w:r>
    </w:p>
    <w:p w14:paraId="7043D23E" w14:textId="5EA960E7" w:rsidR="00854D52" w:rsidRPr="00F61B1C" w:rsidRDefault="00854D52" w:rsidP="00284FAF">
      <w:pPr>
        <w:pStyle w:val="HZDlectoutln2"/>
        <w:numPr>
          <w:ilvl w:val="2"/>
          <w:numId w:val="14"/>
        </w:numPr>
        <w:ind w:hanging="360"/>
        <w:rPr>
          <w:b w:val="0"/>
          <w:bCs/>
          <w:lang w:val="en-US"/>
        </w:rPr>
      </w:pPr>
      <w:r w:rsidRPr="00F61B1C">
        <w:rPr>
          <w:b w:val="0"/>
          <w:bCs/>
          <w:lang w:val="en-US"/>
        </w:rPr>
        <w:t>Easy when subject is in plain sight</w:t>
      </w:r>
    </w:p>
    <w:p w14:paraId="6B96C306" w14:textId="1D4AB3E6" w:rsidR="00854D52" w:rsidRPr="00F61B1C" w:rsidRDefault="00854D52" w:rsidP="00284FAF">
      <w:pPr>
        <w:pStyle w:val="HZDlectoutln2"/>
        <w:numPr>
          <w:ilvl w:val="2"/>
          <w:numId w:val="14"/>
        </w:numPr>
        <w:ind w:hanging="360"/>
        <w:rPr>
          <w:b w:val="0"/>
          <w:bCs/>
          <w:lang w:val="en-US"/>
        </w:rPr>
      </w:pPr>
      <w:r w:rsidRPr="00F61B1C">
        <w:rPr>
          <w:b w:val="0"/>
          <w:bCs/>
          <w:lang w:val="en-US"/>
        </w:rPr>
        <w:t>Extensive search may be needed</w:t>
      </w:r>
      <w:r w:rsidR="00A676C1" w:rsidRPr="00F61B1C">
        <w:rPr>
          <w:b w:val="0"/>
          <w:bCs/>
          <w:lang w:val="en-US"/>
        </w:rPr>
        <w:t>.</w:t>
      </w:r>
    </w:p>
    <w:p w14:paraId="00183D9D" w14:textId="0575C496" w:rsidR="00854D52" w:rsidRPr="00F61B1C" w:rsidRDefault="00854D52" w:rsidP="00284FAF">
      <w:pPr>
        <w:pStyle w:val="HZDlectoutln2"/>
        <w:numPr>
          <w:ilvl w:val="2"/>
          <w:numId w:val="14"/>
        </w:numPr>
        <w:ind w:hanging="360"/>
        <w:rPr>
          <w:b w:val="0"/>
          <w:bCs/>
          <w:lang w:val="en-US"/>
        </w:rPr>
      </w:pPr>
      <w:r w:rsidRPr="00F61B1C">
        <w:rPr>
          <w:b w:val="0"/>
          <w:bCs/>
          <w:lang w:val="en-US"/>
        </w:rPr>
        <w:t>May occur in any environment</w:t>
      </w:r>
    </w:p>
    <w:p w14:paraId="6C9A827E" w14:textId="18E288A9" w:rsidR="00854D52" w:rsidRPr="00F61B1C" w:rsidRDefault="00854D52" w:rsidP="00284FAF">
      <w:pPr>
        <w:pStyle w:val="HZDlectoutln2"/>
        <w:numPr>
          <w:ilvl w:val="2"/>
          <w:numId w:val="14"/>
        </w:numPr>
        <w:ind w:hanging="360"/>
        <w:rPr>
          <w:b w:val="0"/>
          <w:bCs/>
          <w:lang w:val="en-US"/>
        </w:rPr>
      </w:pPr>
      <w:r w:rsidRPr="00F61B1C">
        <w:rPr>
          <w:b w:val="0"/>
          <w:bCs/>
          <w:lang w:val="en-US"/>
        </w:rPr>
        <w:t>Rescuers should be competent in the environment they will be working</w:t>
      </w:r>
      <w:r w:rsidR="00690370" w:rsidRPr="00F61B1C">
        <w:rPr>
          <w:b w:val="0"/>
          <w:bCs/>
          <w:lang w:val="en-US"/>
        </w:rPr>
        <w:t>.</w:t>
      </w:r>
    </w:p>
    <w:p w14:paraId="25E95748" w14:textId="45A16F8B" w:rsidR="00854D52" w:rsidRPr="00F61B1C" w:rsidRDefault="00854D52" w:rsidP="00284FAF">
      <w:pPr>
        <w:pStyle w:val="HZDlectoutln2"/>
        <w:numPr>
          <w:ilvl w:val="2"/>
          <w:numId w:val="14"/>
        </w:numPr>
        <w:ind w:hanging="360"/>
        <w:rPr>
          <w:b w:val="0"/>
          <w:bCs/>
          <w:lang w:val="en-US"/>
        </w:rPr>
      </w:pPr>
      <w:r w:rsidRPr="00F61B1C">
        <w:rPr>
          <w:b w:val="0"/>
          <w:bCs/>
          <w:lang w:val="en-US"/>
        </w:rPr>
        <w:t>Awareness-level may be used here if it is within their skillset</w:t>
      </w:r>
      <w:r w:rsidR="00690370" w:rsidRPr="00F61B1C">
        <w:rPr>
          <w:b w:val="0"/>
          <w:bCs/>
          <w:lang w:val="en-US"/>
        </w:rPr>
        <w:t>.</w:t>
      </w:r>
    </w:p>
    <w:p w14:paraId="0086DABD" w14:textId="5FDA5F11" w:rsidR="00854D52" w:rsidRPr="00F61B1C" w:rsidRDefault="007E650A"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854D52" w:rsidRPr="00F61B1C">
        <w:rPr>
          <w:b w:val="0"/>
          <w:bCs/>
          <w:lang w:val="en-US"/>
        </w:rPr>
        <w:t>Access</w:t>
      </w:r>
    </w:p>
    <w:p w14:paraId="1999A8CE" w14:textId="75987FA0" w:rsidR="00854D52" w:rsidRPr="00F61B1C" w:rsidRDefault="00854D52" w:rsidP="00284FAF">
      <w:pPr>
        <w:pStyle w:val="HZDlectoutln2"/>
        <w:numPr>
          <w:ilvl w:val="2"/>
          <w:numId w:val="15"/>
        </w:numPr>
        <w:ind w:hanging="360"/>
        <w:rPr>
          <w:b w:val="0"/>
          <w:bCs/>
          <w:lang w:val="en-US"/>
        </w:rPr>
      </w:pPr>
      <w:r w:rsidRPr="00F61B1C">
        <w:rPr>
          <w:b w:val="0"/>
          <w:bCs/>
          <w:lang w:val="en-US"/>
        </w:rPr>
        <w:t>Next priority after locating the subject</w:t>
      </w:r>
    </w:p>
    <w:p w14:paraId="7F1B74C0" w14:textId="76650A5E" w:rsidR="00854D52" w:rsidRPr="00F61B1C" w:rsidRDefault="00854D52" w:rsidP="00284FAF">
      <w:pPr>
        <w:pStyle w:val="HZDlectoutln2"/>
        <w:numPr>
          <w:ilvl w:val="2"/>
          <w:numId w:val="15"/>
        </w:numPr>
        <w:ind w:hanging="360"/>
        <w:rPr>
          <w:b w:val="0"/>
          <w:bCs/>
          <w:lang w:val="en-US"/>
        </w:rPr>
      </w:pPr>
      <w:r w:rsidRPr="00F61B1C">
        <w:rPr>
          <w:b w:val="0"/>
          <w:bCs/>
          <w:lang w:val="en-US"/>
        </w:rPr>
        <w:t>May be simple or complex depending on the location</w:t>
      </w:r>
    </w:p>
    <w:p w14:paraId="59616DAF" w14:textId="52B8FE05" w:rsidR="00854D52" w:rsidRPr="00F61B1C" w:rsidRDefault="00854D52" w:rsidP="00284FAF">
      <w:pPr>
        <w:pStyle w:val="HZDlectoutln2"/>
        <w:numPr>
          <w:ilvl w:val="2"/>
          <w:numId w:val="15"/>
        </w:numPr>
        <w:ind w:hanging="360"/>
        <w:rPr>
          <w:b w:val="0"/>
          <w:bCs/>
          <w:lang w:val="en-US"/>
        </w:rPr>
      </w:pPr>
      <w:r w:rsidRPr="00F61B1C">
        <w:rPr>
          <w:b w:val="0"/>
          <w:bCs/>
          <w:lang w:val="en-US"/>
        </w:rPr>
        <w:t>When special tools or equipment are required, care must be taken to not create additional hazards for the subject or rescuers</w:t>
      </w:r>
      <w:r w:rsidR="001602A0" w:rsidRPr="00F61B1C">
        <w:rPr>
          <w:b w:val="0"/>
          <w:bCs/>
          <w:lang w:val="en-US"/>
        </w:rPr>
        <w:t>.</w:t>
      </w:r>
    </w:p>
    <w:p w14:paraId="7447A823" w14:textId="0681F016" w:rsidR="00854D52" w:rsidRPr="00F61B1C" w:rsidRDefault="00854D52" w:rsidP="00284FAF">
      <w:pPr>
        <w:pStyle w:val="HZDlectoutln2"/>
        <w:numPr>
          <w:ilvl w:val="2"/>
          <w:numId w:val="15"/>
        </w:numPr>
        <w:ind w:hanging="360"/>
        <w:rPr>
          <w:b w:val="0"/>
          <w:bCs/>
          <w:lang w:val="en-US"/>
        </w:rPr>
      </w:pPr>
      <w:r w:rsidRPr="00F61B1C">
        <w:rPr>
          <w:b w:val="0"/>
          <w:bCs/>
          <w:lang w:val="en-US"/>
        </w:rPr>
        <w:t>Accessing rescuers should proceed cautiously and in harmony, while remaining rescuers prepare for the next phase</w:t>
      </w:r>
      <w:r w:rsidR="00F32AC8" w:rsidRPr="00F61B1C">
        <w:rPr>
          <w:b w:val="0"/>
          <w:bCs/>
          <w:lang w:val="en-US"/>
        </w:rPr>
        <w:t>.</w:t>
      </w:r>
    </w:p>
    <w:p w14:paraId="0CFEDB77" w14:textId="17AE2A1B" w:rsidR="00854D52" w:rsidRPr="00F61B1C" w:rsidRDefault="007E650A"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854D52" w:rsidRPr="00F61B1C">
        <w:rPr>
          <w:b w:val="0"/>
          <w:bCs/>
          <w:lang w:val="en-US"/>
        </w:rPr>
        <w:t>Stabilize</w:t>
      </w:r>
    </w:p>
    <w:p w14:paraId="7376B89E" w14:textId="67484553" w:rsidR="00854D52" w:rsidRPr="00F61B1C" w:rsidRDefault="00854D52" w:rsidP="00284FAF">
      <w:pPr>
        <w:pStyle w:val="HZDlectoutln2"/>
        <w:numPr>
          <w:ilvl w:val="2"/>
          <w:numId w:val="16"/>
        </w:numPr>
        <w:ind w:left="2160" w:hanging="360"/>
        <w:rPr>
          <w:b w:val="0"/>
          <w:bCs/>
          <w:lang w:val="en-US"/>
        </w:rPr>
      </w:pPr>
      <w:r w:rsidRPr="00F61B1C">
        <w:rPr>
          <w:b w:val="0"/>
          <w:bCs/>
          <w:lang w:val="en-US"/>
        </w:rPr>
        <w:t>First priority is preventing further harm to subject</w:t>
      </w:r>
      <w:r w:rsidR="00BC703F" w:rsidRPr="00F61B1C">
        <w:rPr>
          <w:b w:val="0"/>
          <w:bCs/>
          <w:lang w:val="en-US"/>
        </w:rPr>
        <w:t>.</w:t>
      </w:r>
    </w:p>
    <w:p w14:paraId="22AA5342" w14:textId="15EA83DF" w:rsidR="00854D52" w:rsidRPr="00F61B1C" w:rsidRDefault="00854D52" w:rsidP="00284FAF">
      <w:pPr>
        <w:pStyle w:val="HZDlectoutln2"/>
        <w:numPr>
          <w:ilvl w:val="2"/>
          <w:numId w:val="16"/>
        </w:numPr>
        <w:ind w:left="2160" w:hanging="360"/>
        <w:rPr>
          <w:b w:val="0"/>
          <w:bCs/>
          <w:lang w:val="en-US"/>
        </w:rPr>
      </w:pPr>
      <w:r w:rsidRPr="00F61B1C">
        <w:rPr>
          <w:b w:val="0"/>
          <w:bCs/>
          <w:lang w:val="en-US"/>
        </w:rPr>
        <w:lastRenderedPageBreak/>
        <w:t>May be securing them from a fall, removing them from water, isolating from other hazards</w:t>
      </w:r>
    </w:p>
    <w:p w14:paraId="037A419E" w14:textId="58D47EBA" w:rsidR="00854D52" w:rsidRPr="00F61B1C" w:rsidRDefault="00854D52" w:rsidP="00284FAF">
      <w:pPr>
        <w:pStyle w:val="HZDlectoutln2"/>
        <w:numPr>
          <w:ilvl w:val="2"/>
          <w:numId w:val="16"/>
        </w:numPr>
        <w:ind w:left="2160" w:hanging="360"/>
        <w:rPr>
          <w:b w:val="0"/>
          <w:bCs/>
          <w:lang w:val="en-US"/>
        </w:rPr>
      </w:pPr>
      <w:r w:rsidRPr="00F61B1C">
        <w:rPr>
          <w:b w:val="0"/>
          <w:bCs/>
          <w:lang w:val="en-US"/>
        </w:rPr>
        <w:t>Once secured, medical and physical needs may be tended to</w:t>
      </w:r>
      <w:r w:rsidR="003B0FE8" w:rsidRPr="00F61B1C">
        <w:rPr>
          <w:b w:val="0"/>
          <w:bCs/>
          <w:lang w:val="en-US"/>
        </w:rPr>
        <w:t>.</w:t>
      </w:r>
    </w:p>
    <w:p w14:paraId="49139CC1" w14:textId="2B38CF5C" w:rsidR="00854D52" w:rsidRPr="00F61B1C" w:rsidRDefault="007E650A" w:rsidP="00284FAF">
      <w:pPr>
        <w:pStyle w:val="HZDlectoutln2"/>
        <w:ind w:left="1440" w:hanging="360"/>
        <w:rPr>
          <w:b w:val="0"/>
          <w:bCs/>
          <w:lang w:val="en-US"/>
        </w:rPr>
      </w:pPr>
      <w:r w:rsidRPr="00F61B1C">
        <w:rPr>
          <w:b w:val="0"/>
          <w:bCs/>
          <w:lang w:val="en-US"/>
        </w:rPr>
        <w:t>4</w:t>
      </w:r>
      <w:r w:rsidR="00067237" w:rsidRPr="00F61B1C">
        <w:rPr>
          <w:b w:val="0"/>
          <w:bCs/>
          <w:lang w:val="en-US"/>
        </w:rPr>
        <w:t>.</w:t>
      </w:r>
      <w:r w:rsidR="00067237" w:rsidRPr="00F61B1C">
        <w:rPr>
          <w:b w:val="0"/>
          <w:bCs/>
          <w:lang w:val="en-US"/>
        </w:rPr>
        <w:tab/>
      </w:r>
      <w:r w:rsidR="00854D52" w:rsidRPr="00F61B1C">
        <w:rPr>
          <w:b w:val="0"/>
          <w:bCs/>
          <w:lang w:val="en-US"/>
        </w:rPr>
        <w:t>Transport</w:t>
      </w:r>
    </w:p>
    <w:p w14:paraId="62D68D66" w14:textId="6B3A8D6D" w:rsidR="00854D52"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854D52" w:rsidRPr="00F61B1C">
        <w:rPr>
          <w:b w:val="0"/>
          <w:bCs/>
          <w:lang w:val="en-US"/>
        </w:rPr>
        <w:t>Final step including all movement of the subject</w:t>
      </w:r>
    </w:p>
    <w:p w14:paraId="2858A61D" w14:textId="6BE252E5" w:rsidR="00854D52" w:rsidRPr="00F61B1C" w:rsidRDefault="007E650A"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854D52" w:rsidRPr="00F61B1C">
        <w:rPr>
          <w:b w:val="0"/>
          <w:bCs/>
          <w:lang w:val="en-US"/>
        </w:rPr>
        <w:t>May be as easy as loading into a transport vehicle or complex as technical evacuation</w:t>
      </w:r>
    </w:p>
    <w:p w14:paraId="66818949" w14:textId="18DA4AF5" w:rsidR="00854D52" w:rsidRPr="00F61B1C" w:rsidRDefault="007E650A" w:rsidP="00284FAF">
      <w:pPr>
        <w:pStyle w:val="HZDlectoutln2"/>
        <w:ind w:left="1440" w:hanging="360"/>
        <w:rPr>
          <w:b w:val="0"/>
          <w:bCs/>
          <w:lang w:val="en-US"/>
        </w:rPr>
      </w:pPr>
      <w:r w:rsidRPr="00F61B1C">
        <w:rPr>
          <w:b w:val="0"/>
          <w:bCs/>
          <w:lang w:val="en-US"/>
        </w:rPr>
        <w:t>5</w:t>
      </w:r>
      <w:r w:rsidR="00067237" w:rsidRPr="00F61B1C">
        <w:rPr>
          <w:b w:val="0"/>
          <w:bCs/>
          <w:lang w:val="en-US"/>
        </w:rPr>
        <w:t>.</w:t>
      </w:r>
      <w:r w:rsidR="00067237" w:rsidRPr="00F61B1C">
        <w:rPr>
          <w:b w:val="0"/>
          <w:bCs/>
          <w:lang w:val="en-US"/>
        </w:rPr>
        <w:tab/>
      </w:r>
      <w:r w:rsidR="00854D52" w:rsidRPr="00F61B1C">
        <w:rPr>
          <w:b w:val="0"/>
          <w:bCs/>
          <w:lang w:val="en-US"/>
        </w:rPr>
        <w:t>Entire LAST process may take less than an hour or multiple operational periods</w:t>
      </w:r>
      <w:r w:rsidR="00A1521B" w:rsidRPr="00F61B1C">
        <w:rPr>
          <w:b w:val="0"/>
          <w:bCs/>
          <w:lang w:val="en-US"/>
        </w:rPr>
        <w:t>.</w:t>
      </w:r>
    </w:p>
    <w:p w14:paraId="414094B1" w14:textId="780DC033" w:rsidR="00854D52"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854D52" w:rsidRPr="00F61B1C">
        <w:rPr>
          <w:b w:val="0"/>
          <w:bCs/>
          <w:lang w:val="en-US"/>
        </w:rPr>
        <w:t xml:space="preserve">Operational periods thought of as </w:t>
      </w:r>
      <w:r w:rsidR="001207E0" w:rsidRPr="00F61B1C">
        <w:rPr>
          <w:b w:val="0"/>
          <w:bCs/>
          <w:lang w:val="en-US"/>
        </w:rPr>
        <w:t>8-</w:t>
      </w:r>
      <w:r w:rsidR="00854D52" w:rsidRPr="00F61B1C">
        <w:rPr>
          <w:b w:val="0"/>
          <w:bCs/>
          <w:lang w:val="en-US"/>
        </w:rPr>
        <w:t>hour period</w:t>
      </w:r>
      <w:r w:rsidR="001207E0" w:rsidRPr="00F61B1C">
        <w:rPr>
          <w:b w:val="0"/>
          <w:bCs/>
          <w:lang w:val="en-US"/>
        </w:rPr>
        <w:t>s</w:t>
      </w:r>
    </w:p>
    <w:p w14:paraId="3FBB560D" w14:textId="6CA472A2" w:rsidR="003B19EB" w:rsidRPr="00F61B1C" w:rsidRDefault="003B19EB" w:rsidP="00284FAF">
      <w:pPr>
        <w:pStyle w:val="HZDlectoutln1"/>
        <w:keepNext w:val="0"/>
        <w:keepLines w:val="0"/>
        <w:widowControl w:val="0"/>
        <w:rPr>
          <w:lang w:val="en-US"/>
        </w:rPr>
      </w:pPr>
      <w:r w:rsidRPr="00F61B1C">
        <w:rPr>
          <w:lang w:val="en-US"/>
        </w:rPr>
        <w:t xml:space="preserve">XI. </w:t>
      </w:r>
      <w:r w:rsidR="00E61BB1" w:rsidRPr="00F61B1C">
        <w:rPr>
          <w:lang w:val="en-US"/>
        </w:rPr>
        <w:t>After Action Review</w:t>
      </w:r>
    </w:p>
    <w:p w14:paraId="70F651FF" w14:textId="0B4E2AF1" w:rsidR="00904745" w:rsidRPr="00F61B1C" w:rsidRDefault="00067237" w:rsidP="00284FAF">
      <w:pPr>
        <w:pStyle w:val="HZDlectoutln2"/>
        <w:spacing w:before="120"/>
        <w:ind w:left="720" w:hanging="360"/>
        <w:rPr>
          <w:lang w:val="en-US"/>
        </w:rPr>
      </w:pPr>
      <w:r w:rsidRPr="00F61B1C">
        <w:rPr>
          <w:lang w:val="en-US"/>
        </w:rPr>
        <w:t>A.</w:t>
      </w:r>
      <w:r w:rsidRPr="00F61B1C">
        <w:rPr>
          <w:lang w:val="en-US"/>
        </w:rPr>
        <w:tab/>
      </w:r>
      <w:r w:rsidR="00BF7C36" w:rsidRPr="00F61B1C">
        <w:rPr>
          <w:lang w:val="en-US"/>
        </w:rPr>
        <w:t>Review process following any incident, including training</w:t>
      </w:r>
      <w:r w:rsidR="003354D7" w:rsidRPr="00F61B1C">
        <w:rPr>
          <w:lang w:val="en-US"/>
        </w:rPr>
        <w:t>.</w:t>
      </w:r>
    </w:p>
    <w:p w14:paraId="7115E841" w14:textId="0E1B0A12" w:rsidR="00BF7C36" w:rsidRPr="00F61B1C" w:rsidRDefault="00067237" w:rsidP="00284FAF">
      <w:pPr>
        <w:pStyle w:val="HZDlectoutln2"/>
        <w:spacing w:before="120"/>
        <w:ind w:left="720" w:hanging="360"/>
        <w:rPr>
          <w:lang w:val="en-US"/>
        </w:rPr>
      </w:pPr>
      <w:r w:rsidRPr="00F61B1C">
        <w:rPr>
          <w:lang w:val="en-US"/>
        </w:rPr>
        <w:t>B.</w:t>
      </w:r>
      <w:r w:rsidRPr="00F61B1C">
        <w:rPr>
          <w:lang w:val="en-US"/>
        </w:rPr>
        <w:tab/>
      </w:r>
      <w:r w:rsidR="00BF7C36" w:rsidRPr="00F61B1C">
        <w:rPr>
          <w:lang w:val="en-US"/>
        </w:rPr>
        <w:t xml:space="preserve">Effective debriefing helps </w:t>
      </w:r>
      <w:r w:rsidR="001207E0" w:rsidRPr="00F61B1C">
        <w:rPr>
          <w:lang w:val="en-US"/>
        </w:rPr>
        <w:t>to</w:t>
      </w:r>
      <w:r w:rsidR="00BF7C36" w:rsidRPr="00F61B1C">
        <w:rPr>
          <w:lang w:val="en-US"/>
        </w:rPr>
        <w:t>:</w:t>
      </w:r>
    </w:p>
    <w:p w14:paraId="25EDD9DB" w14:textId="136B9509" w:rsidR="00BF7C36" w:rsidRPr="00F61B1C" w:rsidRDefault="007E650A"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BF7C36" w:rsidRPr="00F61B1C">
        <w:rPr>
          <w:b w:val="0"/>
          <w:bCs/>
          <w:lang w:val="en-US"/>
        </w:rPr>
        <w:t>Identify and affirm good practices</w:t>
      </w:r>
    </w:p>
    <w:p w14:paraId="7E9252E7" w14:textId="5E6D7412" w:rsidR="00BF7C36" w:rsidRPr="00F61B1C" w:rsidRDefault="007E650A"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BF7C36" w:rsidRPr="00F61B1C">
        <w:rPr>
          <w:b w:val="0"/>
          <w:bCs/>
          <w:lang w:val="en-US"/>
        </w:rPr>
        <w:t>Evaluate operational efficiency</w:t>
      </w:r>
    </w:p>
    <w:p w14:paraId="3EFB7660" w14:textId="414A9ACD" w:rsidR="00F15BCA" w:rsidRPr="00F61B1C" w:rsidRDefault="007E650A"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BF7C36" w:rsidRPr="00F61B1C">
        <w:rPr>
          <w:b w:val="0"/>
          <w:bCs/>
          <w:lang w:val="en-US"/>
        </w:rPr>
        <w:t>Identify opportunities</w:t>
      </w:r>
    </w:p>
    <w:p w14:paraId="24151E0C" w14:textId="2F0600ED" w:rsidR="00F15BCA" w:rsidRPr="00F61B1C" w:rsidRDefault="007E650A" w:rsidP="00284FAF">
      <w:pPr>
        <w:pStyle w:val="HZDlectoutln2"/>
        <w:ind w:left="1440" w:hanging="360"/>
        <w:rPr>
          <w:b w:val="0"/>
          <w:bCs/>
          <w:lang w:val="en-US"/>
        </w:rPr>
      </w:pPr>
      <w:r w:rsidRPr="00F61B1C">
        <w:rPr>
          <w:b w:val="0"/>
          <w:bCs/>
          <w:lang w:val="en-US"/>
        </w:rPr>
        <w:t>4</w:t>
      </w:r>
      <w:r w:rsidR="00067237" w:rsidRPr="00F61B1C">
        <w:rPr>
          <w:b w:val="0"/>
          <w:bCs/>
          <w:lang w:val="en-US"/>
        </w:rPr>
        <w:t>.</w:t>
      </w:r>
      <w:r w:rsidR="00067237" w:rsidRPr="00F61B1C">
        <w:rPr>
          <w:b w:val="0"/>
          <w:bCs/>
          <w:lang w:val="en-US"/>
        </w:rPr>
        <w:tab/>
      </w:r>
      <w:r w:rsidR="00BF7C36" w:rsidRPr="00F61B1C">
        <w:rPr>
          <w:b w:val="0"/>
          <w:bCs/>
          <w:lang w:val="en-US"/>
        </w:rPr>
        <w:t>Maintain team and individual focus</w:t>
      </w:r>
    </w:p>
    <w:p w14:paraId="5E4D7291" w14:textId="004FB401" w:rsidR="00BF7C36" w:rsidRPr="00F61B1C" w:rsidRDefault="007E650A" w:rsidP="00284FAF">
      <w:pPr>
        <w:pStyle w:val="HZDlectoutln2"/>
        <w:ind w:left="1440" w:hanging="360"/>
        <w:rPr>
          <w:b w:val="0"/>
          <w:bCs/>
          <w:lang w:val="en-US"/>
        </w:rPr>
      </w:pPr>
      <w:r w:rsidRPr="00F61B1C">
        <w:rPr>
          <w:b w:val="0"/>
          <w:bCs/>
          <w:lang w:val="en-US"/>
        </w:rPr>
        <w:t>5</w:t>
      </w:r>
      <w:r w:rsidR="00067237" w:rsidRPr="00F61B1C">
        <w:rPr>
          <w:b w:val="0"/>
          <w:bCs/>
          <w:lang w:val="en-US"/>
        </w:rPr>
        <w:t>.</w:t>
      </w:r>
      <w:r w:rsidR="00067237" w:rsidRPr="00F61B1C">
        <w:rPr>
          <w:b w:val="0"/>
          <w:bCs/>
          <w:lang w:val="en-US"/>
        </w:rPr>
        <w:tab/>
      </w:r>
      <w:r w:rsidR="00BF7C36" w:rsidRPr="00F61B1C">
        <w:rPr>
          <w:b w:val="0"/>
          <w:bCs/>
          <w:lang w:val="en-US"/>
        </w:rPr>
        <w:t>Motivate rescuers toward self-improvement</w:t>
      </w:r>
    </w:p>
    <w:p w14:paraId="75C1C8CD" w14:textId="3B85DBC2" w:rsidR="00BF7C36" w:rsidRPr="00F61B1C" w:rsidRDefault="007E650A" w:rsidP="00284FAF">
      <w:pPr>
        <w:pStyle w:val="HZDlectoutln2"/>
        <w:ind w:left="1440" w:hanging="360"/>
        <w:rPr>
          <w:b w:val="0"/>
          <w:bCs/>
          <w:lang w:val="en-US"/>
        </w:rPr>
      </w:pPr>
      <w:r w:rsidRPr="00F61B1C">
        <w:rPr>
          <w:b w:val="0"/>
          <w:bCs/>
          <w:lang w:val="en-US"/>
        </w:rPr>
        <w:t>6</w:t>
      </w:r>
      <w:r w:rsidR="00067237" w:rsidRPr="00F61B1C">
        <w:rPr>
          <w:b w:val="0"/>
          <w:bCs/>
          <w:lang w:val="en-US"/>
        </w:rPr>
        <w:t>.</w:t>
      </w:r>
      <w:r w:rsidR="00067237" w:rsidRPr="00F61B1C">
        <w:rPr>
          <w:b w:val="0"/>
          <w:bCs/>
          <w:lang w:val="en-US"/>
        </w:rPr>
        <w:tab/>
      </w:r>
      <w:r w:rsidR="00BF7C36" w:rsidRPr="00F61B1C">
        <w:rPr>
          <w:b w:val="0"/>
          <w:bCs/>
          <w:lang w:val="en-US"/>
        </w:rPr>
        <w:t>Prepare for the next response</w:t>
      </w:r>
    </w:p>
    <w:p w14:paraId="443BDA6B" w14:textId="2F773E47" w:rsidR="00BF7C36" w:rsidRPr="00F61B1C" w:rsidRDefault="00067237" w:rsidP="00284FAF">
      <w:pPr>
        <w:pStyle w:val="HZDlectoutln2"/>
        <w:spacing w:before="120"/>
        <w:ind w:left="720" w:hanging="360"/>
        <w:rPr>
          <w:lang w:val="en-US"/>
        </w:rPr>
      </w:pPr>
      <w:r w:rsidRPr="00F61B1C">
        <w:rPr>
          <w:lang w:val="en-US"/>
        </w:rPr>
        <w:t>C.</w:t>
      </w:r>
      <w:r w:rsidRPr="00F61B1C">
        <w:rPr>
          <w:lang w:val="en-US"/>
        </w:rPr>
        <w:tab/>
      </w:r>
      <w:r w:rsidR="00BF7C36" w:rsidRPr="00F61B1C">
        <w:rPr>
          <w:lang w:val="en-US"/>
        </w:rPr>
        <w:t>Good debriefing consists of two parts:</w:t>
      </w:r>
    </w:p>
    <w:p w14:paraId="1316BAC5" w14:textId="2787B80D" w:rsidR="00BF7C36" w:rsidRPr="00F61B1C" w:rsidRDefault="007E650A"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BF7C36" w:rsidRPr="00F61B1C">
        <w:rPr>
          <w:b w:val="0"/>
          <w:bCs/>
          <w:lang w:val="en-US"/>
        </w:rPr>
        <w:t xml:space="preserve">Immediate </w:t>
      </w:r>
      <w:r w:rsidR="001207E0" w:rsidRPr="00F61B1C">
        <w:rPr>
          <w:b w:val="0"/>
          <w:bCs/>
          <w:i/>
          <w:iCs/>
          <w:lang w:val="en-US"/>
        </w:rPr>
        <w:t>hot debrief</w:t>
      </w:r>
    </w:p>
    <w:p w14:paraId="534705FF" w14:textId="23F8D398" w:rsidR="00BF7C36" w:rsidRPr="00F61B1C" w:rsidRDefault="007E650A"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BF7C36" w:rsidRPr="00F61B1C">
        <w:rPr>
          <w:b w:val="0"/>
          <w:bCs/>
          <w:i/>
          <w:iCs/>
          <w:lang w:val="en-US"/>
        </w:rPr>
        <w:t>Structured debrief</w:t>
      </w:r>
      <w:r w:rsidR="00BF7C36" w:rsidRPr="00F61B1C">
        <w:rPr>
          <w:b w:val="0"/>
          <w:bCs/>
          <w:lang w:val="en-US"/>
        </w:rPr>
        <w:t xml:space="preserve"> </w:t>
      </w:r>
      <w:r w:rsidR="001207E0" w:rsidRPr="00F61B1C">
        <w:rPr>
          <w:b w:val="0"/>
          <w:bCs/>
          <w:lang w:val="en-US"/>
        </w:rPr>
        <w:t xml:space="preserve">that </w:t>
      </w:r>
      <w:r w:rsidR="00BF7C36" w:rsidRPr="00F61B1C">
        <w:rPr>
          <w:b w:val="0"/>
          <w:bCs/>
          <w:lang w:val="en-US"/>
        </w:rPr>
        <w:t>may occur later</w:t>
      </w:r>
    </w:p>
    <w:p w14:paraId="4970DBC3" w14:textId="1DD5C85D" w:rsidR="00BF7C36" w:rsidRPr="00F61B1C" w:rsidRDefault="00067237" w:rsidP="00284FAF">
      <w:pPr>
        <w:pStyle w:val="HZDlectoutln2"/>
        <w:spacing w:before="120"/>
        <w:ind w:left="720" w:hanging="360"/>
        <w:rPr>
          <w:lang w:val="en-US"/>
        </w:rPr>
      </w:pPr>
      <w:r w:rsidRPr="00F61B1C">
        <w:rPr>
          <w:lang w:val="en-US"/>
        </w:rPr>
        <w:t>D.</w:t>
      </w:r>
      <w:r w:rsidRPr="00F61B1C">
        <w:rPr>
          <w:lang w:val="en-US"/>
        </w:rPr>
        <w:tab/>
      </w:r>
      <w:r w:rsidR="00BF7C36" w:rsidRPr="00F61B1C">
        <w:rPr>
          <w:lang w:val="en-US"/>
        </w:rPr>
        <w:t xml:space="preserve">Hot </w:t>
      </w:r>
      <w:r w:rsidR="001207E0" w:rsidRPr="00F61B1C">
        <w:rPr>
          <w:lang w:val="en-US"/>
        </w:rPr>
        <w:t>debrief</w:t>
      </w:r>
    </w:p>
    <w:p w14:paraId="609E1B7B" w14:textId="72A7338E" w:rsidR="00BF7C36" w:rsidRPr="00F61B1C" w:rsidRDefault="00BF7C36" w:rsidP="00284FAF">
      <w:pPr>
        <w:pStyle w:val="HZDlectoutln2"/>
        <w:numPr>
          <w:ilvl w:val="1"/>
          <w:numId w:val="17"/>
        </w:numPr>
        <w:ind w:left="1440"/>
        <w:rPr>
          <w:b w:val="0"/>
          <w:bCs/>
          <w:lang w:val="en-US"/>
        </w:rPr>
      </w:pPr>
      <w:r w:rsidRPr="00F61B1C">
        <w:rPr>
          <w:b w:val="0"/>
          <w:bCs/>
          <w:lang w:val="en-US"/>
        </w:rPr>
        <w:t>Should be conducted on every incident</w:t>
      </w:r>
    </w:p>
    <w:p w14:paraId="5F37C795" w14:textId="1371B22B" w:rsidR="00BF7C36" w:rsidRPr="00F61B1C" w:rsidRDefault="00BF7C36" w:rsidP="00284FAF">
      <w:pPr>
        <w:pStyle w:val="HZDlectoutln2"/>
        <w:numPr>
          <w:ilvl w:val="1"/>
          <w:numId w:val="17"/>
        </w:numPr>
        <w:ind w:left="1440"/>
        <w:rPr>
          <w:b w:val="0"/>
          <w:bCs/>
          <w:lang w:val="en-US"/>
        </w:rPr>
      </w:pPr>
      <w:r w:rsidRPr="00F61B1C">
        <w:rPr>
          <w:b w:val="0"/>
          <w:bCs/>
          <w:lang w:val="en-US"/>
        </w:rPr>
        <w:t>Should include all individuals and agencies involved</w:t>
      </w:r>
    </w:p>
    <w:p w14:paraId="6E52A4B7" w14:textId="44C07B44" w:rsidR="00BF7C36" w:rsidRPr="00F61B1C" w:rsidRDefault="00BF7C36" w:rsidP="00284FAF">
      <w:pPr>
        <w:pStyle w:val="HZDlectoutln2"/>
        <w:numPr>
          <w:ilvl w:val="1"/>
          <w:numId w:val="17"/>
        </w:numPr>
        <w:ind w:left="1440"/>
        <w:rPr>
          <w:b w:val="0"/>
          <w:bCs/>
          <w:lang w:val="en-US"/>
        </w:rPr>
      </w:pPr>
      <w:r w:rsidRPr="00F61B1C">
        <w:rPr>
          <w:b w:val="0"/>
          <w:bCs/>
          <w:lang w:val="en-US"/>
        </w:rPr>
        <w:t>Immediate initiation allows for the operation to be fresh in everyone’s mind</w:t>
      </w:r>
      <w:r w:rsidR="00DF7228" w:rsidRPr="00F61B1C">
        <w:rPr>
          <w:b w:val="0"/>
          <w:bCs/>
          <w:lang w:val="en-US"/>
        </w:rPr>
        <w:t>.</w:t>
      </w:r>
    </w:p>
    <w:p w14:paraId="14B63970" w14:textId="4D81E91D" w:rsidR="00BF7C36" w:rsidRPr="00F61B1C" w:rsidRDefault="00BF7C36" w:rsidP="00284FAF">
      <w:pPr>
        <w:pStyle w:val="HZDlectoutln2"/>
        <w:numPr>
          <w:ilvl w:val="1"/>
          <w:numId w:val="17"/>
        </w:numPr>
        <w:ind w:left="1440"/>
        <w:rPr>
          <w:b w:val="0"/>
          <w:bCs/>
          <w:lang w:val="en-US"/>
        </w:rPr>
      </w:pPr>
      <w:r w:rsidRPr="00F61B1C">
        <w:rPr>
          <w:b w:val="0"/>
          <w:bCs/>
          <w:lang w:val="en-US"/>
        </w:rPr>
        <w:t xml:space="preserve">Should focus on </w:t>
      </w:r>
      <w:r w:rsidRPr="00F61B1C">
        <w:rPr>
          <w:b w:val="0"/>
          <w:bCs/>
          <w:i/>
          <w:iCs/>
          <w:lang w:val="en-US"/>
        </w:rPr>
        <w:t xml:space="preserve">What </w:t>
      </w:r>
      <w:r w:rsidRPr="00F61B1C">
        <w:rPr>
          <w:b w:val="0"/>
          <w:bCs/>
          <w:lang w:val="en-US"/>
        </w:rPr>
        <w:t xml:space="preserve">and not </w:t>
      </w:r>
      <w:r w:rsidRPr="00F61B1C">
        <w:rPr>
          <w:b w:val="0"/>
          <w:bCs/>
          <w:i/>
          <w:iCs/>
          <w:lang w:val="en-US"/>
        </w:rPr>
        <w:t>Who</w:t>
      </w:r>
    </w:p>
    <w:p w14:paraId="50607AE6" w14:textId="0BD8D1FC" w:rsidR="00BF7C36" w:rsidRPr="00F61B1C" w:rsidRDefault="00BF7C36" w:rsidP="00284FAF">
      <w:pPr>
        <w:pStyle w:val="HZDlectoutln2"/>
        <w:numPr>
          <w:ilvl w:val="1"/>
          <w:numId w:val="17"/>
        </w:numPr>
        <w:ind w:left="1440"/>
        <w:rPr>
          <w:b w:val="0"/>
          <w:bCs/>
          <w:lang w:val="en-US"/>
        </w:rPr>
      </w:pPr>
      <w:r w:rsidRPr="00F61B1C">
        <w:rPr>
          <w:b w:val="0"/>
          <w:bCs/>
          <w:lang w:val="en-US"/>
        </w:rPr>
        <w:t>Should address:</w:t>
      </w:r>
    </w:p>
    <w:p w14:paraId="2FAE9E8B" w14:textId="3120E485" w:rsidR="00BF7C36"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BF7C36" w:rsidRPr="00F61B1C">
        <w:rPr>
          <w:b w:val="0"/>
          <w:bCs/>
          <w:lang w:val="en-US"/>
        </w:rPr>
        <w:t>What was the mission</w:t>
      </w:r>
    </w:p>
    <w:p w14:paraId="490735CF" w14:textId="47A7E0AC" w:rsidR="00BF7C36" w:rsidRPr="00F61B1C" w:rsidRDefault="007E650A"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BF7C36" w:rsidRPr="00F61B1C">
        <w:rPr>
          <w:b w:val="0"/>
          <w:bCs/>
          <w:lang w:val="en-US"/>
        </w:rPr>
        <w:t>How was it achieved</w:t>
      </w:r>
    </w:p>
    <w:p w14:paraId="35263CEB" w14:textId="08AE2F34" w:rsidR="00BF7C36" w:rsidRPr="00F61B1C" w:rsidRDefault="007E650A"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BF7C36" w:rsidRPr="00F61B1C">
        <w:rPr>
          <w:b w:val="0"/>
          <w:bCs/>
          <w:lang w:val="en-US"/>
        </w:rPr>
        <w:t>Where could improvement have been made</w:t>
      </w:r>
    </w:p>
    <w:p w14:paraId="3EAAE7A3" w14:textId="18EBBEA5" w:rsidR="00BF7C36" w:rsidRPr="00F61B1C" w:rsidRDefault="00067237" w:rsidP="00284FAF">
      <w:pPr>
        <w:pStyle w:val="HZDlectoutln2"/>
        <w:spacing w:before="120"/>
        <w:ind w:left="720" w:hanging="360"/>
        <w:rPr>
          <w:lang w:val="en-US"/>
        </w:rPr>
      </w:pPr>
      <w:r w:rsidRPr="00F61B1C">
        <w:rPr>
          <w:lang w:val="en-US"/>
        </w:rPr>
        <w:t>E.</w:t>
      </w:r>
      <w:r w:rsidRPr="00F61B1C">
        <w:rPr>
          <w:lang w:val="en-US"/>
        </w:rPr>
        <w:tab/>
      </w:r>
      <w:r w:rsidR="00BF7C36" w:rsidRPr="00F61B1C">
        <w:rPr>
          <w:lang w:val="en-US"/>
        </w:rPr>
        <w:t xml:space="preserve">Structured </w:t>
      </w:r>
      <w:r w:rsidR="001207E0" w:rsidRPr="00F61B1C">
        <w:rPr>
          <w:lang w:val="en-US"/>
        </w:rPr>
        <w:t>debrief</w:t>
      </w:r>
    </w:p>
    <w:p w14:paraId="151D82BA" w14:textId="25F24CF3" w:rsidR="00BF7C36" w:rsidRPr="00F61B1C" w:rsidRDefault="004F5356" w:rsidP="00284FAF">
      <w:pPr>
        <w:pStyle w:val="HZDlectoutln2"/>
        <w:numPr>
          <w:ilvl w:val="1"/>
          <w:numId w:val="18"/>
        </w:numPr>
        <w:ind w:left="1440"/>
        <w:rPr>
          <w:b w:val="0"/>
          <w:bCs/>
          <w:lang w:val="en-US"/>
        </w:rPr>
      </w:pPr>
      <w:r w:rsidRPr="00F61B1C">
        <w:rPr>
          <w:b w:val="0"/>
          <w:bCs/>
          <w:lang w:val="en-US"/>
        </w:rPr>
        <w:t>Occurs when leadership observes learning points that require further review</w:t>
      </w:r>
    </w:p>
    <w:p w14:paraId="7461CE8B" w14:textId="5B7ED420" w:rsidR="004F5356" w:rsidRPr="00F61B1C" w:rsidRDefault="004F5356" w:rsidP="00284FAF">
      <w:pPr>
        <w:pStyle w:val="HZDlectoutln2"/>
        <w:numPr>
          <w:ilvl w:val="1"/>
          <w:numId w:val="18"/>
        </w:numPr>
        <w:ind w:left="1440"/>
        <w:rPr>
          <w:b w:val="0"/>
          <w:bCs/>
          <w:lang w:val="en-US"/>
        </w:rPr>
      </w:pPr>
      <w:r w:rsidRPr="00F61B1C">
        <w:rPr>
          <w:b w:val="0"/>
          <w:bCs/>
          <w:lang w:val="en-US"/>
        </w:rPr>
        <w:t>May be safety related or room for improvement</w:t>
      </w:r>
    </w:p>
    <w:p w14:paraId="697A958F" w14:textId="2B9CC544" w:rsidR="00F15BCA" w:rsidRPr="00F61B1C" w:rsidRDefault="004F5356" w:rsidP="00284FAF">
      <w:pPr>
        <w:pStyle w:val="HZDlectoutln2"/>
        <w:numPr>
          <w:ilvl w:val="1"/>
          <w:numId w:val="18"/>
        </w:numPr>
        <w:ind w:left="1440"/>
        <w:rPr>
          <w:b w:val="0"/>
          <w:bCs/>
          <w:lang w:val="en-US"/>
        </w:rPr>
      </w:pPr>
      <w:r w:rsidRPr="00F61B1C">
        <w:rPr>
          <w:b w:val="0"/>
          <w:bCs/>
          <w:lang w:val="en-US"/>
        </w:rPr>
        <w:t>Require preparation and delve into specific issues</w:t>
      </w:r>
    </w:p>
    <w:p w14:paraId="325D5297" w14:textId="38487BEC" w:rsidR="004F5356" w:rsidRPr="00F61B1C" w:rsidRDefault="004F5356" w:rsidP="00284FAF">
      <w:pPr>
        <w:pStyle w:val="HZDlectoutln2"/>
        <w:numPr>
          <w:ilvl w:val="1"/>
          <w:numId w:val="18"/>
        </w:numPr>
        <w:ind w:left="1440"/>
        <w:rPr>
          <w:b w:val="0"/>
          <w:bCs/>
          <w:lang w:val="en-US"/>
        </w:rPr>
      </w:pPr>
      <w:r w:rsidRPr="00F61B1C">
        <w:rPr>
          <w:b w:val="0"/>
          <w:bCs/>
          <w:lang w:val="en-US"/>
        </w:rPr>
        <w:t>Should be performed as soon as practical</w:t>
      </w:r>
    </w:p>
    <w:p w14:paraId="18FBAC1A" w14:textId="24B1B9AD" w:rsidR="004F5356" w:rsidRPr="00F61B1C" w:rsidRDefault="004F5356" w:rsidP="00284FAF">
      <w:pPr>
        <w:pStyle w:val="HZDlectoutln2"/>
        <w:numPr>
          <w:ilvl w:val="1"/>
          <w:numId w:val="18"/>
        </w:numPr>
        <w:ind w:left="1440"/>
        <w:rPr>
          <w:b w:val="0"/>
          <w:bCs/>
          <w:lang w:val="en-US"/>
        </w:rPr>
      </w:pPr>
      <w:r w:rsidRPr="00F61B1C">
        <w:rPr>
          <w:b w:val="0"/>
          <w:bCs/>
          <w:lang w:val="en-US"/>
        </w:rPr>
        <w:t>When information is sensitive or involves a serious safety infraction, invite a third</w:t>
      </w:r>
      <w:r w:rsidR="00F85610" w:rsidRPr="00F61B1C">
        <w:rPr>
          <w:b w:val="0"/>
          <w:bCs/>
          <w:lang w:val="en-US"/>
        </w:rPr>
        <w:t>-</w:t>
      </w:r>
      <w:r w:rsidRPr="00F61B1C">
        <w:rPr>
          <w:b w:val="0"/>
          <w:bCs/>
          <w:lang w:val="en-US"/>
        </w:rPr>
        <w:t>party facilitator</w:t>
      </w:r>
      <w:r w:rsidR="00F85610" w:rsidRPr="00F61B1C">
        <w:rPr>
          <w:b w:val="0"/>
          <w:bCs/>
          <w:lang w:val="en-US"/>
        </w:rPr>
        <w:t>.</w:t>
      </w:r>
    </w:p>
    <w:p w14:paraId="0DE6AB54" w14:textId="7BB77E27" w:rsidR="00F15BCA"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4F5356" w:rsidRPr="00F61B1C">
        <w:rPr>
          <w:b w:val="0"/>
          <w:bCs/>
          <w:lang w:val="en-US"/>
        </w:rPr>
        <w:t>Should not be used to air grievances</w:t>
      </w:r>
    </w:p>
    <w:p w14:paraId="48D60FFA" w14:textId="5B0FC931" w:rsidR="004F5356" w:rsidRPr="00F61B1C" w:rsidRDefault="007E650A"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4F5356" w:rsidRPr="00F61B1C">
        <w:rPr>
          <w:b w:val="0"/>
          <w:bCs/>
          <w:lang w:val="en-US"/>
        </w:rPr>
        <w:t>Should not be used to push an agenda</w:t>
      </w:r>
    </w:p>
    <w:p w14:paraId="5F459ECA" w14:textId="735F85B2" w:rsidR="004F5356" w:rsidRPr="00F61B1C" w:rsidRDefault="007E650A" w:rsidP="00284FAF">
      <w:pPr>
        <w:pStyle w:val="HZDlectoutln2"/>
        <w:ind w:left="1440" w:hanging="360"/>
        <w:rPr>
          <w:b w:val="0"/>
          <w:bCs/>
          <w:lang w:val="en-US"/>
        </w:rPr>
      </w:pPr>
      <w:r w:rsidRPr="00F61B1C">
        <w:rPr>
          <w:b w:val="0"/>
          <w:bCs/>
          <w:lang w:val="en-US"/>
        </w:rPr>
        <w:t>6</w:t>
      </w:r>
      <w:r w:rsidR="00067237" w:rsidRPr="00F61B1C">
        <w:rPr>
          <w:b w:val="0"/>
          <w:bCs/>
          <w:lang w:val="en-US"/>
        </w:rPr>
        <w:t>.</w:t>
      </w:r>
      <w:r w:rsidR="00067237" w:rsidRPr="00F61B1C">
        <w:rPr>
          <w:b w:val="0"/>
          <w:bCs/>
          <w:lang w:val="en-US"/>
        </w:rPr>
        <w:tab/>
      </w:r>
      <w:r w:rsidR="004F5356" w:rsidRPr="00F61B1C">
        <w:rPr>
          <w:b w:val="0"/>
          <w:bCs/>
          <w:lang w:val="en-US"/>
        </w:rPr>
        <w:t>Goal is to address specific concerns and how to mitigate them</w:t>
      </w:r>
      <w:r w:rsidR="007F26BE" w:rsidRPr="00F61B1C">
        <w:rPr>
          <w:b w:val="0"/>
          <w:bCs/>
          <w:lang w:val="en-US"/>
        </w:rPr>
        <w:t>.</w:t>
      </w:r>
    </w:p>
    <w:p w14:paraId="3C714C94" w14:textId="6FE1693D" w:rsidR="004F5356" w:rsidRPr="00F61B1C" w:rsidRDefault="00067237" w:rsidP="00284FAF">
      <w:pPr>
        <w:pStyle w:val="HZDlectoutln2"/>
        <w:spacing w:before="120"/>
        <w:ind w:left="720" w:hanging="360"/>
        <w:rPr>
          <w:lang w:val="en-US"/>
        </w:rPr>
      </w:pPr>
      <w:r w:rsidRPr="00F61B1C">
        <w:rPr>
          <w:lang w:val="en-US"/>
        </w:rPr>
        <w:t>F.</w:t>
      </w:r>
      <w:r w:rsidRPr="00F61B1C">
        <w:rPr>
          <w:lang w:val="en-US"/>
        </w:rPr>
        <w:tab/>
      </w:r>
      <w:r w:rsidR="004F5356" w:rsidRPr="00F61B1C">
        <w:rPr>
          <w:i/>
          <w:iCs/>
          <w:lang w:val="en-US"/>
        </w:rPr>
        <w:t>Threat and Error Management System (TEMS)</w:t>
      </w:r>
      <w:r w:rsidR="004F5356" w:rsidRPr="00F61B1C">
        <w:rPr>
          <w:lang w:val="en-US"/>
        </w:rPr>
        <w:t xml:space="preserve"> </w:t>
      </w:r>
      <w:r w:rsidR="00DF7544" w:rsidRPr="00F61B1C">
        <w:rPr>
          <w:lang w:val="en-US"/>
        </w:rPr>
        <w:t>is</w:t>
      </w:r>
      <w:r w:rsidR="004F5356" w:rsidRPr="00F61B1C">
        <w:rPr>
          <w:lang w:val="en-US"/>
        </w:rPr>
        <w:t xml:space="preserve"> used during debriefs to keep attention focused on critical issues</w:t>
      </w:r>
      <w:r w:rsidR="00FF4C64" w:rsidRPr="00F61B1C">
        <w:rPr>
          <w:lang w:val="en-US"/>
        </w:rPr>
        <w:t>.</w:t>
      </w:r>
    </w:p>
    <w:p w14:paraId="615F433D" w14:textId="5A7CB395" w:rsidR="004F5356" w:rsidRPr="00F61B1C" w:rsidRDefault="007E650A"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4F5356" w:rsidRPr="00F61B1C">
        <w:rPr>
          <w:b w:val="0"/>
          <w:bCs/>
          <w:lang w:val="en-US"/>
        </w:rPr>
        <w:t>Threats and errors are part of every operation</w:t>
      </w:r>
      <w:r w:rsidR="00CF1CBE" w:rsidRPr="00F61B1C">
        <w:rPr>
          <w:b w:val="0"/>
          <w:bCs/>
          <w:lang w:val="en-US"/>
        </w:rPr>
        <w:t>.</w:t>
      </w:r>
    </w:p>
    <w:p w14:paraId="2C9CB3AA" w14:textId="24ABE6AA" w:rsidR="004F5356"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4F5356" w:rsidRPr="00F61B1C">
        <w:rPr>
          <w:b w:val="0"/>
          <w:bCs/>
          <w:lang w:val="en-US"/>
        </w:rPr>
        <w:t>Potentially generate unsafe states and undesired outcomes</w:t>
      </w:r>
    </w:p>
    <w:p w14:paraId="5C246485" w14:textId="6CEAD1EB" w:rsidR="004F5356" w:rsidRPr="00F61B1C" w:rsidRDefault="007E650A"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4F5356" w:rsidRPr="00F61B1C">
        <w:rPr>
          <w:b w:val="0"/>
          <w:bCs/>
          <w:lang w:val="en-US"/>
        </w:rPr>
        <w:t>Efforts are directed to recognize and manage these</w:t>
      </w:r>
      <w:r w:rsidR="00731027" w:rsidRPr="00F61B1C">
        <w:rPr>
          <w:b w:val="0"/>
          <w:bCs/>
          <w:lang w:val="en-US"/>
        </w:rPr>
        <w:t>.</w:t>
      </w:r>
    </w:p>
    <w:p w14:paraId="2AE70385" w14:textId="3919F3FF" w:rsidR="004F5356" w:rsidRPr="00F61B1C" w:rsidRDefault="007E650A"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4F5356" w:rsidRPr="00F61B1C">
        <w:rPr>
          <w:b w:val="0"/>
          <w:bCs/>
          <w:lang w:val="en-US"/>
        </w:rPr>
        <w:t>Components of TEMS include:</w:t>
      </w:r>
    </w:p>
    <w:p w14:paraId="4D2526B0" w14:textId="5990EEFC" w:rsidR="004F5356"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4F5356" w:rsidRPr="00F61B1C">
        <w:rPr>
          <w:b w:val="0"/>
          <w:bCs/>
          <w:lang w:val="en-US"/>
        </w:rPr>
        <w:t>Threats:</w:t>
      </w:r>
    </w:p>
    <w:p w14:paraId="711AECDC" w14:textId="485600C1" w:rsidR="004F5356" w:rsidRPr="00F61B1C" w:rsidRDefault="007E650A" w:rsidP="00284FAF">
      <w:pPr>
        <w:pStyle w:val="HZDlectoutln2"/>
        <w:ind w:left="2880" w:hanging="360"/>
        <w:rPr>
          <w:b w:val="0"/>
          <w:bCs/>
          <w:lang w:val="en-US"/>
        </w:rPr>
      </w:pPr>
      <w:r w:rsidRPr="00F61B1C">
        <w:rPr>
          <w:b w:val="0"/>
          <w:bCs/>
          <w:lang w:val="en-US"/>
        </w:rPr>
        <w:t>i</w:t>
      </w:r>
      <w:r w:rsidR="00067237" w:rsidRPr="00F61B1C">
        <w:rPr>
          <w:b w:val="0"/>
          <w:bCs/>
          <w:lang w:val="en-US"/>
        </w:rPr>
        <w:t>.</w:t>
      </w:r>
      <w:r w:rsidR="00067237" w:rsidRPr="00F61B1C">
        <w:rPr>
          <w:b w:val="0"/>
          <w:bCs/>
          <w:lang w:val="en-US"/>
        </w:rPr>
        <w:tab/>
      </w:r>
      <w:r w:rsidR="004F5356" w:rsidRPr="00F61B1C">
        <w:rPr>
          <w:b w:val="0"/>
          <w:bCs/>
          <w:lang w:val="en-US"/>
        </w:rPr>
        <w:t>Potential hazards beyond the influence of personnel</w:t>
      </w:r>
    </w:p>
    <w:p w14:paraId="4A9BBA36" w14:textId="61428A9F" w:rsidR="004F5356" w:rsidRPr="00F61B1C" w:rsidRDefault="007E650A" w:rsidP="00284FAF">
      <w:pPr>
        <w:pStyle w:val="HZDlectoutln2"/>
        <w:ind w:left="2880" w:hanging="360"/>
        <w:rPr>
          <w:b w:val="0"/>
          <w:bCs/>
          <w:lang w:val="en-US"/>
        </w:rPr>
      </w:pPr>
      <w:r w:rsidRPr="00F61B1C">
        <w:rPr>
          <w:b w:val="0"/>
          <w:bCs/>
          <w:lang w:val="en-US"/>
        </w:rPr>
        <w:t>ii</w:t>
      </w:r>
      <w:r w:rsidR="00067237" w:rsidRPr="00F61B1C">
        <w:rPr>
          <w:b w:val="0"/>
          <w:bCs/>
          <w:lang w:val="en-US"/>
        </w:rPr>
        <w:t>.</w:t>
      </w:r>
      <w:r w:rsidR="00067237" w:rsidRPr="00F61B1C">
        <w:rPr>
          <w:b w:val="0"/>
          <w:bCs/>
          <w:lang w:val="en-US"/>
        </w:rPr>
        <w:tab/>
      </w:r>
      <w:r w:rsidR="004F5356" w:rsidRPr="00F61B1C">
        <w:rPr>
          <w:b w:val="0"/>
          <w:bCs/>
          <w:lang w:val="en-US"/>
        </w:rPr>
        <w:t>May include environmental hazards, traffic, bystanders</w:t>
      </w:r>
    </w:p>
    <w:p w14:paraId="0B18E8AC" w14:textId="78441ABD" w:rsidR="004F5356" w:rsidRPr="00F61B1C" w:rsidRDefault="007E650A" w:rsidP="00284FAF">
      <w:pPr>
        <w:pStyle w:val="HZDlectoutln2"/>
        <w:ind w:left="2160" w:hanging="360"/>
        <w:rPr>
          <w:b w:val="0"/>
          <w:bCs/>
          <w:lang w:val="en-US"/>
        </w:rPr>
      </w:pPr>
      <w:r w:rsidRPr="00F61B1C">
        <w:rPr>
          <w:b w:val="0"/>
          <w:bCs/>
          <w:lang w:val="en-US"/>
        </w:rPr>
        <w:lastRenderedPageBreak/>
        <w:t>b</w:t>
      </w:r>
      <w:r w:rsidR="00067237" w:rsidRPr="00F61B1C">
        <w:rPr>
          <w:b w:val="0"/>
          <w:bCs/>
          <w:lang w:val="en-US"/>
        </w:rPr>
        <w:t>.</w:t>
      </w:r>
      <w:r w:rsidR="00067237" w:rsidRPr="00F61B1C">
        <w:rPr>
          <w:b w:val="0"/>
          <w:bCs/>
          <w:lang w:val="en-US"/>
        </w:rPr>
        <w:tab/>
      </w:r>
      <w:r w:rsidR="004F5356" w:rsidRPr="00F61B1C">
        <w:rPr>
          <w:b w:val="0"/>
          <w:bCs/>
          <w:lang w:val="en-US"/>
        </w:rPr>
        <w:t>Errors:</w:t>
      </w:r>
    </w:p>
    <w:p w14:paraId="6B512D03" w14:textId="5F80F35F" w:rsidR="004F5356" w:rsidRPr="00F61B1C" w:rsidRDefault="007E650A" w:rsidP="00284FAF">
      <w:pPr>
        <w:pStyle w:val="HZDlectoutln2"/>
        <w:ind w:left="2880" w:hanging="360"/>
        <w:rPr>
          <w:b w:val="0"/>
          <w:bCs/>
          <w:lang w:val="en-US"/>
        </w:rPr>
      </w:pPr>
      <w:r w:rsidRPr="00F61B1C">
        <w:rPr>
          <w:b w:val="0"/>
          <w:bCs/>
          <w:lang w:val="en-US"/>
        </w:rPr>
        <w:t>i</w:t>
      </w:r>
      <w:r w:rsidR="00067237" w:rsidRPr="00F61B1C">
        <w:rPr>
          <w:b w:val="0"/>
          <w:bCs/>
          <w:lang w:val="en-US"/>
        </w:rPr>
        <w:t>.</w:t>
      </w:r>
      <w:r w:rsidR="00067237" w:rsidRPr="00F61B1C">
        <w:rPr>
          <w:b w:val="0"/>
          <w:bCs/>
          <w:lang w:val="en-US"/>
        </w:rPr>
        <w:tab/>
      </w:r>
      <w:r w:rsidR="004F5356" w:rsidRPr="00F61B1C">
        <w:rPr>
          <w:b w:val="0"/>
          <w:bCs/>
          <w:lang w:val="en-US"/>
        </w:rPr>
        <w:t>Actions taken by rescuers that may result in undesired outcomes</w:t>
      </w:r>
    </w:p>
    <w:p w14:paraId="5F5E1993" w14:textId="24430BB2" w:rsidR="004F5356" w:rsidRPr="00F61B1C" w:rsidRDefault="007E650A" w:rsidP="00284FAF">
      <w:pPr>
        <w:pStyle w:val="HZDlectoutln2"/>
        <w:ind w:left="2880" w:hanging="360"/>
        <w:rPr>
          <w:b w:val="0"/>
          <w:bCs/>
          <w:lang w:val="en-US"/>
        </w:rPr>
      </w:pPr>
      <w:r w:rsidRPr="00F61B1C">
        <w:rPr>
          <w:b w:val="0"/>
          <w:bCs/>
          <w:lang w:val="en-US"/>
        </w:rPr>
        <w:t>ii</w:t>
      </w:r>
      <w:r w:rsidR="00067237" w:rsidRPr="00F61B1C">
        <w:rPr>
          <w:b w:val="0"/>
          <w:bCs/>
          <w:lang w:val="en-US"/>
        </w:rPr>
        <w:t>.</w:t>
      </w:r>
      <w:r w:rsidR="00067237" w:rsidRPr="00F61B1C">
        <w:rPr>
          <w:b w:val="0"/>
          <w:bCs/>
          <w:lang w:val="en-US"/>
        </w:rPr>
        <w:tab/>
      </w:r>
      <w:r w:rsidR="004F5356" w:rsidRPr="00F61B1C">
        <w:rPr>
          <w:b w:val="0"/>
          <w:bCs/>
          <w:lang w:val="en-US"/>
        </w:rPr>
        <w:t>May include deviation from protocol, inappropriate reactions, or failure to perform as expected</w:t>
      </w:r>
    </w:p>
    <w:p w14:paraId="6F5F2839" w14:textId="339A3FF8" w:rsidR="004F5356" w:rsidRPr="00F61B1C" w:rsidRDefault="007E650A"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4F5356" w:rsidRPr="00F61B1C">
        <w:rPr>
          <w:b w:val="0"/>
          <w:bCs/>
          <w:lang w:val="en-US"/>
        </w:rPr>
        <w:t>Undesired states:</w:t>
      </w:r>
    </w:p>
    <w:p w14:paraId="5DEE05A1" w14:textId="02DD7AA5" w:rsidR="004F5356" w:rsidRPr="00F61B1C" w:rsidRDefault="007E650A" w:rsidP="00284FAF">
      <w:pPr>
        <w:pStyle w:val="HZDlectoutln2"/>
        <w:ind w:left="2880" w:hanging="360"/>
        <w:rPr>
          <w:b w:val="0"/>
          <w:bCs/>
          <w:lang w:val="en-US"/>
        </w:rPr>
      </w:pPr>
      <w:r w:rsidRPr="00F61B1C">
        <w:rPr>
          <w:b w:val="0"/>
          <w:bCs/>
          <w:lang w:val="en-US"/>
        </w:rPr>
        <w:t>i</w:t>
      </w:r>
      <w:r w:rsidR="00067237" w:rsidRPr="00F61B1C">
        <w:rPr>
          <w:b w:val="0"/>
          <w:bCs/>
          <w:lang w:val="en-US"/>
        </w:rPr>
        <w:t>.</w:t>
      </w:r>
      <w:r w:rsidR="00067237" w:rsidRPr="00F61B1C">
        <w:rPr>
          <w:b w:val="0"/>
          <w:bCs/>
          <w:lang w:val="en-US"/>
        </w:rPr>
        <w:tab/>
      </w:r>
      <w:r w:rsidR="004F5356" w:rsidRPr="00F61B1C">
        <w:rPr>
          <w:b w:val="0"/>
          <w:bCs/>
          <w:lang w:val="en-US"/>
        </w:rPr>
        <w:t>Operational conditions where safety is reduced or compromised</w:t>
      </w:r>
    </w:p>
    <w:p w14:paraId="74027116" w14:textId="04681A29" w:rsidR="004F5356" w:rsidRPr="00F61B1C" w:rsidRDefault="007E650A" w:rsidP="00284FAF">
      <w:pPr>
        <w:pStyle w:val="HZDlectoutln2"/>
        <w:ind w:left="2880" w:hanging="360"/>
        <w:rPr>
          <w:b w:val="0"/>
          <w:bCs/>
          <w:lang w:val="en-US"/>
        </w:rPr>
      </w:pPr>
      <w:r w:rsidRPr="00F61B1C">
        <w:rPr>
          <w:b w:val="0"/>
          <w:bCs/>
          <w:lang w:val="en-US"/>
        </w:rPr>
        <w:t>ii</w:t>
      </w:r>
      <w:r w:rsidR="00067237" w:rsidRPr="00F61B1C">
        <w:rPr>
          <w:b w:val="0"/>
          <w:bCs/>
          <w:lang w:val="en-US"/>
        </w:rPr>
        <w:t>.</w:t>
      </w:r>
      <w:r w:rsidR="00067237" w:rsidRPr="00F61B1C">
        <w:rPr>
          <w:b w:val="0"/>
          <w:bCs/>
          <w:lang w:val="en-US"/>
        </w:rPr>
        <w:tab/>
      </w:r>
      <w:r w:rsidR="004F5356" w:rsidRPr="00F61B1C">
        <w:rPr>
          <w:b w:val="0"/>
          <w:bCs/>
          <w:lang w:val="en-US"/>
        </w:rPr>
        <w:t>Often occurs just before an incident or accident</w:t>
      </w:r>
    </w:p>
    <w:p w14:paraId="4C14B66F" w14:textId="50CBEF37" w:rsidR="004F5356" w:rsidRPr="00F61B1C" w:rsidRDefault="007E650A" w:rsidP="00284FAF">
      <w:pPr>
        <w:pStyle w:val="HZDlectoutln2"/>
        <w:ind w:left="2880" w:hanging="360"/>
        <w:rPr>
          <w:b w:val="0"/>
          <w:bCs/>
          <w:lang w:val="en-US"/>
        </w:rPr>
      </w:pPr>
      <w:r w:rsidRPr="00F61B1C">
        <w:rPr>
          <w:b w:val="0"/>
          <w:bCs/>
          <w:lang w:val="en-US"/>
        </w:rPr>
        <w:t>iii</w:t>
      </w:r>
      <w:r w:rsidR="00067237" w:rsidRPr="00F61B1C">
        <w:rPr>
          <w:b w:val="0"/>
          <w:bCs/>
          <w:lang w:val="en-US"/>
        </w:rPr>
        <w:t>.</w:t>
      </w:r>
      <w:r w:rsidR="00067237" w:rsidRPr="00F61B1C">
        <w:rPr>
          <w:b w:val="0"/>
          <w:bCs/>
          <w:lang w:val="en-US"/>
        </w:rPr>
        <w:tab/>
      </w:r>
      <w:r w:rsidR="004F5356" w:rsidRPr="00F61B1C">
        <w:rPr>
          <w:b w:val="0"/>
          <w:bCs/>
          <w:lang w:val="en-US"/>
        </w:rPr>
        <w:t>Usually the result of ineffective threat or error management</w:t>
      </w:r>
    </w:p>
    <w:p w14:paraId="6F3B7D7B" w14:textId="7E018C4E" w:rsidR="004F5356" w:rsidRPr="00F61B1C" w:rsidRDefault="00067237" w:rsidP="00284FAF">
      <w:pPr>
        <w:pStyle w:val="HZDlectoutln2"/>
        <w:spacing w:before="120"/>
        <w:ind w:left="720" w:hanging="360"/>
        <w:rPr>
          <w:lang w:val="en-US"/>
        </w:rPr>
      </w:pPr>
      <w:r w:rsidRPr="00F61B1C">
        <w:rPr>
          <w:lang w:val="en-US"/>
        </w:rPr>
        <w:t>G.</w:t>
      </w:r>
      <w:r w:rsidRPr="00F61B1C">
        <w:rPr>
          <w:lang w:val="en-US"/>
        </w:rPr>
        <w:tab/>
      </w:r>
      <w:r w:rsidR="004F5356" w:rsidRPr="00F61B1C">
        <w:rPr>
          <w:i/>
          <w:iCs/>
          <w:lang w:val="en-US"/>
        </w:rPr>
        <w:t>Five Why’s</w:t>
      </w:r>
      <w:r w:rsidR="004F5356" w:rsidRPr="00F61B1C">
        <w:rPr>
          <w:lang w:val="en-US"/>
        </w:rPr>
        <w:t xml:space="preserve"> help identify the cause of a problem so appropriate corrective action can be taken</w:t>
      </w:r>
    </w:p>
    <w:p w14:paraId="3DA116D9" w14:textId="64C880D6" w:rsidR="004F5356" w:rsidRPr="00F61B1C" w:rsidRDefault="007E650A"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4F5356" w:rsidRPr="00F61B1C">
        <w:rPr>
          <w:b w:val="0"/>
          <w:bCs/>
          <w:lang w:val="en-US"/>
        </w:rPr>
        <w:t>Created by Taichi Ohno – Toyota executive and architect of the Toyota Production System</w:t>
      </w:r>
    </w:p>
    <w:p w14:paraId="5BA0BD73" w14:textId="5192D324" w:rsidR="004F5356" w:rsidRPr="00F61B1C" w:rsidRDefault="007E650A" w:rsidP="00284FAF">
      <w:pPr>
        <w:pStyle w:val="HZDlectoutln2"/>
        <w:ind w:left="1440" w:hanging="360"/>
        <w:rPr>
          <w:b w:val="0"/>
          <w:bCs/>
          <w:lang w:val="en-US"/>
        </w:rPr>
      </w:pPr>
      <w:r w:rsidRPr="00F61B1C">
        <w:rPr>
          <w:b w:val="0"/>
          <w:bCs/>
          <w:lang w:val="en-US"/>
        </w:rPr>
        <w:t>2</w:t>
      </w:r>
      <w:r w:rsidR="00067237" w:rsidRPr="00F61B1C">
        <w:rPr>
          <w:b w:val="0"/>
          <w:bCs/>
          <w:lang w:val="en-US"/>
        </w:rPr>
        <w:t>.</w:t>
      </w:r>
      <w:r w:rsidR="00067237" w:rsidRPr="00F61B1C">
        <w:rPr>
          <w:b w:val="0"/>
          <w:bCs/>
          <w:lang w:val="en-US"/>
        </w:rPr>
        <w:tab/>
      </w:r>
      <w:r w:rsidR="004F5356" w:rsidRPr="00F61B1C">
        <w:rPr>
          <w:b w:val="0"/>
          <w:bCs/>
          <w:lang w:val="en-US"/>
        </w:rPr>
        <w:t>Encouraged to ask “why” five times for every issue</w:t>
      </w:r>
    </w:p>
    <w:p w14:paraId="4B487F73" w14:textId="03920B60" w:rsidR="004F5356" w:rsidRPr="00F61B1C" w:rsidRDefault="007E650A" w:rsidP="00284FAF">
      <w:pPr>
        <w:pStyle w:val="HZDlectoutln2"/>
        <w:ind w:left="1440" w:hanging="360"/>
        <w:rPr>
          <w:b w:val="0"/>
          <w:bCs/>
          <w:lang w:val="en-US"/>
        </w:rPr>
      </w:pPr>
      <w:r w:rsidRPr="00F61B1C">
        <w:rPr>
          <w:b w:val="0"/>
          <w:bCs/>
          <w:lang w:val="en-US"/>
        </w:rPr>
        <w:t>3</w:t>
      </w:r>
      <w:r w:rsidR="00067237" w:rsidRPr="00F61B1C">
        <w:rPr>
          <w:b w:val="0"/>
          <w:bCs/>
          <w:lang w:val="en-US"/>
        </w:rPr>
        <w:t>.</w:t>
      </w:r>
      <w:r w:rsidR="00067237" w:rsidRPr="00F61B1C">
        <w:rPr>
          <w:b w:val="0"/>
          <w:bCs/>
          <w:lang w:val="en-US"/>
        </w:rPr>
        <w:tab/>
      </w:r>
      <w:r w:rsidR="004F5356" w:rsidRPr="00F61B1C">
        <w:rPr>
          <w:b w:val="0"/>
          <w:bCs/>
          <w:lang w:val="en-US"/>
        </w:rPr>
        <w:t>Good technique to ensure you get to the root of the issue</w:t>
      </w:r>
    </w:p>
    <w:p w14:paraId="266B0056" w14:textId="442D6EAD" w:rsidR="004F5356" w:rsidRPr="00F61B1C" w:rsidRDefault="00067237" w:rsidP="00284FAF">
      <w:pPr>
        <w:pStyle w:val="HZDlectoutln2"/>
        <w:spacing w:before="120"/>
        <w:ind w:left="720" w:hanging="360"/>
        <w:rPr>
          <w:lang w:val="en-US"/>
        </w:rPr>
      </w:pPr>
      <w:r w:rsidRPr="00F61B1C">
        <w:rPr>
          <w:lang w:val="en-US"/>
        </w:rPr>
        <w:t>H.</w:t>
      </w:r>
      <w:r w:rsidRPr="00F61B1C">
        <w:rPr>
          <w:lang w:val="en-US"/>
        </w:rPr>
        <w:tab/>
      </w:r>
      <w:r w:rsidR="004F5356" w:rsidRPr="00F61B1C">
        <w:rPr>
          <w:lang w:val="en-US"/>
        </w:rPr>
        <w:t>Five Why example:</w:t>
      </w:r>
    </w:p>
    <w:p w14:paraId="1002ABD3" w14:textId="58C3AF0A" w:rsidR="004F5356" w:rsidRPr="00F61B1C" w:rsidRDefault="007E650A" w:rsidP="00284FAF">
      <w:pPr>
        <w:pStyle w:val="HZDlectoutln2"/>
        <w:ind w:left="1440" w:hanging="360"/>
        <w:rPr>
          <w:b w:val="0"/>
          <w:bCs/>
          <w:lang w:val="en-US"/>
        </w:rPr>
      </w:pPr>
      <w:r w:rsidRPr="00F61B1C">
        <w:rPr>
          <w:b w:val="0"/>
          <w:bCs/>
          <w:lang w:val="en-US"/>
        </w:rPr>
        <w:t>1</w:t>
      </w:r>
      <w:r w:rsidR="00067237" w:rsidRPr="00F61B1C">
        <w:rPr>
          <w:b w:val="0"/>
          <w:bCs/>
          <w:lang w:val="en-US"/>
        </w:rPr>
        <w:t>.</w:t>
      </w:r>
      <w:r w:rsidR="00067237" w:rsidRPr="00F61B1C">
        <w:rPr>
          <w:b w:val="0"/>
          <w:bCs/>
          <w:lang w:val="en-US"/>
        </w:rPr>
        <w:tab/>
      </w:r>
      <w:r w:rsidR="004F5356" w:rsidRPr="00F61B1C">
        <w:rPr>
          <w:b w:val="0"/>
          <w:bCs/>
          <w:lang w:val="en-US"/>
        </w:rPr>
        <w:t>Error – The rescue pack was missing</w:t>
      </w:r>
      <w:r w:rsidR="00B73BB9" w:rsidRPr="00F61B1C">
        <w:rPr>
          <w:b w:val="0"/>
          <w:bCs/>
          <w:lang w:val="en-US"/>
        </w:rPr>
        <w:t>.</w:t>
      </w:r>
    </w:p>
    <w:p w14:paraId="0135164D" w14:textId="70C1E038" w:rsidR="00384B5A" w:rsidRPr="00F61B1C" w:rsidRDefault="007E650A" w:rsidP="00284FAF">
      <w:pPr>
        <w:pStyle w:val="HZDlectoutln2"/>
        <w:ind w:left="2160" w:hanging="360"/>
        <w:rPr>
          <w:b w:val="0"/>
          <w:bCs/>
          <w:lang w:val="en-US"/>
        </w:rPr>
      </w:pPr>
      <w:r w:rsidRPr="00F61B1C">
        <w:rPr>
          <w:b w:val="0"/>
          <w:bCs/>
          <w:lang w:val="en-US"/>
        </w:rPr>
        <w:t>a</w:t>
      </w:r>
      <w:r w:rsidR="00067237" w:rsidRPr="00F61B1C">
        <w:rPr>
          <w:b w:val="0"/>
          <w:bCs/>
          <w:lang w:val="en-US"/>
        </w:rPr>
        <w:t>.</w:t>
      </w:r>
      <w:r w:rsidR="00067237" w:rsidRPr="00F61B1C">
        <w:rPr>
          <w:b w:val="0"/>
          <w:bCs/>
          <w:lang w:val="en-US"/>
        </w:rPr>
        <w:tab/>
      </w:r>
      <w:r w:rsidR="004F5356" w:rsidRPr="00F61B1C">
        <w:rPr>
          <w:b w:val="0"/>
          <w:bCs/>
          <w:lang w:val="en-US"/>
        </w:rPr>
        <w:t>Why? The pack was not resupplied after the last incident</w:t>
      </w:r>
      <w:r w:rsidR="00B73BB9" w:rsidRPr="00F61B1C">
        <w:rPr>
          <w:b w:val="0"/>
          <w:bCs/>
          <w:lang w:val="en-US"/>
        </w:rPr>
        <w:t>.</w:t>
      </w:r>
    </w:p>
    <w:p w14:paraId="1A999522" w14:textId="661F05A5" w:rsidR="004F5356" w:rsidRPr="00F61B1C" w:rsidRDefault="007E650A" w:rsidP="00284FAF">
      <w:pPr>
        <w:pStyle w:val="HZDlectoutln2"/>
        <w:ind w:left="2160" w:hanging="360"/>
        <w:rPr>
          <w:b w:val="0"/>
          <w:bCs/>
          <w:lang w:val="en-US"/>
        </w:rPr>
      </w:pPr>
      <w:r w:rsidRPr="00F61B1C">
        <w:rPr>
          <w:b w:val="0"/>
          <w:bCs/>
          <w:lang w:val="en-US"/>
        </w:rPr>
        <w:t>b</w:t>
      </w:r>
      <w:r w:rsidR="00067237" w:rsidRPr="00F61B1C">
        <w:rPr>
          <w:b w:val="0"/>
          <w:bCs/>
          <w:lang w:val="en-US"/>
        </w:rPr>
        <w:t>.</w:t>
      </w:r>
      <w:r w:rsidR="00067237" w:rsidRPr="00F61B1C">
        <w:rPr>
          <w:b w:val="0"/>
          <w:bCs/>
          <w:lang w:val="en-US"/>
        </w:rPr>
        <w:tab/>
      </w:r>
      <w:r w:rsidR="004F5356" w:rsidRPr="00F61B1C">
        <w:rPr>
          <w:b w:val="0"/>
          <w:bCs/>
          <w:lang w:val="en-US"/>
        </w:rPr>
        <w:t>Why? The pack was left in the vehicle</w:t>
      </w:r>
      <w:r w:rsidR="00B73BB9" w:rsidRPr="00F61B1C">
        <w:rPr>
          <w:b w:val="0"/>
          <w:bCs/>
          <w:lang w:val="en-US"/>
        </w:rPr>
        <w:t>.</w:t>
      </w:r>
    </w:p>
    <w:p w14:paraId="1F5EBB5D" w14:textId="4F28842D" w:rsidR="004F5356" w:rsidRPr="00F61B1C" w:rsidRDefault="007E650A" w:rsidP="00284FAF">
      <w:pPr>
        <w:pStyle w:val="HZDlectoutln2"/>
        <w:ind w:left="2160" w:hanging="360"/>
        <w:rPr>
          <w:b w:val="0"/>
          <w:bCs/>
          <w:lang w:val="en-US"/>
        </w:rPr>
      </w:pPr>
      <w:r w:rsidRPr="00F61B1C">
        <w:rPr>
          <w:b w:val="0"/>
          <w:bCs/>
          <w:lang w:val="en-US"/>
        </w:rPr>
        <w:t>c</w:t>
      </w:r>
      <w:r w:rsidR="00067237" w:rsidRPr="00F61B1C">
        <w:rPr>
          <w:b w:val="0"/>
          <w:bCs/>
          <w:lang w:val="en-US"/>
        </w:rPr>
        <w:t>.</w:t>
      </w:r>
      <w:r w:rsidR="00067237" w:rsidRPr="00F61B1C">
        <w:rPr>
          <w:b w:val="0"/>
          <w:bCs/>
          <w:lang w:val="en-US"/>
        </w:rPr>
        <w:tab/>
      </w:r>
      <w:r w:rsidR="004F5356" w:rsidRPr="00F61B1C">
        <w:rPr>
          <w:b w:val="0"/>
          <w:bCs/>
          <w:lang w:val="en-US"/>
        </w:rPr>
        <w:t>Why? There is no formal equipment check-in after an incident</w:t>
      </w:r>
      <w:r w:rsidR="00B73BB9" w:rsidRPr="00F61B1C">
        <w:rPr>
          <w:b w:val="0"/>
          <w:bCs/>
          <w:lang w:val="en-US"/>
        </w:rPr>
        <w:t>.</w:t>
      </w:r>
    </w:p>
    <w:p w14:paraId="0251B4FF" w14:textId="2F45A9D9" w:rsidR="004F5356" w:rsidRPr="00F61B1C" w:rsidRDefault="007E650A" w:rsidP="00284FAF">
      <w:pPr>
        <w:pStyle w:val="HZDlectoutln2"/>
        <w:ind w:left="2160" w:hanging="360"/>
        <w:rPr>
          <w:b w:val="0"/>
          <w:bCs/>
          <w:lang w:val="en-US"/>
        </w:rPr>
      </w:pPr>
      <w:r w:rsidRPr="00F61B1C">
        <w:rPr>
          <w:b w:val="0"/>
          <w:bCs/>
          <w:lang w:val="en-US"/>
        </w:rPr>
        <w:t>d</w:t>
      </w:r>
      <w:r w:rsidR="00067237" w:rsidRPr="00F61B1C">
        <w:rPr>
          <w:b w:val="0"/>
          <w:bCs/>
          <w:lang w:val="en-US"/>
        </w:rPr>
        <w:t>.</w:t>
      </w:r>
      <w:r w:rsidR="00067237" w:rsidRPr="00F61B1C">
        <w:rPr>
          <w:b w:val="0"/>
          <w:bCs/>
          <w:lang w:val="en-US"/>
        </w:rPr>
        <w:tab/>
      </w:r>
      <w:r w:rsidR="004F5356" w:rsidRPr="00F61B1C">
        <w:rPr>
          <w:b w:val="0"/>
          <w:bCs/>
          <w:lang w:val="en-US"/>
        </w:rPr>
        <w:t>Why? Not necessary in the past</w:t>
      </w:r>
    </w:p>
    <w:p w14:paraId="46C09FC2" w14:textId="6785E07E" w:rsidR="004F5356" w:rsidRPr="00F61B1C" w:rsidRDefault="007E650A" w:rsidP="00284FAF">
      <w:pPr>
        <w:pStyle w:val="HZDlectoutln2"/>
        <w:ind w:left="2160" w:hanging="360"/>
        <w:rPr>
          <w:b w:val="0"/>
          <w:bCs/>
          <w:lang w:val="en-US"/>
        </w:rPr>
      </w:pPr>
      <w:r w:rsidRPr="00F61B1C">
        <w:rPr>
          <w:b w:val="0"/>
          <w:bCs/>
          <w:lang w:val="en-US"/>
        </w:rPr>
        <w:t>e</w:t>
      </w:r>
      <w:r w:rsidR="00067237" w:rsidRPr="00F61B1C">
        <w:rPr>
          <w:b w:val="0"/>
          <w:bCs/>
          <w:lang w:val="en-US"/>
        </w:rPr>
        <w:t>.</w:t>
      </w:r>
      <w:r w:rsidR="00067237" w:rsidRPr="00F61B1C">
        <w:rPr>
          <w:b w:val="0"/>
          <w:bCs/>
          <w:lang w:val="en-US"/>
        </w:rPr>
        <w:tab/>
      </w:r>
      <w:r w:rsidR="004F5356" w:rsidRPr="00F61B1C">
        <w:rPr>
          <w:b w:val="0"/>
          <w:bCs/>
          <w:lang w:val="en-US"/>
        </w:rPr>
        <w:t>Why? The team was smaller and the informal process was adequate</w:t>
      </w:r>
      <w:r w:rsidR="00B73BB9" w:rsidRPr="00F61B1C">
        <w:rPr>
          <w:b w:val="0"/>
          <w:bCs/>
          <w:lang w:val="en-US"/>
        </w:rPr>
        <w:t>.</w:t>
      </w:r>
    </w:p>
    <w:p w14:paraId="5620655F" w14:textId="75953D57" w:rsidR="004F5356" w:rsidRPr="00F61B1C" w:rsidRDefault="00067237" w:rsidP="00284FAF">
      <w:pPr>
        <w:pStyle w:val="HZDlectoutln2"/>
        <w:spacing w:before="120"/>
        <w:ind w:left="720" w:hanging="360"/>
        <w:rPr>
          <w:lang w:val="en-US"/>
        </w:rPr>
      </w:pPr>
      <w:r w:rsidRPr="00F61B1C">
        <w:rPr>
          <w:lang w:val="en-US"/>
        </w:rPr>
        <w:t>I.</w:t>
      </w:r>
      <w:r w:rsidRPr="00F61B1C">
        <w:rPr>
          <w:lang w:val="en-US"/>
        </w:rPr>
        <w:tab/>
      </w:r>
      <w:r w:rsidR="00BC0C07" w:rsidRPr="00F61B1C">
        <w:rPr>
          <w:lang w:val="en-US"/>
        </w:rPr>
        <w:t>Use of the Five Why’s helps depersonalize the debrief, allowing to not focus on opinion and preferences</w:t>
      </w:r>
      <w:r w:rsidR="00292F3A" w:rsidRPr="00F61B1C">
        <w:rPr>
          <w:lang w:val="en-US"/>
        </w:rPr>
        <w:t>.</w:t>
      </w:r>
    </w:p>
    <w:p w14:paraId="43A4E22A" w14:textId="6A17D903" w:rsidR="00594662" w:rsidRPr="00F61B1C" w:rsidRDefault="00594662" w:rsidP="00284FAF">
      <w:pPr>
        <w:pStyle w:val="HZDlectoutln1"/>
        <w:keepNext w:val="0"/>
        <w:keepLines w:val="0"/>
        <w:widowControl w:val="0"/>
        <w:rPr>
          <w:lang w:val="en-US"/>
        </w:rPr>
      </w:pPr>
      <w:r w:rsidRPr="00F61B1C">
        <w:rPr>
          <w:lang w:val="en-US"/>
        </w:rPr>
        <w:t>X</w:t>
      </w:r>
      <w:r w:rsidR="00A511BE" w:rsidRPr="00F61B1C">
        <w:rPr>
          <w:lang w:val="en-US"/>
        </w:rPr>
        <w:t>I</w:t>
      </w:r>
      <w:r w:rsidR="000A46E5" w:rsidRPr="00F61B1C">
        <w:rPr>
          <w:lang w:val="en-US"/>
        </w:rPr>
        <w:t>I</w:t>
      </w:r>
      <w:r w:rsidRPr="00F61B1C">
        <w:rPr>
          <w:lang w:val="en-US"/>
        </w:rPr>
        <w:t xml:space="preserve">. </w:t>
      </w:r>
      <w:r w:rsidRPr="00F61B1C">
        <w:rPr>
          <w:b/>
          <w:bCs/>
          <w:lang w:val="en-US"/>
        </w:rPr>
        <w:t>Summary</w:t>
      </w:r>
    </w:p>
    <w:p w14:paraId="7FB068A6" w14:textId="6BC70318" w:rsidR="00F15BCA"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A well-written preplan is a useful tool for guiding the development of an incident action plan (IAP).</w:t>
      </w:r>
    </w:p>
    <w:p w14:paraId="2B766B77" w14:textId="2F062DBC" w:rsidR="00833293"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The incident-specific IAP begins to form with the first responders to arrive at an incident.</w:t>
      </w:r>
    </w:p>
    <w:p w14:paraId="79058E24" w14:textId="7238F212" w:rsidR="00833293"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Information provided by the awareness-level rescuer in the initial phases of a response helps to ensure that resources deployed to a rope rescue incident are adequately prepared and adept in functioning in the environment where the incident occurred.</w:t>
      </w:r>
    </w:p>
    <w:p w14:paraId="652AFA14" w14:textId="3A125B76" w:rsidR="00833293"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Methods for activating the appropriate emergency response system may vary by jurisdiction, but generally involve reaching out to dispatch to request appropriate resources.</w:t>
      </w:r>
    </w:p>
    <w:p w14:paraId="2CEDDAAA" w14:textId="20C2E4BE" w:rsidR="00F15BCA"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The command structure reflects the three principles of the National Incident Management System (NIMS): flexibility, standardization, and unity of effort.</w:t>
      </w:r>
    </w:p>
    <w:p w14:paraId="2E7BB71C" w14:textId="27AB3E65" w:rsidR="00F15BCA"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The incident command system (ICS) is able to adapt to match the scope of an emergency, from single subject to multiple subjects.</w:t>
      </w:r>
    </w:p>
    <w:p w14:paraId="546FC4D7" w14:textId="4709AD00" w:rsidR="00F15BCA"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One of the most useful things awareness-level rescuers can do is to establish and maintain control of the scene and perimeter areas.</w:t>
      </w:r>
    </w:p>
    <w:p w14:paraId="69C446DA" w14:textId="31581F61" w:rsidR="00833293"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Identifying and marking a controlled hazard zone helps to preserve safety of the subject, and can also keep well-intentioned bystanders from being exposed to hazards.</w:t>
      </w:r>
    </w:p>
    <w:p w14:paraId="29DEFF66" w14:textId="1FB2D26B" w:rsidR="00833293"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Controlling and limiting access to the rescue site and traffic around it is a big part of hazard mitigation and for the awareness-level rescuer, the primary recommended method for hazard mitigation is to stay away from hazards and keep others from them as well.</w:t>
      </w:r>
    </w:p>
    <w:p w14:paraId="6AF8BC9A" w14:textId="570C5CE7" w:rsidR="00833293"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Personal protective equipment (PPE) used for rope rescue operations will differ from that required in a fire-ground environment unless the rope rescue is occurring in the fire-ground environment. In most cases, environment dictates what is appropriate PPE for rope rescue.</w:t>
      </w:r>
    </w:p>
    <w:p w14:paraId="3968259C" w14:textId="760BB328" w:rsidR="00F15BCA"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Awareness-level rescuers may be incorporated into incident response, but only at the level to which they are adequately trained and prepared.</w:t>
      </w:r>
    </w:p>
    <w:p w14:paraId="66A88D08" w14:textId="3F40007D" w:rsidR="00F15BCA"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Operations-level rescuers are able to perform rigging and related operations for the movement of rescuers or the subject from one stable location to another.</w:t>
      </w:r>
    </w:p>
    <w:p w14:paraId="43C8F30F" w14:textId="73D66774" w:rsidR="00F15BCA"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A technician-level response is required where rescuers need to work independently to perform a rescue related task while suspended or protected by a rope system.</w:t>
      </w:r>
    </w:p>
    <w:p w14:paraId="0BC5E799" w14:textId="73C0F49E" w:rsidR="00F15BCA"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In the IAP, incident objectives for a given operational period are stated and a plan is formed to support these objectives using available resources.</w:t>
      </w:r>
    </w:p>
    <w:p w14:paraId="7280BC61" w14:textId="109A048B" w:rsidR="00F15BCA" w:rsidRPr="002E34C3" w:rsidRDefault="00067237" w:rsidP="00284FAF">
      <w:pPr>
        <w:widowControl w:val="0"/>
        <w:autoSpaceDE w:val="0"/>
        <w:autoSpaceDN w:val="0"/>
        <w:ind w:left="720" w:hanging="360"/>
        <w:rPr>
          <w:rFonts w:ascii="Arial Narrow" w:hAnsi="Arial Narrow"/>
          <w:b/>
          <w:bCs/>
          <w:sz w:val="18"/>
          <w:szCs w:val="18"/>
        </w:rPr>
      </w:pPr>
      <w:r w:rsidRPr="002E34C3">
        <w:rPr>
          <w:rFonts w:ascii="Symbol" w:hAnsi="Symbol"/>
          <w:b/>
          <w:bCs/>
          <w:sz w:val="18"/>
          <w:szCs w:val="18"/>
        </w:rPr>
        <w:t></w:t>
      </w:r>
      <w:r w:rsidRPr="002E34C3">
        <w:rPr>
          <w:rFonts w:ascii="Symbol" w:hAnsi="Symbol"/>
          <w:b/>
          <w:bCs/>
          <w:sz w:val="18"/>
          <w:szCs w:val="18"/>
        </w:rPr>
        <w:tab/>
      </w:r>
      <w:r w:rsidR="00833293" w:rsidRPr="002E34C3">
        <w:rPr>
          <w:rFonts w:ascii="Arial Narrow" w:hAnsi="Arial Narrow"/>
          <w:b/>
          <w:bCs/>
          <w:sz w:val="18"/>
          <w:szCs w:val="18"/>
        </w:rPr>
        <w:t>Every incident (and training) should be followed by a review process, whether it be a concise hot debrief or a detailed structured debrief.</w:t>
      </w:r>
    </w:p>
    <w:p w14:paraId="0B9F89CC" w14:textId="323277D0" w:rsidR="006E03F6" w:rsidRPr="00F61B1C" w:rsidRDefault="006E03F6" w:rsidP="00284FA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61B1C">
        <w:rPr>
          <w:rFonts w:ascii="Arial Black" w:hAnsi="Arial Black" w:cs="Arial"/>
          <w:caps/>
          <w:sz w:val="28"/>
          <w:szCs w:val="28"/>
        </w:rPr>
        <w:lastRenderedPageBreak/>
        <w:t>Post-lecture</w:t>
      </w:r>
    </w:p>
    <w:p w14:paraId="3406CC69" w14:textId="77777777" w:rsidR="00054BCC" w:rsidRPr="00F61B1C" w:rsidRDefault="00054BCC" w:rsidP="00284FAF">
      <w:pPr>
        <w:pStyle w:val="HZDlectoutln1"/>
        <w:keepNext w:val="0"/>
        <w:keepLines w:val="0"/>
        <w:widowControl w:val="0"/>
        <w:rPr>
          <w:lang w:val="en-US"/>
        </w:rPr>
      </w:pPr>
      <w:r w:rsidRPr="00F61B1C">
        <w:rPr>
          <w:lang w:val="en-US"/>
        </w:rPr>
        <w:t xml:space="preserve">I. After-Action Review </w:t>
      </w:r>
    </w:p>
    <w:p w14:paraId="03DCB848" w14:textId="77777777" w:rsidR="00054BCC" w:rsidRPr="00F61B1C" w:rsidRDefault="00054BCC" w:rsidP="00284FAF">
      <w:pPr>
        <w:pStyle w:val="FFol1-lect"/>
        <w:keepNext w:val="0"/>
        <w:keepLines w:val="0"/>
        <w:widowControl w:val="0"/>
      </w:pPr>
      <w:r w:rsidRPr="00F61B1C">
        <w:t>Individual/Small-Group Activity/Discussion</w:t>
      </w:r>
    </w:p>
    <w:p w14:paraId="4596575B" w14:textId="77777777" w:rsidR="00054BCC" w:rsidRPr="00F61B1C" w:rsidRDefault="00054BCC" w:rsidP="00284FAF">
      <w:pPr>
        <w:pStyle w:val="HZDOBJH1"/>
        <w:keepNext w:val="0"/>
        <w:keepLines w:val="0"/>
        <w:widowControl w:val="0"/>
        <w:pBdr>
          <w:bottom w:val="single" w:sz="4" w:space="2" w:color="auto"/>
        </w:pBdr>
      </w:pPr>
      <w:r w:rsidRPr="00F61B1C">
        <w:t>On Scene</w:t>
      </w:r>
    </w:p>
    <w:p w14:paraId="33A2168D" w14:textId="77777777" w:rsidR="00054BCC" w:rsidRPr="00F61B1C" w:rsidRDefault="00054BCC" w:rsidP="00284FAF">
      <w:pPr>
        <w:pStyle w:val="P9pt"/>
        <w:keepNext w:val="0"/>
        <w:keepLines w:val="0"/>
        <w:widowControl w:val="0"/>
        <w:rPr>
          <w:szCs w:val="18"/>
        </w:rPr>
      </w:pPr>
      <w:r w:rsidRPr="00F61B1C">
        <w:rPr>
          <w:szCs w:val="18"/>
        </w:rPr>
        <w:t xml:space="preserve">This activity is designed to help the student understanding how to approach a fire investigation. This activity incorporates both critical thinking and the application of basic trench rescue knowledge. </w:t>
      </w:r>
    </w:p>
    <w:p w14:paraId="6C47E68D" w14:textId="77777777" w:rsidR="00054BCC" w:rsidRPr="00F61B1C" w:rsidRDefault="00054BCC" w:rsidP="00284FAF">
      <w:pPr>
        <w:pStyle w:val="HZDOBJH2"/>
        <w:keepNext w:val="0"/>
        <w:keepLines w:val="0"/>
        <w:widowControl w:val="0"/>
      </w:pPr>
      <w:r w:rsidRPr="00F61B1C">
        <w:t>Purpose</w:t>
      </w:r>
    </w:p>
    <w:p w14:paraId="1D64AC6E" w14:textId="2F1C8E75" w:rsidR="00054BCC" w:rsidRPr="00F61B1C" w:rsidRDefault="00054BCC" w:rsidP="00284FAF">
      <w:pPr>
        <w:pStyle w:val="P9pt"/>
        <w:keepNext w:val="0"/>
        <w:keepLines w:val="0"/>
        <w:widowControl w:val="0"/>
      </w:pPr>
      <w:r w:rsidRPr="00F61B1C">
        <w:t xml:space="preserve">To allow students an opportunity </w:t>
      </w:r>
      <w:r w:rsidR="00FE2C83" w:rsidRPr="00F61B1C">
        <w:t>to</w:t>
      </w:r>
      <w:r w:rsidRPr="00F61B1C">
        <w:t xml:space="preserve"> develop responses to critical thinking questions.</w:t>
      </w:r>
    </w:p>
    <w:p w14:paraId="3A37BF85" w14:textId="77777777" w:rsidR="00054BCC" w:rsidRPr="00F61B1C" w:rsidRDefault="00054BCC" w:rsidP="00284FAF">
      <w:pPr>
        <w:pStyle w:val="HZDOBJH2"/>
        <w:keepNext w:val="0"/>
        <w:keepLines w:val="0"/>
        <w:widowControl w:val="0"/>
      </w:pPr>
      <w:r w:rsidRPr="00F61B1C">
        <w:t>Instructor Directions</w:t>
      </w:r>
    </w:p>
    <w:p w14:paraId="07BB16B4" w14:textId="21F4BE2E" w:rsidR="00054BCC" w:rsidRPr="00F61B1C" w:rsidRDefault="00067237" w:rsidP="00284FAF">
      <w:pPr>
        <w:pStyle w:val="FFnl"/>
        <w:widowControl w:val="0"/>
        <w:tabs>
          <w:tab w:val="left" w:pos="360"/>
        </w:tabs>
      </w:pPr>
      <w:r w:rsidRPr="00F61B1C">
        <w:rPr>
          <w:rFonts w:cs="Times New Roman"/>
        </w:rPr>
        <w:t>1.</w:t>
      </w:r>
      <w:r w:rsidRPr="00F61B1C">
        <w:rPr>
          <w:rFonts w:cs="Times New Roman"/>
        </w:rPr>
        <w:tab/>
      </w:r>
      <w:r w:rsidR="00054BCC" w:rsidRPr="00F61B1C">
        <w:t xml:space="preserve">Direct students to read the “On Scene” questions located in the After-Action Review section at the end of Chapter 4 (p. </w:t>
      </w:r>
      <w:r w:rsidR="00D45D46" w:rsidRPr="00F61B1C">
        <w:t>63</w:t>
      </w:r>
      <w:r w:rsidR="00054BCC" w:rsidRPr="00F61B1C">
        <w:t>).</w:t>
      </w:r>
    </w:p>
    <w:p w14:paraId="2F62B283" w14:textId="39EBB111" w:rsidR="00054BCC" w:rsidRPr="00F61B1C" w:rsidRDefault="00067237" w:rsidP="00284FAF">
      <w:pPr>
        <w:pStyle w:val="FFnl"/>
        <w:widowControl w:val="0"/>
        <w:tabs>
          <w:tab w:val="left" w:pos="360"/>
        </w:tabs>
      </w:pPr>
      <w:r w:rsidRPr="00F61B1C">
        <w:rPr>
          <w:rFonts w:cs="Times New Roman"/>
        </w:rPr>
        <w:t>2.</w:t>
      </w:r>
      <w:r w:rsidRPr="00F61B1C">
        <w:rPr>
          <w:rFonts w:cs="Times New Roman"/>
        </w:rPr>
        <w:tab/>
      </w:r>
      <w:r w:rsidR="00054BCC" w:rsidRPr="00F61B1C">
        <w:t xml:space="preserve">Direct students to read and individually answer the discussion questions. Allow approximately 10 minutes for this part of the activity. Facilitate a class review and discussion of the answers, allowing students to correct responses as needed. </w:t>
      </w:r>
    </w:p>
    <w:p w14:paraId="78670B20" w14:textId="534FDD5A" w:rsidR="00054BCC" w:rsidRPr="00F61B1C" w:rsidRDefault="00067237" w:rsidP="00284FAF">
      <w:pPr>
        <w:pStyle w:val="FFnl"/>
        <w:widowControl w:val="0"/>
        <w:tabs>
          <w:tab w:val="left" w:pos="360"/>
        </w:tabs>
      </w:pPr>
      <w:r w:rsidRPr="00F61B1C">
        <w:rPr>
          <w:rFonts w:cs="Times New Roman"/>
        </w:rPr>
        <w:t>3.</w:t>
      </w:r>
      <w:r w:rsidRPr="00F61B1C">
        <w:rPr>
          <w:rFonts w:cs="Times New Roman"/>
        </w:rPr>
        <w:tab/>
      </w:r>
      <w:r w:rsidR="00054BCC" w:rsidRPr="00F61B1C">
        <w:t>You may also assign these as individual activities and ask students to turn in their comments on a separate piece of paper.</w:t>
      </w:r>
    </w:p>
    <w:p w14:paraId="6E3F200E" w14:textId="77777777" w:rsidR="00F15BCA" w:rsidRPr="00F61B1C" w:rsidRDefault="006E03F6" w:rsidP="00284FAF">
      <w:pPr>
        <w:pStyle w:val="HZDOBJH2"/>
        <w:keepNext w:val="0"/>
        <w:keepLines w:val="0"/>
        <w:widowControl w:val="0"/>
      </w:pPr>
      <w:r w:rsidRPr="00F61B1C">
        <w:t>Answers</w:t>
      </w:r>
    </w:p>
    <w:p w14:paraId="0E20CEDC" w14:textId="1B82AC3C" w:rsidR="00123034" w:rsidRPr="00F61B1C" w:rsidRDefault="007E650A" w:rsidP="00284FAF">
      <w:pPr>
        <w:widowControl w:val="0"/>
        <w:autoSpaceDE w:val="0"/>
        <w:autoSpaceDN w:val="0"/>
        <w:adjustRightInd w:val="0"/>
        <w:ind w:left="360" w:hanging="360"/>
        <w:rPr>
          <w:rFonts w:ascii="Arial Narrow" w:hAnsi="Arial Narrow" w:cs="Arial"/>
          <w:color w:val="221E1F"/>
          <w:sz w:val="18"/>
          <w:szCs w:val="18"/>
        </w:rPr>
      </w:pPr>
      <w:r w:rsidRPr="00F61B1C">
        <w:rPr>
          <w:rFonts w:ascii="Arial Narrow" w:hAnsi="Arial Narrow" w:cs="Arial"/>
          <w:color w:val="000000"/>
          <w:sz w:val="18"/>
          <w:szCs w:val="18"/>
        </w:rPr>
        <w:t>1</w:t>
      </w:r>
      <w:r w:rsidR="00123034" w:rsidRPr="00F61B1C">
        <w:rPr>
          <w:rFonts w:ascii="Arial Narrow" w:hAnsi="Arial Narrow" w:cs="Arial"/>
          <w:color w:val="000000"/>
          <w:sz w:val="18"/>
          <w:szCs w:val="18"/>
        </w:rPr>
        <w:t>.</w:t>
      </w:r>
      <w:r w:rsidRPr="00F61B1C">
        <w:rPr>
          <w:rFonts w:ascii="Arial Narrow" w:hAnsi="Arial Narrow" w:cs="Arial"/>
          <w:color w:val="000000"/>
          <w:sz w:val="18"/>
          <w:szCs w:val="18"/>
        </w:rPr>
        <w:tab/>
      </w:r>
      <w:r w:rsidR="00123034" w:rsidRPr="00F61B1C">
        <w:rPr>
          <w:rFonts w:ascii="Arial Narrow" w:hAnsi="Arial Narrow" w:cs="Arial"/>
          <w:color w:val="221E1F"/>
          <w:sz w:val="18"/>
          <w:szCs w:val="18"/>
        </w:rPr>
        <w:t xml:space="preserve">What sorts of functional capabilities should a responder have who is trained at the awareness level in rope rescue? </w:t>
      </w:r>
    </w:p>
    <w:p w14:paraId="1BAC8F30" w14:textId="77777777" w:rsidR="00123034" w:rsidRPr="00F61B1C" w:rsidRDefault="00123034" w:rsidP="00284FAF">
      <w:pPr>
        <w:widowControl w:val="0"/>
        <w:autoSpaceDE w:val="0"/>
        <w:autoSpaceDN w:val="0"/>
        <w:adjustRightInd w:val="0"/>
        <w:ind w:left="720"/>
        <w:rPr>
          <w:rFonts w:ascii="Arial Narrow" w:hAnsi="Arial Narrow" w:cs="Arial"/>
          <w:color w:val="221E1F"/>
          <w:sz w:val="18"/>
          <w:szCs w:val="18"/>
        </w:rPr>
      </w:pPr>
      <w:r w:rsidRPr="00F61B1C">
        <w:rPr>
          <w:rFonts w:ascii="Arial Narrow" w:hAnsi="Arial Narrow" w:cs="Arial"/>
          <w:color w:val="221E1F"/>
          <w:sz w:val="18"/>
          <w:szCs w:val="18"/>
        </w:rPr>
        <w:t>They should have the ability to recognize the need for a rope rescue and identify and activate appropriate resources. On scene, they should be capable of controlling the scene, recognize and mitigate general hazards, and use appropriate personal protective equipment (PPE).</w:t>
      </w:r>
    </w:p>
    <w:p w14:paraId="45FDDFEE" w14:textId="3E1387CE" w:rsidR="00123034" w:rsidRPr="00F61B1C" w:rsidRDefault="00123034" w:rsidP="00284FAF">
      <w:pPr>
        <w:widowControl w:val="0"/>
        <w:autoSpaceDE w:val="0"/>
        <w:autoSpaceDN w:val="0"/>
        <w:adjustRightInd w:val="0"/>
        <w:ind w:left="360" w:hanging="360"/>
        <w:rPr>
          <w:rFonts w:ascii="Arial Narrow" w:hAnsi="Arial Narrow" w:cs="Arial"/>
          <w:sz w:val="18"/>
          <w:szCs w:val="18"/>
        </w:rPr>
      </w:pPr>
      <w:r w:rsidRPr="00F61B1C">
        <w:rPr>
          <w:rFonts w:ascii="Arial Narrow" w:hAnsi="Arial Narrow" w:cs="Arial"/>
          <w:b/>
          <w:bCs/>
          <w:sz w:val="18"/>
          <w:szCs w:val="18"/>
        </w:rPr>
        <w:t>2.</w:t>
      </w:r>
      <w:r w:rsidR="007E650A" w:rsidRPr="00F61B1C">
        <w:rPr>
          <w:rFonts w:ascii="Arial Narrow" w:hAnsi="Arial Narrow" w:cs="Arial"/>
          <w:b/>
          <w:bCs/>
          <w:sz w:val="18"/>
          <w:szCs w:val="18"/>
        </w:rPr>
        <w:tab/>
      </w:r>
      <w:r w:rsidRPr="00F61B1C">
        <w:rPr>
          <w:rFonts w:ascii="Arial Narrow" w:hAnsi="Arial Narrow" w:cs="Arial"/>
          <w:sz w:val="18"/>
          <w:szCs w:val="18"/>
        </w:rPr>
        <w:t xml:space="preserve">What is the relationship between a preplan and an IAP? </w:t>
      </w:r>
    </w:p>
    <w:p w14:paraId="37848FD8" w14:textId="77777777" w:rsidR="00123034" w:rsidRPr="00F61B1C" w:rsidRDefault="00123034" w:rsidP="00284FAF">
      <w:pPr>
        <w:widowControl w:val="0"/>
        <w:autoSpaceDE w:val="0"/>
        <w:autoSpaceDN w:val="0"/>
        <w:adjustRightInd w:val="0"/>
        <w:ind w:left="720"/>
        <w:rPr>
          <w:rFonts w:ascii="Arial Narrow" w:hAnsi="Arial Narrow" w:cs="Arial"/>
          <w:sz w:val="18"/>
          <w:szCs w:val="18"/>
        </w:rPr>
      </w:pPr>
      <w:r w:rsidRPr="00F61B1C">
        <w:rPr>
          <w:rFonts w:ascii="Arial Narrow" w:hAnsi="Arial Narrow" w:cs="Arial"/>
          <w:sz w:val="18"/>
          <w:szCs w:val="18"/>
        </w:rPr>
        <w:t>A preplan is not incident-specific, but is created in advance to anticipate what kinds of incidents might be likely in a given area, and to prepare resources before an incident occurs. An IAP is incident specific, and forms as responders arrive and begin to form a plan relative to the event that is taking place at that time.</w:t>
      </w:r>
    </w:p>
    <w:p w14:paraId="738F17E6" w14:textId="3D77B86A" w:rsidR="00123034" w:rsidRPr="00F61B1C" w:rsidRDefault="00123034" w:rsidP="00284FAF">
      <w:pPr>
        <w:widowControl w:val="0"/>
        <w:autoSpaceDE w:val="0"/>
        <w:autoSpaceDN w:val="0"/>
        <w:adjustRightInd w:val="0"/>
        <w:ind w:left="360" w:hanging="360"/>
        <w:rPr>
          <w:rFonts w:ascii="Arial Narrow" w:hAnsi="Arial Narrow" w:cs="Arial"/>
          <w:sz w:val="18"/>
          <w:szCs w:val="18"/>
        </w:rPr>
      </w:pPr>
      <w:r w:rsidRPr="00F61B1C">
        <w:rPr>
          <w:rFonts w:ascii="Arial Narrow" w:hAnsi="Arial Narrow" w:cs="Arial"/>
          <w:b/>
          <w:bCs/>
          <w:sz w:val="18"/>
          <w:szCs w:val="18"/>
        </w:rPr>
        <w:t>3.</w:t>
      </w:r>
      <w:r w:rsidR="007E650A" w:rsidRPr="00F61B1C">
        <w:rPr>
          <w:rFonts w:ascii="Arial Narrow" w:hAnsi="Arial Narrow" w:cs="Arial"/>
          <w:b/>
          <w:bCs/>
          <w:sz w:val="18"/>
          <w:szCs w:val="18"/>
        </w:rPr>
        <w:tab/>
      </w:r>
      <w:r w:rsidRPr="00F61B1C">
        <w:rPr>
          <w:rFonts w:ascii="Arial Narrow" w:hAnsi="Arial Narrow" w:cs="Arial"/>
          <w:sz w:val="18"/>
          <w:szCs w:val="18"/>
        </w:rPr>
        <w:t xml:space="preserve">Describe the parts of a Planning P. </w:t>
      </w:r>
    </w:p>
    <w:p w14:paraId="5394C8DE" w14:textId="77777777" w:rsidR="00123034" w:rsidRPr="00F61B1C" w:rsidRDefault="00123034" w:rsidP="00284FAF">
      <w:pPr>
        <w:widowControl w:val="0"/>
        <w:autoSpaceDE w:val="0"/>
        <w:autoSpaceDN w:val="0"/>
        <w:adjustRightInd w:val="0"/>
        <w:ind w:left="720"/>
        <w:rPr>
          <w:rFonts w:ascii="Arial Narrow" w:hAnsi="Arial Narrow" w:cs="Arial"/>
          <w:sz w:val="18"/>
          <w:szCs w:val="18"/>
        </w:rPr>
      </w:pPr>
      <w:r w:rsidRPr="00F61B1C">
        <w:rPr>
          <w:rFonts w:ascii="Arial Narrow" w:hAnsi="Arial Narrow" w:cs="Arial"/>
          <w:sz w:val="18"/>
          <w:szCs w:val="18"/>
        </w:rPr>
        <w:t>The vertical base of the P occurs only at the outset of an incident response, and includes provisions for initial notification and response, initial briefings, and establishment of unified command (if applicable). The circular part of the P provides guidance for ongoing updates to objectives, strategies, and tactics, updating the incident action plan, and executing and assessing progress. The cycle covered by the O part of the P (sometimes called an “operational O”) repeats with each new operational period until the incident is resolved.</w:t>
      </w:r>
    </w:p>
    <w:p w14:paraId="0DEABF4C" w14:textId="0C9A2EE1" w:rsidR="00123034" w:rsidRPr="00F61B1C" w:rsidRDefault="00123034" w:rsidP="00284FAF">
      <w:pPr>
        <w:widowControl w:val="0"/>
        <w:autoSpaceDE w:val="0"/>
        <w:autoSpaceDN w:val="0"/>
        <w:adjustRightInd w:val="0"/>
        <w:ind w:left="360" w:hanging="360"/>
        <w:rPr>
          <w:rFonts w:ascii="Arial Narrow" w:hAnsi="Arial Narrow" w:cs="Arial"/>
          <w:sz w:val="18"/>
          <w:szCs w:val="18"/>
        </w:rPr>
      </w:pPr>
      <w:r w:rsidRPr="00F61B1C">
        <w:rPr>
          <w:rFonts w:ascii="Arial Narrow" w:hAnsi="Arial Narrow" w:cs="Arial"/>
          <w:b/>
          <w:bCs/>
          <w:sz w:val="18"/>
          <w:szCs w:val="18"/>
        </w:rPr>
        <w:t>4.</w:t>
      </w:r>
      <w:r w:rsidR="007E650A" w:rsidRPr="00F61B1C">
        <w:rPr>
          <w:rFonts w:ascii="Arial Narrow" w:hAnsi="Arial Narrow" w:cs="Arial"/>
          <w:b/>
          <w:bCs/>
          <w:sz w:val="18"/>
          <w:szCs w:val="18"/>
        </w:rPr>
        <w:tab/>
      </w:r>
      <w:r w:rsidRPr="00F61B1C">
        <w:rPr>
          <w:rFonts w:ascii="Arial Narrow" w:hAnsi="Arial Narrow" w:cs="Arial"/>
          <w:sz w:val="18"/>
          <w:szCs w:val="18"/>
        </w:rPr>
        <w:t xml:space="preserve">What is the Incident Command System, and why is it important? </w:t>
      </w:r>
    </w:p>
    <w:p w14:paraId="01B98780" w14:textId="77777777" w:rsidR="00123034" w:rsidRPr="00F61B1C" w:rsidRDefault="00123034" w:rsidP="00284FAF">
      <w:pPr>
        <w:pStyle w:val="Default"/>
        <w:widowControl w:val="0"/>
        <w:ind w:left="720"/>
        <w:rPr>
          <w:rFonts w:ascii="Arial Narrow" w:hAnsi="Arial Narrow" w:cs="Arial"/>
          <w:color w:val="auto"/>
          <w:sz w:val="18"/>
          <w:szCs w:val="18"/>
        </w:rPr>
      </w:pPr>
      <w:r w:rsidRPr="00F61B1C">
        <w:rPr>
          <w:rFonts w:ascii="Arial Narrow" w:hAnsi="Arial Narrow" w:cs="Arial"/>
          <w:color w:val="auto"/>
          <w:sz w:val="18"/>
          <w:szCs w:val="18"/>
        </w:rPr>
        <w:t>ICS is a systematic approach to on-scene management of an incident, commencing with the first-arriving emergency re</w:t>
      </w:r>
      <w:r w:rsidRPr="00F61B1C">
        <w:rPr>
          <w:rFonts w:ascii="Arial Narrow" w:hAnsi="Arial Narrow" w:cs="Arial"/>
          <w:color w:val="auto"/>
          <w:sz w:val="18"/>
          <w:szCs w:val="18"/>
        </w:rPr>
        <w:softHyphen/>
        <w:t>sponder with jurisdictional authority and building a consistent framework to include the five functional areas of Command, Operations, Planning, Logistics, and Finance/Administration.</w:t>
      </w:r>
    </w:p>
    <w:p w14:paraId="458FF884" w14:textId="7C91F9EB" w:rsidR="00123034" w:rsidRPr="00F61B1C" w:rsidRDefault="00123034" w:rsidP="00284FAF">
      <w:pPr>
        <w:widowControl w:val="0"/>
        <w:autoSpaceDE w:val="0"/>
        <w:autoSpaceDN w:val="0"/>
        <w:adjustRightInd w:val="0"/>
        <w:ind w:left="360" w:hanging="360"/>
        <w:rPr>
          <w:rFonts w:ascii="Arial Narrow" w:hAnsi="Arial Narrow" w:cs="Arial"/>
          <w:sz w:val="18"/>
          <w:szCs w:val="18"/>
        </w:rPr>
      </w:pPr>
      <w:r w:rsidRPr="00F61B1C">
        <w:rPr>
          <w:rFonts w:ascii="Arial Narrow" w:hAnsi="Arial Narrow" w:cs="Arial"/>
          <w:b/>
          <w:bCs/>
          <w:sz w:val="18"/>
          <w:szCs w:val="18"/>
        </w:rPr>
        <w:t>5.</w:t>
      </w:r>
      <w:r w:rsidR="007E650A" w:rsidRPr="00F61B1C">
        <w:rPr>
          <w:rFonts w:ascii="Arial Narrow" w:hAnsi="Arial Narrow" w:cs="Arial"/>
          <w:b/>
          <w:bCs/>
          <w:sz w:val="18"/>
          <w:szCs w:val="18"/>
        </w:rPr>
        <w:tab/>
      </w:r>
      <w:r w:rsidRPr="00F61B1C">
        <w:rPr>
          <w:rFonts w:ascii="Arial Narrow" w:hAnsi="Arial Narrow" w:cs="Arial"/>
          <w:sz w:val="18"/>
          <w:szCs w:val="18"/>
        </w:rPr>
        <w:t xml:space="preserve">What does the mnemonic LAST stand for? </w:t>
      </w:r>
    </w:p>
    <w:p w14:paraId="3F3DB094" w14:textId="77777777" w:rsidR="00123034" w:rsidRPr="00F61B1C" w:rsidRDefault="00123034" w:rsidP="00284FAF">
      <w:pPr>
        <w:widowControl w:val="0"/>
        <w:autoSpaceDE w:val="0"/>
        <w:autoSpaceDN w:val="0"/>
        <w:adjustRightInd w:val="0"/>
        <w:ind w:left="720"/>
        <w:rPr>
          <w:rFonts w:ascii="Arial Narrow" w:hAnsi="Arial Narrow" w:cs="Arial"/>
          <w:sz w:val="18"/>
          <w:szCs w:val="18"/>
        </w:rPr>
      </w:pPr>
      <w:r w:rsidRPr="00F61B1C">
        <w:rPr>
          <w:rFonts w:ascii="Arial Narrow" w:hAnsi="Arial Narrow" w:cs="Arial"/>
          <w:sz w:val="18"/>
          <w:szCs w:val="18"/>
        </w:rPr>
        <w:t>Locate, Access, Stabilize, Transport</w:t>
      </w:r>
    </w:p>
    <w:p w14:paraId="3CABF954" w14:textId="1A2C85B8" w:rsidR="00123034" w:rsidRPr="00F61B1C" w:rsidRDefault="00123034" w:rsidP="00284FAF">
      <w:pPr>
        <w:widowControl w:val="0"/>
        <w:autoSpaceDE w:val="0"/>
        <w:autoSpaceDN w:val="0"/>
        <w:adjustRightInd w:val="0"/>
        <w:ind w:left="360" w:hanging="360"/>
        <w:rPr>
          <w:rFonts w:ascii="Arial Narrow" w:hAnsi="Arial Narrow" w:cs="Arial"/>
          <w:sz w:val="18"/>
          <w:szCs w:val="18"/>
        </w:rPr>
      </w:pPr>
      <w:r w:rsidRPr="00F61B1C">
        <w:rPr>
          <w:rFonts w:ascii="Arial Narrow" w:hAnsi="Arial Narrow" w:cs="Arial"/>
          <w:b/>
          <w:bCs/>
          <w:sz w:val="18"/>
          <w:szCs w:val="18"/>
        </w:rPr>
        <w:t>6.</w:t>
      </w:r>
      <w:r w:rsidR="007E650A" w:rsidRPr="00F61B1C">
        <w:rPr>
          <w:rFonts w:ascii="Arial Narrow" w:hAnsi="Arial Narrow" w:cs="Arial"/>
          <w:b/>
          <w:bCs/>
          <w:sz w:val="18"/>
          <w:szCs w:val="18"/>
        </w:rPr>
        <w:tab/>
      </w:r>
      <w:r w:rsidRPr="00F61B1C">
        <w:rPr>
          <w:rFonts w:ascii="Arial Narrow" w:hAnsi="Arial Narrow" w:cs="Arial"/>
          <w:sz w:val="18"/>
          <w:szCs w:val="18"/>
        </w:rPr>
        <w:t xml:space="preserve">How does the TEMS system contribute to safety? </w:t>
      </w:r>
    </w:p>
    <w:p w14:paraId="2C88E402" w14:textId="77777777" w:rsidR="00123034" w:rsidRPr="00F61B1C" w:rsidRDefault="00123034" w:rsidP="00284FAF">
      <w:pPr>
        <w:widowControl w:val="0"/>
        <w:autoSpaceDE w:val="0"/>
        <w:autoSpaceDN w:val="0"/>
        <w:adjustRightInd w:val="0"/>
        <w:ind w:left="720"/>
        <w:rPr>
          <w:rFonts w:ascii="Arial Narrow" w:hAnsi="Arial Narrow" w:cs="Arial"/>
          <w:sz w:val="18"/>
          <w:szCs w:val="18"/>
        </w:rPr>
      </w:pPr>
      <w:r w:rsidRPr="00F61B1C">
        <w:rPr>
          <w:rFonts w:ascii="Arial Narrow" w:hAnsi="Arial Narrow" w:cs="Arial"/>
          <w:sz w:val="18"/>
          <w:szCs w:val="18"/>
        </w:rPr>
        <w:t xml:space="preserve">The Threat Error Management System (TEMS) helps to keep attention focused on critical issues during incident debrief by directing efforts toward recognizing and managing potential hazards that might be outside the control of responders, reviewing actions taken (or not taken) by personnel during the response, and analyzing the resulting potential for unsafe states and undesired outcomes.  </w:t>
      </w:r>
    </w:p>
    <w:p w14:paraId="6493679F" w14:textId="77777777" w:rsidR="006E03F6" w:rsidRPr="00F61B1C" w:rsidRDefault="006E03F6" w:rsidP="00284FAF">
      <w:pPr>
        <w:pStyle w:val="HZDlectoutln1"/>
        <w:keepNext w:val="0"/>
        <w:keepLines w:val="0"/>
        <w:widowControl w:val="0"/>
        <w:rPr>
          <w:lang w:val="en-US"/>
        </w:rPr>
      </w:pPr>
      <w:r w:rsidRPr="00F61B1C">
        <w:rPr>
          <w:lang w:val="en-US"/>
        </w:rPr>
        <w:t>II. Lesson Review</w:t>
      </w:r>
    </w:p>
    <w:p w14:paraId="0CE8BDC0" w14:textId="77777777" w:rsidR="006E03F6" w:rsidRPr="00F61B1C" w:rsidRDefault="006E03F6" w:rsidP="00284FAF">
      <w:pPr>
        <w:pStyle w:val="FFol1-level"/>
        <w:keepNext w:val="0"/>
        <w:keepLines w:val="0"/>
        <w:widowControl w:val="0"/>
        <w:pBdr>
          <w:top w:val="single" w:sz="18" w:space="1" w:color="auto"/>
        </w:pBdr>
      </w:pPr>
      <w:r w:rsidRPr="00F61B1C">
        <w:t>Discussion</w:t>
      </w:r>
    </w:p>
    <w:p w14:paraId="57C425E5" w14:textId="77777777" w:rsidR="006E03F6" w:rsidRPr="00F61B1C" w:rsidRDefault="006E03F6" w:rsidP="00284FAF">
      <w:pPr>
        <w:pStyle w:val="FFol1-lect"/>
        <w:keepNext w:val="0"/>
        <w:keepLines w:val="0"/>
        <w:widowControl w:val="0"/>
      </w:pPr>
      <w:r w:rsidRPr="00F61B1C">
        <w:t>Note: Facilitate the review of this lesson’s major topics using the review questions as direct questions or slides. Answers are found throughout this lesson plan.</w:t>
      </w:r>
    </w:p>
    <w:p w14:paraId="59A6532D" w14:textId="5E7F4390" w:rsidR="00A830E2" w:rsidRPr="00F61B1C" w:rsidRDefault="00067237" w:rsidP="00284FAF">
      <w:pPr>
        <w:pStyle w:val="HZDlectoutln3"/>
        <w:widowControl w:val="0"/>
        <w:ind w:left="1080" w:hanging="360"/>
        <w:rPr>
          <w:szCs w:val="18"/>
        </w:rPr>
      </w:pPr>
      <w:r w:rsidRPr="00F61B1C">
        <w:rPr>
          <w:szCs w:val="18"/>
        </w:rPr>
        <w:t>1.</w:t>
      </w:r>
      <w:r w:rsidRPr="00F61B1C">
        <w:rPr>
          <w:szCs w:val="18"/>
        </w:rPr>
        <w:tab/>
      </w:r>
      <w:r w:rsidR="006E03F6" w:rsidRPr="00F61B1C">
        <w:rPr>
          <w:szCs w:val="18"/>
        </w:rPr>
        <w:t>What</w:t>
      </w:r>
      <w:r w:rsidR="00B25C07" w:rsidRPr="00F61B1C">
        <w:rPr>
          <w:szCs w:val="18"/>
        </w:rPr>
        <w:t xml:space="preserve"> </w:t>
      </w:r>
      <w:r w:rsidR="008B7C66" w:rsidRPr="00F61B1C">
        <w:rPr>
          <w:szCs w:val="18"/>
        </w:rPr>
        <w:t>are advantages of a written preplan and formal documentation? (</w:t>
      </w:r>
      <w:r w:rsidR="003B4B3B" w:rsidRPr="00F61B1C">
        <w:rPr>
          <w:szCs w:val="18"/>
        </w:rPr>
        <w:t xml:space="preserve">Lecture </w:t>
      </w:r>
      <w:r w:rsidR="008B7C66" w:rsidRPr="00F61B1C">
        <w:rPr>
          <w:szCs w:val="18"/>
        </w:rPr>
        <w:t>II A-D)</w:t>
      </w:r>
    </w:p>
    <w:p w14:paraId="1FF4D615" w14:textId="0F237655" w:rsidR="008B7C66" w:rsidRPr="00F61B1C" w:rsidRDefault="00067237" w:rsidP="00284FAF">
      <w:pPr>
        <w:pStyle w:val="HZDlectoutln3"/>
        <w:widowControl w:val="0"/>
        <w:ind w:left="1080" w:hanging="360"/>
        <w:rPr>
          <w:szCs w:val="18"/>
        </w:rPr>
      </w:pPr>
      <w:r w:rsidRPr="00F61B1C">
        <w:rPr>
          <w:szCs w:val="18"/>
        </w:rPr>
        <w:t>2.</w:t>
      </w:r>
      <w:r w:rsidRPr="00F61B1C">
        <w:rPr>
          <w:szCs w:val="18"/>
        </w:rPr>
        <w:tab/>
      </w:r>
      <w:r w:rsidR="008B7C66" w:rsidRPr="00F61B1C">
        <w:rPr>
          <w:szCs w:val="18"/>
        </w:rPr>
        <w:t>What are some key items from a preplan that are useful in creating an IAP? (</w:t>
      </w:r>
      <w:r w:rsidR="003B4B3B" w:rsidRPr="00F61B1C">
        <w:rPr>
          <w:szCs w:val="18"/>
        </w:rPr>
        <w:t xml:space="preserve">Lecture </w:t>
      </w:r>
      <w:r w:rsidR="008B7C66" w:rsidRPr="00F61B1C">
        <w:rPr>
          <w:szCs w:val="18"/>
        </w:rPr>
        <w:t>II F – H)</w:t>
      </w:r>
    </w:p>
    <w:p w14:paraId="38599F5A" w14:textId="60DCBBF4" w:rsidR="008B7C66" w:rsidRPr="00F61B1C" w:rsidRDefault="00067237" w:rsidP="00284FAF">
      <w:pPr>
        <w:pStyle w:val="HZDlectoutln3"/>
        <w:widowControl w:val="0"/>
        <w:ind w:left="1080" w:hanging="360"/>
        <w:rPr>
          <w:szCs w:val="18"/>
        </w:rPr>
      </w:pPr>
      <w:r w:rsidRPr="00F61B1C">
        <w:rPr>
          <w:szCs w:val="18"/>
        </w:rPr>
        <w:t>3.</w:t>
      </w:r>
      <w:r w:rsidRPr="00F61B1C">
        <w:rPr>
          <w:szCs w:val="18"/>
        </w:rPr>
        <w:tab/>
      </w:r>
      <w:r w:rsidR="008B7C66" w:rsidRPr="00F61B1C">
        <w:rPr>
          <w:szCs w:val="18"/>
        </w:rPr>
        <w:t>When does an IAP develop and who initiates its development? (</w:t>
      </w:r>
      <w:r w:rsidR="003B4B3B" w:rsidRPr="00F61B1C">
        <w:rPr>
          <w:szCs w:val="18"/>
        </w:rPr>
        <w:t xml:space="preserve">Lecture </w:t>
      </w:r>
      <w:r w:rsidR="008B7C66" w:rsidRPr="00F61B1C">
        <w:rPr>
          <w:szCs w:val="18"/>
        </w:rPr>
        <w:t>III A,B)</w:t>
      </w:r>
    </w:p>
    <w:p w14:paraId="769E9D21" w14:textId="43925BE8" w:rsidR="008B7C66" w:rsidRPr="00F61B1C" w:rsidRDefault="00067237" w:rsidP="00284FAF">
      <w:pPr>
        <w:pStyle w:val="HZDlectoutln3"/>
        <w:widowControl w:val="0"/>
        <w:ind w:left="1080" w:hanging="360"/>
        <w:rPr>
          <w:szCs w:val="18"/>
        </w:rPr>
      </w:pPr>
      <w:r w:rsidRPr="00F61B1C">
        <w:rPr>
          <w:szCs w:val="18"/>
        </w:rPr>
        <w:lastRenderedPageBreak/>
        <w:t>4.</w:t>
      </w:r>
      <w:r w:rsidRPr="00F61B1C">
        <w:rPr>
          <w:szCs w:val="18"/>
        </w:rPr>
        <w:tab/>
      </w:r>
      <w:r w:rsidR="008B7C66" w:rsidRPr="00F61B1C">
        <w:rPr>
          <w:szCs w:val="18"/>
        </w:rPr>
        <w:t xml:space="preserve">When the </w:t>
      </w:r>
      <w:r w:rsidR="001207E0" w:rsidRPr="00F61B1C">
        <w:rPr>
          <w:szCs w:val="18"/>
        </w:rPr>
        <w:t xml:space="preserve">emergency response system </w:t>
      </w:r>
      <w:r w:rsidR="008B7C66" w:rsidRPr="00F61B1C">
        <w:rPr>
          <w:szCs w:val="18"/>
        </w:rPr>
        <w:t>is activated, where may resources come from and when may you need additional resources? (</w:t>
      </w:r>
      <w:r w:rsidR="003B4B3B" w:rsidRPr="00F61B1C">
        <w:rPr>
          <w:szCs w:val="18"/>
        </w:rPr>
        <w:t xml:space="preserve">Lecture </w:t>
      </w:r>
      <w:r w:rsidR="008B7C66" w:rsidRPr="00F61B1C">
        <w:rPr>
          <w:szCs w:val="18"/>
        </w:rPr>
        <w:t>IV B)</w:t>
      </w:r>
    </w:p>
    <w:p w14:paraId="32A4A07F" w14:textId="084B15DC" w:rsidR="008B7C66" w:rsidRPr="00F61B1C" w:rsidRDefault="00067237" w:rsidP="00284FAF">
      <w:pPr>
        <w:pStyle w:val="HZDlectoutln3"/>
        <w:widowControl w:val="0"/>
        <w:ind w:left="1080" w:hanging="360"/>
        <w:rPr>
          <w:szCs w:val="18"/>
        </w:rPr>
      </w:pPr>
      <w:r w:rsidRPr="00F61B1C">
        <w:rPr>
          <w:szCs w:val="18"/>
        </w:rPr>
        <w:t>5.</w:t>
      </w:r>
      <w:r w:rsidRPr="00F61B1C">
        <w:rPr>
          <w:szCs w:val="18"/>
        </w:rPr>
        <w:tab/>
      </w:r>
      <w:r w:rsidR="008B7C66" w:rsidRPr="00F61B1C">
        <w:rPr>
          <w:szCs w:val="18"/>
        </w:rPr>
        <w:t>What are the three guiding principles and three components of NIMS? (</w:t>
      </w:r>
      <w:r w:rsidR="003B4B3B" w:rsidRPr="00F61B1C">
        <w:rPr>
          <w:szCs w:val="18"/>
        </w:rPr>
        <w:t xml:space="preserve">Lecture </w:t>
      </w:r>
      <w:r w:rsidR="008B7C66" w:rsidRPr="00F61B1C">
        <w:rPr>
          <w:szCs w:val="18"/>
        </w:rPr>
        <w:t>V B-D)</w:t>
      </w:r>
    </w:p>
    <w:p w14:paraId="40F5D302" w14:textId="39A84AD1" w:rsidR="008B7C66" w:rsidRPr="00F61B1C" w:rsidRDefault="00067237" w:rsidP="00284FAF">
      <w:pPr>
        <w:pStyle w:val="HZDlectoutln3"/>
        <w:widowControl w:val="0"/>
        <w:ind w:left="1080" w:hanging="360"/>
        <w:rPr>
          <w:szCs w:val="18"/>
        </w:rPr>
      </w:pPr>
      <w:r w:rsidRPr="00F61B1C">
        <w:rPr>
          <w:szCs w:val="18"/>
        </w:rPr>
        <w:t>6.</w:t>
      </w:r>
      <w:r w:rsidRPr="00F61B1C">
        <w:rPr>
          <w:szCs w:val="18"/>
        </w:rPr>
        <w:tab/>
      </w:r>
      <w:r w:rsidR="008B7C66" w:rsidRPr="00F61B1C">
        <w:rPr>
          <w:szCs w:val="18"/>
        </w:rPr>
        <w:t>What is the goal of site control? (</w:t>
      </w:r>
      <w:r w:rsidR="003B4B3B" w:rsidRPr="00F61B1C">
        <w:rPr>
          <w:szCs w:val="18"/>
        </w:rPr>
        <w:t xml:space="preserve">Lecture </w:t>
      </w:r>
      <w:r w:rsidR="008B7C66" w:rsidRPr="00F61B1C">
        <w:rPr>
          <w:szCs w:val="18"/>
        </w:rPr>
        <w:t>VI A)</w:t>
      </w:r>
    </w:p>
    <w:p w14:paraId="0103F513" w14:textId="23922BD5" w:rsidR="008B7C66" w:rsidRPr="00F61B1C" w:rsidRDefault="00067237" w:rsidP="00284FAF">
      <w:pPr>
        <w:pStyle w:val="HZDlectoutln3"/>
        <w:widowControl w:val="0"/>
        <w:ind w:left="1080" w:hanging="360"/>
        <w:rPr>
          <w:szCs w:val="18"/>
        </w:rPr>
      </w:pPr>
      <w:r w:rsidRPr="00F61B1C">
        <w:rPr>
          <w:szCs w:val="18"/>
        </w:rPr>
        <w:t>7.</w:t>
      </w:r>
      <w:r w:rsidRPr="00F61B1C">
        <w:rPr>
          <w:szCs w:val="18"/>
        </w:rPr>
        <w:tab/>
      </w:r>
      <w:r w:rsidR="008B7C66" w:rsidRPr="00F61B1C">
        <w:rPr>
          <w:szCs w:val="18"/>
        </w:rPr>
        <w:t>What are some examples of basic PPE for the awareness-level rescuer? (</w:t>
      </w:r>
      <w:r w:rsidR="003B4B3B" w:rsidRPr="00F61B1C">
        <w:rPr>
          <w:szCs w:val="18"/>
        </w:rPr>
        <w:t xml:space="preserve">Lecture </w:t>
      </w:r>
      <w:r w:rsidR="008B7C66" w:rsidRPr="00F61B1C">
        <w:rPr>
          <w:szCs w:val="18"/>
        </w:rPr>
        <w:t>VIII C)</w:t>
      </w:r>
    </w:p>
    <w:p w14:paraId="14592654" w14:textId="11EF4762" w:rsidR="008B7C66" w:rsidRPr="00F61B1C" w:rsidRDefault="00067237" w:rsidP="00284FAF">
      <w:pPr>
        <w:pStyle w:val="HZDlectoutln3"/>
        <w:widowControl w:val="0"/>
        <w:ind w:left="1080" w:hanging="360"/>
        <w:rPr>
          <w:szCs w:val="18"/>
        </w:rPr>
      </w:pPr>
      <w:r w:rsidRPr="00F61B1C">
        <w:rPr>
          <w:szCs w:val="18"/>
        </w:rPr>
        <w:t>8.</w:t>
      </w:r>
      <w:r w:rsidRPr="00F61B1C">
        <w:rPr>
          <w:szCs w:val="18"/>
        </w:rPr>
        <w:tab/>
      </w:r>
      <w:r w:rsidR="008B7C66" w:rsidRPr="00F61B1C">
        <w:rPr>
          <w:szCs w:val="18"/>
        </w:rPr>
        <w:t>What are some capabilities of each level of rescuer on a rope rescue? (</w:t>
      </w:r>
      <w:r w:rsidR="003B4B3B" w:rsidRPr="00F61B1C">
        <w:rPr>
          <w:szCs w:val="18"/>
        </w:rPr>
        <w:t xml:space="preserve">Lecture </w:t>
      </w:r>
      <w:r w:rsidR="008B7C66" w:rsidRPr="00F61B1C">
        <w:rPr>
          <w:szCs w:val="18"/>
        </w:rPr>
        <w:t>IX A)</w:t>
      </w:r>
    </w:p>
    <w:p w14:paraId="6A16E942" w14:textId="7A545FE1" w:rsidR="008B7C66" w:rsidRPr="00F61B1C" w:rsidRDefault="00067237" w:rsidP="00284FAF">
      <w:pPr>
        <w:pStyle w:val="HZDlectoutln3"/>
        <w:widowControl w:val="0"/>
        <w:ind w:left="1080" w:hanging="360"/>
        <w:rPr>
          <w:szCs w:val="18"/>
        </w:rPr>
      </w:pPr>
      <w:r w:rsidRPr="00F61B1C">
        <w:rPr>
          <w:szCs w:val="18"/>
        </w:rPr>
        <w:t>9.</w:t>
      </w:r>
      <w:r w:rsidRPr="00F61B1C">
        <w:rPr>
          <w:szCs w:val="18"/>
        </w:rPr>
        <w:tab/>
      </w:r>
      <w:r w:rsidR="008B7C66" w:rsidRPr="00F61B1C">
        <w:rPr>
          <w:szCs w:val="18"/>
        </w:rPr>
        <w:t>What is an IAP and what does it include? (</w:t>
      </w:r>
      <w:r w:rsidR="003B4B3B" w:rsidRPr="00F61B1C">
        <w:rPr>
          <w:szCs w:val="18"/>
        </w:rPr>
        <w:t xml:space="preserve">Lecture </w:t>
      </w:r>
      <w:r w:rsidR="008B7C66" w:rsidRPr="00F61B1C">
        <w:rPr>
          <w:szCs w:val="18"/>
        </w:rPr>
        <w:t>X A-D)</w:t>
      </w:r>
    </w:p>
    <w:p w14:paraId="18D18F23" w14:textId="71B9A74E" w:rsidR="008B7C66" w:rsidRPr="00F61B1C" w:rsidRDefault="00067237" w:rsidP="00284FAF">
      <w:pPr>
        <w:pStyle w:val="HZDlectoutln3"/>
        <w:widowControl w:val="0"/>
        <w:ind w:left="1080" w:hanging="360"/>
        <w:rPr>
          <w:szCs w:val="18"/>
        </w:rPr>
      </w:pPr>
      <w:r w:rsidRPr="00F61B1C">
        <w:rPr>
          <w:szCs w:val="18"/>
        </w:rPr>
        <w:t>10.</w:t>
      </w:r>
      <w:r w:rsidRPr="00F61B1C">
        <w:rPr>
          <w:szCs w:val="18"/>
        </w:rPr>
        <w:tab/>
      </w:r>
      <w:r w:rsidR="008B7C66" w:rsidRPr="00F61B1C">
        <w:rPr>
          <w:szCs w:val="18"/>
        </w:rPr>
        <w:t>How does an effective debriefing help crews after an incident? (</w:t>
      </w:r>
      <w:r w:rsidR="003B4B3B" w:rsidRPr="00F61B1C">
        <w:rPr>
          <w:szCs w:val="18"/>
        </w:rPr>
        <w:t xml:space="preserve">Lecture </w:t>
      </w:r>
      <w:r w:rsidR="008B7C66" w:rsidRPr="00F61B1C">
        <w:rPr>
          <w:szCs w:val="18"/>
        </w:rPr>
        <w:t>XI B,C)</w:t>
      </w:r>
    </w:p>
    <w:p w14:paraId="02384930" w14:textId="77777777" w:rsidR="006E03F6" w:rsidRPr="00F61B1C" w:rsidRDefault="006E03F6" w:rsidP="00284FAF">
      <w:pPr>
        <w:pStyle w:val="HZDlectoutln1"/>
        <w:keepNext w:val="0"/>
        <w:keepLines w:val="0"/>
        <w:widowControl w:val="0"/>
        <w:rPr>
          <w:lang w:val="en-US"/>
        </w:rPr>
      </w:pPr>
      <w:r w:rsidRPr="00F61B1C">
        <w:rPr>
          <w:lang w:val="en-US"/>
        </w:rPr>
        <w:t>III. Assignments</w:t>
      </w:r>
    </w:p>
    <w:p w14:paraId="27A8AF93" w14:textId="77777777" w:rsidR="006E03F6" w:rsidRPr="00F61B1C" w:rsidRDefault="006E03F6" w:rsidP="00284FAF">
      <w:pPr>
        <w:pStyle w:val="FFol1-lect"/>
        <w:keepNext w:val="0"/>
        <w:keepLines w:val="0"/>
        <w:widowControl w:val="0"/>
        <w:pBdr>
          <w:top w:val="single" w:sz="18" w:space="1" w:color="auto"/>
        </w:pBdr>
      </w:pPr>
      <w:r w:rsidRPr="00F61B1C">
        <w:t>Lecture</w:t>
      </w:r>
    </w:p>
    <w:p w14:paraId="0D645347" w14:textId="6C6B76CE" w:rsidR="006E03F6" w:rsidRPr="00F61B1C" w:rsidRDefault="00067237" w:rsidP="00284FAF">
      <w:pPr>
        <w:pStyle w:val="HZDlectoutln2"/>
        <w:ind w:left="360" w:hanging="360"/>
        <w:rPr>
          <w:b w:val="0"/>
          <w:lang w:val="en-US"/>
        </w:rPr>
      </w:pPr>
      <w:r w:rsidRPr="00F61B1C">
        <w:rPr>
          <w:b w:val="0"/>
          <w:lang w:val="en-US"/>
        </w:rPr>
        <w:t>A.</w:t>
      </w:r>
      <w:r w:rsidRPr="00F61B1C">
        <w:rPr>
          <w:b w:val="0"/>
          <w:lang w:val="en-US"/>
        </w:rPr>
        <w:tab/>
      </w:r>
      <w:r w:rsidR="006E03F6" w:rsidRPr="00F61B1C">
        <w:rPr>
          <w:b w:val="0"/>
          <w:lang w:val="en-US"/>
        </w:rPr>
        <w:t>Advise students to review materials for a quiz (determine the date/time).</w:t>
      </w:r>
    </w:p>
    <w:p w14:paraId="4FB154E2" w14:textId="6B350771" w:rsidR="00A0090F" w:rsidRPr="00F61B1C" w:rsidRDefault="00067237" w:rsidP="00284FAF">
      <w:pPr>
        <w:pStyle w:val="HZDlectoutln2"/>
        <w:ind w:left="360" w:hanging="360"/>
        <w:rPr>
          <w:lang w:val="en-US"/>
        </w:rPr>
      </w:pPr>
      <w:r w:rsidRPr="00F61B1C">
        <w:rPr>
          <w:b w:val="0"/>
          <w:lang w:val="en-US"/>
        </w:rPr>
        <w:t>B.</w:t>
      </w:r>
      <w:r w:rsidRPr="00F61B1C">
        <w:rPr>
          <w:b w:val="0"/>
          <w:lang w:val="en-US"/>
        </w:rPr>
        <w:tab/>
      </w:r>
      <w:r w:rsidR="006E03F6" w:rsidRPr="00F61B1C">
        <w:rPr>
          <w:b w:val="0"/>
          <w:lang w:val="en-US"/>
        </w:rPr>
        <w:t xml:space="preserve">Direct students to read the next chapter in </w:t>
      </w:r>
      <w:r w:rsidR="000A46E5" w:rsidRPr="00F61B1C">
        <w:rPr>
          <w:b w:val="0"/>
          <w:i/>
          <w:lang w:val="en-US"/>
        </w:rPr>
        <w:t>Rope</w:t>
      </w:r>
      <w:r w:rsidR="007E591C" w:rsidRPr="00F61B1C">
        <w:rPr>
          <w:b w:val="0"/>
          <w:i/>
          <w:lang w:val="en-US"/>
        </w:rPr>
        <w:t xml:space="preserve"> </w:t>
      </w:r>
      <w:r w:rsidR="006E03F6" w:rsidRPr="00F61B1C">
        <w:rPr>
          <w:b w:val="0"/>
          <w:i/>
          <w:lang w:val="en-US"/>
        </w:rPr>
        <w:t>Rescue</w:t>
      </w:r>
      <w:r w:rsidR="000A46E5" w:rsidRPr="00F61B1C">
        <w:rPr>
          <w:b w:val="0"/>
          <w:i/>
          <w:lang w:val="en-US"/>
        </w:rPr>
        <w:t>,</w:t>
      </w:r>
      <w:r w:rsidR="007E591C" w:rsidRPr="00F61B1C">
        <w:rPr>
          <w:b w:val="0"/>
          <w:i/>
          <w:lang w:val="en-US"/>
        </w:rPr>
        <w:t xml:space="preserve"> F</w:t>
      </w:r>
      <w:r w:rsidR="000A46E5" w:rsidRPr="00F61B1C">
        <w:rPr>
          <w:b w:val="0"/>
          <w:i/>
          <w:lang w:val="en-US"/>
        </w:rPr>
        <w:t>if</w:t>
      </w:r>
      <w:r w:rsidR="007E591C" w:rsidRPr="00F61B1C">
        <w:rPr>
          <w:b w:val="0"/>
          <w:i/>
          <w:lang w:val="en-US"/>
        </w:rPr>
        <w:t>th</w:t>
      </w:r>
      <w:r w:rsidR="009E240D" w:rsidRPr="00F61B1C">
        <w:rPr>
          <w:b w:val="0"/>
          <w:i/>
          <w:lang w:val="en-US"/>
        </w:rPr>
        <w:t xml:space="preserve"> </w:t>
      </w:r>
      <w:r w:rsidR="006E03F6" w:rsidRPr="00F61B1C">
        <w:rPr>
          <w:b w:val="0"/>
          <w:i/>
          <w:lang w:val="en-US"/>
        </w:rPr>
        <w:t>Edition</w:t>
      </w:r>
      <w:r w:rsidR="006E03F6" w:rsidRPr="00F61B1C">
        <w:rPr>
          <w:b w:val="0"/>
          <w:lang w:val="en-US"/>
        </w:rPr>
        <w:t>, as listed in your syllabus (or reading assignment sheet) to prepare for the next class session.</w:t>
      </w:r>
    </w:p>
    <w:sectPr w:rsidR="00A0090F" w:rsidRPr="00F61B1C" w:rsidSect="0014796E">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F7E7" w14:textId="77777777" w:rsidR="009C2C96" w:rsidRDefault="009C2C96">
      <w:r>
        <w:separator/>
      </w:r>
    </w:p>
  </w:endnote>
  <w:endnote w:type="continuationSeparator" w:id="0">
    <w:p w14:paraId="551A7AE5" w14:textId="77777777" w:rsidR="009C2C96" w:rsidRDefault="009C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utiger LT Std 47 Light Cn">
    <w:altName w:val="Frutiger LT Std 47 Light Cn"/>
    <w:panose1 w:val="00000000000000000000"/>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28E1" w14:textId="01DEF912" w:rsidR="00067237" w:rsidRDefault="00067237"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Copyright © 20</w:t>
    </w:r>
    <w:r>
      <w:rPr>
        <w:rFonts w:ascii="Arial" w:hAnsi="Arial" w:cs="Arial"/>
        <w:sz w:val="14"/>
        <w:szCs w:val="14"/>
      </w:rPr>
      <w:t>2</w:t>
    </w:r>
    <w:r w:rsidR="00F94610">
      <w:rPr>
        <w:rFonts w:ascii="Arial" w:hAnsi="Arial" w:cs="Arial"/>
        <w:sz w:val="14"/>
        <w:szCs w:val="14"/>
      </w:rPr>
      <w:t>3</w:t>
    </w:r>
    <w:r w:rsidRPr="002954EE">
      <w:rPr>
        <w:rFonts w:ascii="Arial" w:hAnsi="Arial" w:cs="Arial"/>
        <w:sz w:val="14"/>
        <w:szCs w:val="14"/>
      </w:rPr>
      <w:t xml:space="preserve"> by </w:t>
    </w:r>
    <w:r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Pr="002954EE">
      <w:rPr>
        <w:rFonts w:ascii="Arial" w:hAnsi="Arial" w:cs="Arial"/>
        <w:sz w:val="14"/>
        <w:szCs w:val="14"/>
      </w:rPr>
      <w:tab/>
      <w:t xml:space="preserve"> </w:t>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F94610">
      <w:rPr>
        <w:rFonts w:ascii="Arial" w:hAnsi="Arial" w:cs="Arial"/>
        <w:noProof/>
        <w:sz w:val="14"/>
        <w:szCs w:val="14"/>
      </w:rPr>
      <w:t>2</w:t>
    </w:r>
    <w:r w:rsidRPr="002954E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4BEC" w14:textId="77777777" w:rsidR="009C2C96" w:rsidRDefault="009C2C96">
      <w:r>
        <w:separator/>
      </w:r>
    </w:p>
  </w:footnote>
  <w:footnote w:type="continuationSeparator" w:id="0">
    <w:p w14:paraId="55867F17" w14:textId="77777777" w:rsidR="009C2C96" w:rsidRDefault="009C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F2D1" w14:textId="027F42FE" w:rsidR="00067237" w:rsidRPr="006B2C13" w:rsidRDefault="00067237" w:rsidP="002D05F9">
    <w:pPr>
      <w:pBdr>
        <w:bottom w:val="single" w:sz="4" w:space="3" w:color="auto"/>
      </w:pBdr>
      <w:tabs>
        <w:tab w:val="left" w:pos="6021"/>
        <w:tab w:val="right" w:pos="10800"/>
      </w:tabs>
      <w:spacing w:after="230" w:line="230" w:lineRule="exact"/>
      <w:rPr>
        <w:i/>
        <w:sz w:val="20"/>
        <w:szCs w:val="20"/>
      </w:rPr>
    </w:pPr>
    <w:r>
      <w:rPr>
        <w:rFonts w:ascii="Arial" w:hAnsi="Arial" w:cs="Arial"/>
        <w:b/>
        <w:i/>
        <w:sz w:val="12"/>
        <w:szCs w:val="16"/>
      </w:rPr>
      <w:t>Rope Rescue, Fifth Edition</w:t>
    </w:r>
    <w:r>
      <w:rPr>
        <w:rFonts w:ascii="Arial Narrow" w:hAnsi="Arial Narrow"/>
        <w:b/>
        <w:sz w:val="18"/>
        <w:szCs w:val="18"/>
        <w:lang w:val="x-none" w:eastAsia="x-none"/>
      </w:rPr>
      <w:tab/>
    </w:r>
    <w:r w:rsidRPr="00530555">
      <w:rPr>
        <w:rFonts w:ascii="Arial Narrow" w:hAnsi="Arial Narrow"/>
        <w:b/>
        <w:sz w:val="18"/>
        <w:szCs w:val="18"/>
        <w:lang w:val="x-none" w:eastAsia="x-none"/>
      </w:rPr>
      <w:t xml:space="preserve">Chapter </w:t>
    </w:r>
    <w:r>
      <w:rPr>
        <w:rFonts w:ascii="Arial Narrow" w:hAnsi="Arial Narrow"/>
        <w:b/>
        <w:sz w:val="18"/>
        <w:szCs w:val="18"/>
        <w:lang w:eastAsia="x-none"/>
      </w:rPr>
      <w:t>4</w:t>
    </w:r>
    <w:r w:rsidRPr="00530555">
      <w:rPr>
        <w:rFonts w:ascii="Arial Narrow" w:hAnsi="Arial Narrow"/>
        <w:b/>
        <w:sz w:val="18"/>
        <w:szCs w:val="18"/>
        <w:lang w:val="x-none" w:eastAsia="x-none"/>
      </w:rPr>
      <w:t xml:space="preserve"> </w:t>
    </w:r>
    <w:r w:rsidRPr="00530555">
      <w:rPr>
        <w:rFonts w:ascii="Arial Narrow" w:hAnsi="Arial Narrow"/>
        <w:sz w:val="18"/>
        <w:szCs w:val="18"/>
        <w:lang w:val="x-none" w:eastAsia="x-none"/>
      </w:rPr>
      <w:t> </w:t>
    </w:r>
    <w:r w:rsidRPr="00530555">
      <w:rPr>
        <w:rFonts w:ascii="Arial Narrow" w:hAnsi="Arial Narrow"/>
        <w:sz w:val="18"/>
        <w:szCs w:val="18"/>
        <w:lang w:val="x-none" w:eastAsia="x-none"/>
      </w:rPr>
      <w:sym w:font="Wingdings 2" w:char="F0A1"/>
    </w:r>
    <w:r w:rsidRPr="00530555">
      <w:rPr>
        <w:rFonts w:ascii="Arial Narrow" w:hAnsi="Arial Narrow"/>
        <w:sz w:val="18"/>
        <w:szCs w:val="18"/>
        <w:lang w:val="x-none" w:eastAsia="x-none"/>
      </w:rPr>
      <w:t> </w:t>
    </w:r>
    <w:r>
      <w:rPr>
        <w:rFonts w:ascii="Arial Narrow" w:hAnsi="Arial Narrow"/>
        <w:b/>
        <w:sz w:val="18"/>
        <w:szCs w:val="18"/>
        <w:lang w:eastAsia="x-none"/>
      </w:rPr>
      <w:t>Initiating a Response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9C4"/>
    <w:multiLevelType w:val="hybridMultilevel"/>
    <w:tmpl w:val="DCD8E2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F33817"/>
    <w:multiLevelType w:val="hybridMultilevel"/>
    <w:tmpl w:val="000056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D4D24"/>
    <w:multiLevelType w:val="hybridMultilevel"/>
    <w:tmpl w:val="5DDC1D1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F874F41"/>
    <w:multiLevelType w:val="hybridMultilevel"/>
    <w:tmpl w:val="6EBEFB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357C50"/>
    <w:multiLevelType w:val="hybridMultilevel"/>
    <w:tmpl w:val="AF365CA6"/>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441BF8"/>
    <w:multiLevelType w:val="hybridMultilevel"/>
    <w:tmpl w:val="4BA2D4A6"/>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70D63502">
      <w:start w:val="1"/>
      <w:numFmt w:val="low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C77D64"/>
    <w:multiLevelType w:val="hybridMultilevel"/>
    <w:tmpl w:val="70E815BC"/>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D522B0"/>
    <w:multiLevelType w:val="hybridMultilevel"/>
    <w:tmpl w:val="FB28BCD0"/>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502F17"/>
    <w:multiLevelType w:val="hybridMultilevel"/>
    <w:tmpl w:val="9520663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1E115B6"/>
    <w:multiLevelType w:val="hybridMultilevel"/>
    <w:tmpl w:val="49DE2B84"/>
    <w:lvl w:ilvl="0" w:tplc="0409000F">
      <w:start w:val="1"/>
      <w:numFmt w:val="decimal"/>
      <w:lvlText w:val="%1."/>
      <w:lvlJc w:val="left"/>
      <w:pPr>
        <w:ind w:left="1800" w:hanging="360"/>
      </w:pPr>
    </w:lvl>
    <w:lvl w:ilvl="1" w:tplc="C1987B5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4A25A1"/>
    <w:multiLevelType w:val="hybridMultilevel"/>
    <w:tmpl w:val="AF886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94053"/>
    <w:multiLevelType w:val="hybridMultilevel"/>
    <w:tmpl w:val="C25CEB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31774"/>
    <w:multiLevelType w:val="hybridMultilevel"/>
    <w:tmpl w:val="E8BAD2F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96D7A72"/>
    <w:multiLevelType w:val="hybridMultilevel"/>
    <w:tmpl w:val="7EB2D490"/>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CDD63BD"/>
    <w:multiLevelType w:val="hybridMultilevel"/>
    <w:tmpl w:val="3A786D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FD6E1C"/>
    <w:multiLevelType w:val="hybridMultilevel"/>
    <w:tmpl w:val="0638D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C19EF"/>
    <w:multiLevelType w:val="hybridMultilevel"/>
    <w:tmpl w:val="47086F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787ADF"/>
    <w:multiLevelType w:val="hybridMultilevel"/>
    <w:tmpl w:val="423C8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14"/>
  </w:num>
  <w:num w:numId="5">
    <w:abstractNumId w:val="16"/>
  </w:num>
  <w:num w:numId="6">
    <w:abstractNumId w:val="9"/>
  </w:num>
  <w:num w:numId="7">
    <w:abstractNumId w:val="3"/>
  </w:num>
  <w:num w:numId="8">
    <w:abstractNumId w:val="7"/>
  </w:num>
  <w:num w:numId="9">
    <w:abstractNumId w:val="5"/>
  </w:num>
  <w:num w:numId="10">
    <w:abstractNumId w:val="1"/>
  </w:num>
  <w:num w:numId="11">
    <w:abstractNumId w:val="12"/>
  </w:num>
  <w:num w:numId="12">
    <w:abstractNumId w:val="4"/>
  </w:num>
  <w:num w:numId="13">
    <w:abstractNumId w:val="8"/>
  </w:num>
  <w:num w:numId="14">
    <w:abstractNumId w:val="17"/>
  </w:num>
  <w:num w:numId="15">
    <w:abstractNumId w:val="15"/>
  </w:num>
  <w:num w:numId="16">
    <w:abstractNumId w:val="2"/>
  </w:num>
  <w:num w:numId="17">
    <w:abstractNumId w:val="6"/>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E61"/>
    <w:rsid w:val="00000162"/>
    <w:rsid w:val="000008D3"/>
    <w:rsid w:val="0001220F"/>
    <w:rsid w:val="000132B4"/>
    <w:rsid w:val="0002460E"/>
    <w:rsid w:val="000271EA"/>
    <w:rsid w:val="00035F9F"/>
    <w:rsid w:val="000361AE"/>
    <w:rsid w:val="00036D51"/>
    <w:rsid w:val="00042750"/>
    <w:rsid w:val="00044108"/>
    <w:rsid w:val="000535E1"/>
    <w:rsid w:val="00054BCC"/>
    <w:rsid w:val="00060C56"/>
    <w:rsid w:val="00067237"/>
    <w:rsid w:val="00067B0B"/>
    <w:rsid w:val="0007260F"/>
    <w:rsid w:val="00074FFC"/>
    <w:rsid w:val="00085499"/>
    <w:rsid w:val="00096387"/>
    <w:rsid w:val="000A025B"/>
    <w:rsid w:val="000A46E5"/>
    <w:rsid w:val="000A572B"/>
    <w:rsid w:val="000B53E8"/>
    <w:rsid w:val="000C03D9"/>
    <w:rsid w:val="000D02E3"/>
    <w:rsid w:val="000D0FDD"/>
    <w:rsid w:val="000D1BC9"/>
    <w:rsid w:val="000D36A8"/>
    <w:rsid w:val="000D5A2A"/>
    <w:rsid w:val="000D7A01"/>
    <w:rsid w:val="000E2AAB"/>
    <w:rsid w:val="000E2F11"/>
    <w:rsid w:val="000F344A"/>
    <w:rsid w:val="000F7D8E"/>
    <w:rsid w:val="001123C4"/>
    <w:rsid w:val="0011475C"/>
    <w:rsid w:val="0011555F"/>
    <w:rsid w:val="001207E0"/>
    <w:rsid w:val="00123034"/>
    <w:rsid w:val="00124563"/>
    <w:rsid w:val="00126E12"/>
    <w:rsid w:val="00132FB4"/>
    <w:rsid w:val="001377B2"/>
    <w:rsid w:val="00146151"/>
    <w:rsid w:val="001477FA"/>
    <w:rsid w:val="0014796E"/>
    <w:rsid w:val="00153FD1"/>
    <w:rsid w:val="001602A0"/>
    <w:rsid w:val="001626A3"/>
    <w:rsid w:val="001639EA"/>
    <w:rsid w:val="001670A2"/>
    <w:rsid w:val="00170525"/>
    <w:rsid w:val="00170AD2"/>
    <w:rsid w:val="00172134"/>
    <w:rsid w:val="001761CC"/>
    <w:rsid w:val="00177218"/>
    <w:rsid w:val="0018148C"/>
    <w:rsid w:val="001862A2"/>
    <w:rsid w:val="00190FB8"/>
    <w:rsid w:val="00194535"/>
    <w:rsid w:val="00196C89"/>
    <w:rsid w:val="001A3E7E"/>
    <w:rsid w:val="001A4A04"/>
    <w:rsid w:val="001B23D9"/>
    <w:rsid w:val="001B252E"/>
    <w:rsid w:val="001B6A7D"/>
    <w:rsid w:val="001C020B"/>
    <w:rsid w:val="001C111E"/>
    <w:rsid w:val="001C1135"/>
    <w:rsid w:val="001C18A9"/>
    <w:rsid w:val="001D0688"/>
    <w:rsid w:val="001D6E03"/>
    <w:rsid w:val="001D7DC4"/>
    <w:rsid w:val="001E4E83"/>
    <w:rsid w:val="001E4FBD"/>
    <w:rsid w:val="001F2C52"/>
    <w:rsid w:val="001F34F7"/>
    <w:rsid w:val="001F46AF"/>
    <w:rsid w:val="001F5364"/>
    <w:rsid w:val="001F5EF7"/>
    <w:rsid w:val="002011EF"/>
    <w:rsid w:val="00203074"/>
    <w:rsid w:val="00207D6F"/>
    <w:rsid w:val="0021470E"/>
    <w:rsid w:val="00215399"/>
    <w:rsid w:val="00222223"/>
    <w:rsid w:val="0022320B"/>
    <w:rsid w:val="002332D0"/>
    <w:rsid w:val="002336B9"/>
    <w:rsid w:val="00235B3E"/>
    <w:rsid w:val="002431D0"/>
    <w:rsid w:val="0025006C"/>
    <w:rsid w:val="00256C80"/>
    <w:rsid w:val="00270DA1"/>
    <w:rsid w:val="00274C15"/>
    <w:rsid w:val="00277B6D"/>
    <w:rsid w:val="00281A2A"/>
    <w:rsid w:val="00284711"/>
    <w:rsid w:val="00284FAF"/>
    <w:rsid w:val="0028501F"/>
    <w:rsid w:val="0028624B"/>
    <w:rsid w:val="002873B1"/>
    <w:rsid w:val="00290DB1"/>
    <w:rsid w:val="00291290"/>
    <w:rsid w:val="00292F3A"/>
    <w:rsid w:val="00295CEB"/>
    <w:rsid w:val="002A0A97"/>
    <w:rsid w:val="002A6980"/>
    <w:rsid w:val="002A78B0"/>
    <w:rsid w:val="002B2B68"/>
    <w:rsid w:val="002B7AF6"/>
    <w:rsid w:val="002C21C2"/>
    <w:rsid w:val="002C2786"/>
    <w:rsid w:val="002C4E1F"/>
    <w:rsid w:val="002D05F9"/>
    <w:rsid w:val="002D3E64"/>
    <w:rsid w:val="002D7B1F"/>
    <w:rsid w:val="002E1643"/>
    <w:rsid w:val="002E34C3"/>
    <w:rsid w:val="002E3F48"/>
    <w:rsid w:val="002F2153"/>
    <w:rsid w:val="002F32CF"/>
    <w:rsid w:val="002F6681"/>
    <w:rsid w:val="002F7579"/>
    <w:rsid w:val="003003A8"/>
    <w:rsid w:val="0030059E"/>
    <w:rsid w:val="00303C4F"/>
    <w:rsid w:val="00307538"/>
    <w:rsid w:val="003111C9"/>
    <w:rsid w:val="00316D94"/>
    <w:rsid w:val="0032200E"/>
    <w:rsid w:val="00327CF1"/>
    <w:rsid w:val="003354D7"/>
    <w:rsid w:val="0034670F"/>
    <w:rsid w:val="003473A7"/>
    <w:rsid w:val="00360B7F"/>
    <w:rsid w:val="00361159"/>
    <w:rsid w:val="0037179B"/>
    <w:rsid w:val="00371B34"/>
    <w:rsid w:val="00375459"/>
    <w:rsid w:val="00381CB0"/>
    <w:rsid w:val="00384B5A"/>
    <w:rsid w:val="0038611D"/>
    <w:rsid w:val="003934CE"/>
    <w:rsid w:val="003A439A"/>
    <w:rsid w:val="003A5B62"/>
    <w:rsid w:val="003B0FE8"/>
    <w:rsid w:val="003B19EB"/>
    <w:rsid w:val="003B4B3B"/>
    <w:rsid w:val="003B5463"/>
    <w:rsid w:val="003C6522"/>
    <w:rsid w:val="003D14E4"/>
    <w:rsid w:val="003D6E55"/>
    <w:rsid w:val="003F46BB"/>
    <w:rsid w:val="003F567D"/>
    <w:rsid w:val="003F5C34"/>
    <w:rsid w:val="004005D3"/>
    <w:rsid w:val="00400F12"/>
    <w:rsid w:val="00401228"/>
    <w:rsid w:val="00404A1A"/>
    <w:rsid w:val="00405785"/>
    <w:rsid w:val="00411AF0"/>
    <w:rsid w:val="004157AF"/>
    <w:rsid w:val="004166F4"/>
    <w:rsid w:val="00421FA1"/>
    <w:rsid w:val="0042371A"/>
    <w:rsid w:val="00424D9B"/>
    <w:rsid w:val="004272C1"/>
    <w:rsid w:val="00434AA3"/>
    <w:rsid w:val="004469CE"/>
    <w:rsid w:val="00454F6A"/>
    <w:rsid w:val="00460FF0"/>
    <w:rsid w:val="00461758"/>
    <w:rsid w:val="0047342F"/>
    <w:rsid w:val="004740EF"/>
    <w:rsid w:val="00486714"/>
    <w:rsid w:val="00494FA0"/>
    <w:rsid w:val="004A2248"/>
    <w:rsid w:val="004A6C72"/>
    <w:rsid w:val="004B07EC"/>
    <w:rsid w:val="004B2645"/>
    <w:rsid w:val="004C0112"/>
    <w:rsid w:val="004C282A"/>
    <w:rsid w:val="004C39C7"/>
    <w:rsid w:val="004D127D"/>
    <w:rsid w:val="004D56E5"/>
    <w:rsid w:val="004D6FE5"/>
    <w:rsid w:val="004D7A2D"/>
    <w:rsid w:val="004E23C8"/>
    <w:rsid w:val="004E721D"/>
    <w:rsid w:val="004F399E"/>
    <w:rsid w:val="004F5356"/>
    <w:rsid w:val="004F5661"/>
    <w:rsid w:val="00503535"/>
    <w:rsid w:val="00516222"/>
    <w:rsid w:val="0052449E"/>
    <w:rsid w:val="00527E7A"/>
    <w:rsid w:val="00535CE1"/>
    <w:rsid w:val="00536856"/>
    <w:rsid w:val="0054177C"/>
    <w:rsid w:val="005417CE"/>
    <w:rsid w:val="00542031"/>
    <w:rsid w:val="00545885"/>
    <w:rsid w:val="00551555"/>
    <w:rsid w:val="00554F58"/>
    <w:rsid w:val="005550B0"/>
    <w:rsid w:val="005550EB"/>
    <w:rsid w:val="0055649C"/>
    <w:rsid w:val="00565EF8"/>
    <w:rsid w:val="0056687B"/>
    <w:rsid w:val="00567504"/>
    <w:rsid w:val="00571567"/>
    <w:rsid w:val="005802CD"/>
    <w:rsid w:val="00580EDC"/>
    <w:rsid w:val="00582508"/>
    <w:rsid w:val="005829E4"/>
    <w:rsid w:val="00591EF2"/>
    <w:rsid w:val="00592668"/>
    <w:rsid w:val="00594662"/>
    <w:rsid w:val="005A78C6"/>
    <w:rsid w:val="005B0C3C"/>
    <w:rsid w:val="005B3758"/>
    <w:rsid w:val="005B71B0"/>
    <w:rsid w:val="005C008C"/>
    <w:rsid w:val="005C4F23"/>
    <w:rsid w:val="005C7927"/>
    <w:rsid w:val="005D4964"/>
    <w:rsid w:val="005D5979"/>
    <w:rsid w:val="005E29BD"/>
    <w:rsid w:val="005F1A01"/>
    <w:rsid w:val="005F381E"/>
    <w:rsid w:val="005F52C1"/>
    <w:rsid w:val="00604881"/>
    <w:rsid w:val="00607185"/>
    <w:rsid w:val="00610DEB"/>
    <w:rsid w:val="0061156B"/>
    <w:rsid w:val="00621DC8"/>
    <w:rsid w:val="00622B76"/>
    <w:rsid w:val="00622FD6"/>
    <w:rsid w:val="006307D2"/>
    <w:rsid w:val="00633D46"/>
    <w:rsid w:val="006346BA"/>
    <w:rsid w:val="006360C7"/>
    <w:rsid w:val="006434B2"/>
    <w:rsid w:val="00647BCF"/>
    <w:rsid w:val="00652D2E"/>
    <w:rsid w:val="00655EB6"/>
    <w:rsid w:val="00657BE6"/>
    <w:rsid w:val="00666585"/>
    <w:rsid w:val="00667887"/>
    <w:rsid w:val="00677626"/>
    <w:rsid w:val="00680C14"/>
    <w:rsid w:val="00686885"/>
    <w:rsid w:val="006873EE"/>
    <w:rsid w:val="00690370"/>
    <w:rsid w:val="00691CCC"/>
    <w:rsid w:val="00691F49"/>
    <w:rsid w:val="00692E6A"/>
    <w:rsid w:val="00694A40"/>
    <w:rsid w:val="00695061"/>
    <w:rsid w:val="00695ABC"/>
    <w:rsid w:val="006A7B3D"/>
    <w:rsid w:val="006B1072"/>
    <w:rsid w:val="006B1FF2"/>
    <w:rsid w:val="006B28EC"/>
    <w:rsid w:val="006B2928"/>
    <w:rsid w:val="006B2C13"/>
    <w:rsid w:val="006B371A"/>
    <w:rsid w:val="006B3DE0"/>
    <w:rsid w:val="006B4195"/>
    <w:rsid w:val="006C037E"/>
    <w:rsid w:val="006C0948"/>
    <w:rsid w:val="006C118B"/>
    <w:rsid w:val="006C5625"/>
    <w:rsid w:val="006D09D9"/>
    <w:rsid w:val="006E03F6"/>
    <w:rsid w:val="006E1482"/>
    <w:rsid w:val="006E24C4"/>
    <w:rsid w:val="006E3CAA"/>
    <w:rsid w:val="006E792C"/>
    <w:rsid w:val="006F2DAD"/>
    <w:rsid w:val="00705A84"/>
    <w:rsid w:val="00714118"/>
    <w:rsid w:val="00715C88"/>
    <w:rsid w:val="007210F3"/>
    <w:rsid w:val="007230B4"/>
    <w:rsid w:val="00724F5D"/>
    <w:rsid w:val="007250DB"/>
    <w:rsid w:val="00731027"/>
    <w:rsid w:val="0073421D"/>
    <w:rsid w:val="00736E95"/>
    <w:rsid w:val="00740AA9"/>
    <w:rsid w:val="00744B9F"/>
    <w:rsid w:val="00746DF8"/>
    <w:rsid w:val="00756636"/>
    <w:rsid w:val="0076327D"/>
    <w:rsid w:val="0076369F"/>
    <w:rsid w:val="00764554"/>
    <w:rsid w:val="00764727"/>
    <w:rsid w:val="00766005"/>
    <w:rsid w:val="0076659E"/>
    <w:rsid w:val="00774FB8"/>
    <w:rsid w:val="00781A3B"/>
    <w:rsid w:val="00782E88"/>
    <w:rsid w:val="00785BAF"/>
    <w:rsid w:val="00794776"/>
    <w:rsid w:val="007A0A66"/>
    <w:rsid w:val="007A12C6"/>
    <w:rsid w:val="007A7229"/>
    <w:rsid w:val="007A7CD9"/>
    <w:rsid w:val="007B2CCE"/>
    <w:rsid w:val="007C0F50"/>
    <w:rsid w:val="007C2154"/>
    <w:rsid w:val="007C3BA3"/>
    <w:rsid w:val="007D0FAA"/>
    <w:rsid w:val="007D14B3"/>
    <w:rsid w:val="007D182C"/>
    <w:rsid w:val="007D7309"/>
    <w:rsid w:val="007E4466"/>
    <w:rsid w:val="007E591C"/>
    <w:rsid w:val="007E650A"/>
    <w:rsid w:val="007E6912"/>
    <w:rsid w:val="007E7119"/>
    <w:rsid w:val="007E72A5"/>
    <w:rsid w:val="007F26BE"/>
    <w:rsid w:val="007F26F9"/>
    <w:rsid w:val="007F3C53"/>
    <w:rsid w:val="007F59A5"/>
    <w:rsid w:val="00813121"/>
    <w:rsid w:val="008151E8"/>
    <w:rsid w:val="00815AD6"/>
    <w:rsid w:val="00815FC1"/>
    <w:rsid w:val="00816D38"/>
    <w:rsid w:val="00817A03"/>
    <w:rsid w:val="00822005"/>
    <w:rsid w:val="00825C94"/>
    <w:rsid w:val="008268FC"/>
    <w:rsid w:val="00827C57"/>
    <w:rsid w:val="00833293"/>
    <w:rsid w:val="00833AA5"/>
    <w:rsid w:val="00844D41"/>
    <w:rsid w:val="00847E08"/>
    <w:rsid w:val="0085262B"/>
    <w:rsid w:val="00852B81"/>
    <w:rsid w:val="00854D52"/>
    <w:rsid w:val="008606FC"/>
    <w:rsid w:val="00864C42"/>
    <w:rsid w:val="008778D0"/>
    <w:rsid w:val="00880261"/>
    <w:rsid w:val="008833B2"/>
    <w:rsid w:val="00886838"/>
    <w:rsid w:val="00886C0F"/>
    <w:rsid w:val="00892361"/>
    <w:rsid w:val="00893DDD"/>
    <w:rsid w:val="0089673A"/>
    <w:rsid w:val="008A2C3A"/>
    <w:rsid w:val="008A56C9"/>
    <w:rsid w:val="008A71FC"/>
    <w:rsid w:val="008B10BE"/>
    <w:rsid w:val="008B1178"/>
    <w:rsid w:val="008B7C66"/>
    <w:rsid w:val="008C1128"/>
    <w:rsid w:val="008C2855"/>
    <w:rsid w:val="008C2C3B"/>
    <w:rsid w:val="008C35EE"/>
    <w:rsid w:val="008D1FCA"/>
    <w:rsid w:val="008D2B97"/>
    <w:rsid w:val="008F3B25"/>
    <w:rsid w:val="008F733A"/>
    <w:rsid w:val="00901867"/>
    <w:rsid w:val="009031EA"/>
    <w:rsid w:val="00904745"/>
    <w:rsid w:val="00913E92"/>
    <w:rsid w:val="00916BD8"/>
    <w:rsid w:val="00920F39"/>
    <w:rsid w:val="009271BC"/>
    <w:rsid w:val="00933157"/>
    <w:rsid w:val="00933CBE"/>
    <w:rsid w:val="00933EE3"/>
    <w:rsid w:val="00936D4D"/>
    <w:rsid w:val="00937BB1"/>
    <w:rsid w:val="00940E21"/>
    <w:rsid w:val="00943676"/>
    <w:rsid w:val="00960C88"/>
    <w:rsid w:val="00961927"/>
    <w:rsid w:val="00961E49"/>
    <w:rsid w:val="0096384C"/>
    <w:rsid w:val="00974166"/>
    <w:rsid w:val="00974878"/>
    <w:rsid w:val="00985B3C"/>
    <w:rsid w:val="009905E7"/>
    <w:rsid w:val="00991FD5"/>
    <w:rsid w:val="00992264"/>
    <w:rsid w:val="0099291C"/>
    <w:rsid w:val="00992E58"/>
    <w:rsid w:val="009946AB"/>
    <w:rsid w:val="0099652F"/>
    <w:rsid w:val="009B0EF6"/>
    <w:rsid w:val="009B3358"/>
    <w:rsid w:val="009B566E"/>
    <w:rsid w:val="009C2C96"/>
    <w:rsid w:val="009C2FDF"/>
    <w:rsid w:val="009C4983"/>
    <w:rsid w:val="009C4D98"/>
    <w:rsid w:val="009D524C"/>
    <w:rsid w:val="009E240D"/>
    <w:rsid w:val="009E3EF6"/>
    <w:rsid w:val="009F33EE"/>
    <w:rsid w:val="009F3FAA"/>
    <w:rsid w:val="009F6033"/>
    <w:rsid w:val="00A007E1"/>
    <w:rsid w:val="00A0090F"/>
    <w:rsid w:val="00A00D00"/>
    <w:rsid w:val="00A02589"/>
    <w:rsid w:val="00A1272E"/>
    <w:rsid w:val="00A1521B"/>
    <w:rsid w:val="00A1578A"/>
    <w:rsid w:val="00A16E85"/>
    <w:rsid w:val="00A171E2"/>
    <w:rsid w:val="00A249DA"/>
    <w:rsid w:val="00A25423"/>
    <w:rsid w:val="00A3477E"/>
    <w:rsid w:val="00A3536D"/>
    <w:rsid w:val="00A40B31"/>
    <w:rsid w:val="00A41A19"/>
    <w:rsid w:val="00A422A4"/>
    <w:rsid w:val="00A429CE"/>
    <w:rsid w:val="00A437B4"/>
    <w:rsid w:val="00A447A8"/>
    <w:rsid w:val="00A511BE"/>
    <w:rsid w:val="00A53C47"/>
    <w:rsid w:val="00A57A16"/>
    <w:rsid w:val="00A63CAD"/>
    <w:rsid w:val="00A64371"/>
    <w:rsid w:val="00A66DCC"/>
    <w:rsid w:val="00A676C1"/>
    <w:rsid w:val="00A7363F"/>
    <w:rsid w:val="00A73D59"/>
    <w:rsid w:val="00A830E2"/>
    <w:rsid w:val="00A960D7"/>
    <w:rsid w:val="00AA1241"/>
    <w:rsid w:val="00AA18D4"/>
    <w:rsid w:val="00AA1DD5"/>
    <w:rsid w:val="00AA52DB"/>
    <w:rsid w:val="00AB27C4"/>
    <w:rsid w:val="00AB4D0B"/>
    <w:rsid w:val="00AB771B"/>
    <w:rsid w:val="00AC05A9"/>
    <w:rsid w:val="00AD50C2"/>
    <w:rsid w:val="00AE3B13"/>
    <w:rsid w:val="00AE4162"/>
    <w:rsid w:val="00AE47BC"/>
    <w:rsid w:val="00AF146C"/>
    <w:rsid w:val="00AF2062"/>
    <w:rsid w:val="00AF3363"/>
    <w:rsid w:val="00B006C7"/>
    <w:rsid w:val="00B00C12"/>
    <w:rsid w:val="00B022EF"/>
    <w:rsid w:val="00B02EE2"/>
    <w:rsid w:val="00B10047"/>
    <w:rsid w:val="00B1016A"/>
    <w:rsid w:val="00B11A60"/>
    <w:rsid w:val="00B11CFD"/>
    <w:rsid w:val="00B219F6"/>
    <w:rsid w:val="00B24A0D"/>
    <w:rsid w:val="00B25C07"/>
    <w:rsid w:val="00B30E42"/>
    <w:rsid w:val="00B345A8"/>
    <w:rsid w:val="00B353E9"/>
    <w:rsid w:val="00B41E8C"/>
    <w:rsid w:val="00B42039"/>
    <w:rsid w:val="00B44256"/>
    <w:rsid w:val="00B4503A"/>
    <w:rsid w:val="00B45665"/>
    <w:rsid w:val="00B459C5"/>
    <w:rsid w:val="00B5094E"/>
    <w:rsid w:val="00B53FDD"/>
    <w:rsid w:val="00B55D08"/>
    <w:rsid w:val="00B56719"/>
    <w:rsid w:val="00B57A93"/>
    <w:rsid w:val="00B627BA"/>
    <w:rsid w:val="00B73BB9"/>
    <w:rsid w:val="00B81CBF"/>
    <w:rsid w:val="00B8763D"/>
    <w:rsid w:val="00B91DC7"/>
    <w:rsid w:val="00B927E3"/>
    <w:rsid w:val="00B93EF8"/>
    <w:rsid w:val="00B959C1"/>
    <w:rsid w:val="00B961E0"/>
    <w:rsid w:val="00B97968"/>
    <w:rsid w:val="00B97CD2"/>
    <w:rsid w:val="00BB249A"/>
    <w:rsid w:val="00BB2B3D"/>
    <w:rsid w:val="00BB3C60"/>
    <w:rsid w:val="00BB4344"/>
    <w:rsid w:val="00BB6824"/>
    <w:rsid w:val="00BB7A57"/>
    <w:rsid w:val="00BC0C07"/>
    <w:rsid w:val="00BC703F"/>
    <w:rsid w:val="00BD58C8"/>
    <w:rsid w:val="00BE18D0"/>
    <w:rsid w:val="00BE1E84"/>
    <w:rsid w:val="00BE45AE"/>
    <w:rsid w:val="00BF0B8A"/>
    <w:rsid w:val="00BF1CDB"/>
    <w:rsid w:val="00BF4076"/>
    <w:rsid w:val="00BF4813"/>
    <w:rsid w:val="00BF4E37"/>
    <w:rsid w:val="00BF7BC8"/>
    <w:rsid w:val="00BF7C36"/>
    <w:rsid w:val="00C02AC5"/>
    <w:rsid w:val="00C1183A"/>
    <w:rsid w:val="00C1365F"/>
    <w:rsid w:val="00C14F23"/>
    <w:rsid w:val="00C15B30"/>
    <w:rsid w:val="00C174F6"/>
    <w:rsid w:val="00C2251C"/>
    <w:rsid w:val="00C23E61"/>
    <w:rsid w:val="00C24A22"/>
    <w:rsid w:val="00C3032A"/>
    <w:rsid w:val="00C31EDA"/>
    <w:rsid w:val="00C32CF7"/>
    <w:rsid w:val="00C40B84"/>
    <w:rsid w:val="00C415AC"/>
    <w:rsid w:val="00C51B28"/>
    <w:rsid w:val="00C528D6"/>
    <w:rsid w:val="00C629C5"/>
    <w:rsid w:val="00C63639"/>
    <w:rsid w:val="00C63BFE"/>
    <w:rsid w:val="00C665E5"/>
    <w:rsid w:val="00C66C72"/>
    <w:rsid w:val="00C777AD"/>
    <w:rsid w:val="00C808D7"/>
    <w:rsid w:val="00C809D6"/>
    <w:rsid w:val="00C845F4"/>
    <w:rsid w:val="00CA116F"/>
    <w:rsid w:val="00CA1B5B"/>
    <w:rsid w:val="00CA40A6"/>
    <w:rsid w:val="00CB0A4F"/>
    <w:rsid w:val="00CB269F"/>
    <w:rsid w:val="00CB3F7A"/>
    <w:rsid w:val="00CC193B"/>
    <w:rsid w:val="00CC2AC8"/>
    <w:rsid w:val="00CC361D"/>
    <w:rsid w:val="00CC5ADC"/>
    <w:rsid w:val="00CD1E7E"/>
    <w:rsid w:val="00CD2929"/>
    <w:rsid w:val="00CF1770"/>
    <w:rsid w:val="00CF1CBE"/>
    <w:rsid w:val="00CF293B"/>
    <w:rsid w:val="00CF6A87"/>
    <w:rsid w:val="00D01770"/>
    <w:rsid w:val="00D053CA"/>
    <w:rsid w:val="00D068A4"/>
    <w:rsid w:val="00D112EC"/>
    <w:rsid w:val="00D14B1D"/>
    <w:rsid w:val="00D1525C"/>
    <w:rsid w:val="00D15A0A"/>
    <w:rsid w:val="00D17375"/>
    <w:rsid w:val="00D2049E"/>
    <w:rsid w:val="00D27424"/>
    <w:rsid w:val="00D31C64"/>
    <w:rsid w:val="00D41CBE"/>
    <w:rsid w:val="00D45D46"/>
    <w:rsid w:val="00D47A84"/>
    <w:rsid w:val="00D556CF"/>
    <w:rsid w:val="00D600B1"/>
    <w:rsid w:val="00D617D4"/>
    <w:rsid w:val="00D666E3"/>
    <w:rsid w:val="00D76A4F"/>
    <w:rsid w:val="00D835BE"/>
    <w:rsid w:val="00D84FE6"/>
    <w:rsid w:val="00D8533E"/>
    <w:rsid w:val="00D9354B"/>
    <w:rsid w:val="00D93901"/>
    <w:rsid w:val="00DA0CB9"/>
    <w:rsid w:val="00DA6F4F"/>
    <w:rsid w:val="00DB7594"/>
    <w:rsid w:val="00DC0DF3"/>
    <w:rsid w:val="00DC203B"/>
    <w:rsid w:val="00DC2100"/>
    <w:rsid w:val="00DC2D20"/>
    <w:rsid w:val="00DD0B04"/>
    <w:rsid w:val="00DD1C91"/>
    <w:rsid w:val="00DD2C0E"/>
    <w:rsid w:val="00DD62A6"/>
    <w:rsid w:val="00DD72A6"/>
    <w:rsid w:val="00DE489D"/>
    <w:rsid w:val="00DF2BA6"/>
    <w:rsid w:val="00DF55B2"/>
    <w:rsid w:val="00DF70CE"/>
    <w:rsid w:val="00DF7228"/>
    <w:rsid w:val="00DF7544"/>
    <w:rsid w:val="00DF7A09"/>
    <w:rsid w:val="00E00499"/>
    <w:rsid w:val="00E039CB"/>
    <w:rsid w:val="00E047B0"/>
    <w:rsid w:val="00E062AB"/>
    <w:rsid w:val="00E10B1B"/>
    <w:rsid w:val="00E17954"/>
    <w:rsid w:val="00E235FB"/>
    <w:rsid w:val="00E23663"/>
    <w:rsid w:val="00E30953"/>
    <w:rsid w:val="00E35C88"/>
    <w:rsid w:val="00E46556"/>
    <w:rsid w:val="00E547ED"/>
    <w:rsid w:val="00E60216"/>
    <w:rsid w:val="00E61BB1"/>
    <w:rsid w:val="00E66B6D"/>
    <w:rsid w:val="00E7519D"/>
    <w:rsid w:val="00E7597B"/>
    <w:rsid w:val="00E86737"/>
    <w:rsid w:val="00E87246"/>
    <w:rsid w:val="00E931DA"/>
    <w:rsid w:val="00E96B1C"/>
    <w:rsid w:val="00EA5709"/>
    <w:rsid w:val="00EB56C5"/>
    <w:rsid w:val="00EB5811"/>
    <w:rsid w:val="00EB6B1C"/>
    <w:rsid w:val="00EC24E7"/>
    <w:rsid w:val="00EC5C9E"/>
    <w:rsid w:val="00EC6517"/>
    <w:rsid w:val="00ED24F3"/>
    <w:rsid w:val="00ED3F57"/>
    <w:rsid w:val="00EE341B"/>
    <w:rsid w:val="00EF189A"/>
    <w:rsid w:val="00EF3BD5"/>
    <w:rsid w:val="00EF612D"/>
    <w:rsid w:val="00F01E80"/>
    <w:rsid w:val="00F0204D"/>
    <w:rsid w:val="00F12549"/>
    <w:rsid w:val="00F15501"/>
    <w:rsid w:val="00F15BCA"/>
    <w:rsid w:val="00F161E7"/>
    <w:rsid w:val="00F1695C"/>
    <w:rsid w:val="00F17576"/>
    <w:rsid w:val="00F17AE6"/>
    <w:rsid w:val="00F23D74"/>
    <w:rsid w:val="00F24F2A"/>
    <w:rsid w:val="00F31737"/>
    <w:rsid w:val="00F32AC8"/>
    <w:rsid w:val="00F33270"/>
    <w:rsid w:val="00F344A5"/>
    <w:rsid w:val="00F44C1B"/>
    <w:rsid w:val="00F47916"/>
    <w:rsid w:val="00F515E3"/>
    <w:rsid w:val="00F5476B"/>
    <w:rsid w:val="00F61B1C"/>
    <w:rsid w:val="00F67BF5"/>
    <w:rsid w:val="00F70582"/>
    <w:rsid w:val="00F72DF2"/>
    <w:rsid w:val="00F748F4"/>
    <w:rsid w:val="00F774B4"/>
    <w:rsid w:val="00F80BDC"/>
    <w:rsid w:val="00F81355"/>
    <w:rsid w:val="00F83DF4"/>
    <w:rsid w:val="00F84914"/>
    <w:rsid w:val="00F85422"/>
    <w:rsid w:val="00F85610"/>
    <w:rsid w:val="00F87D14"/>
    <w:rsid w:val="00F91C13"/>
    <w:rsid w:val="00F92021"/>
    <w:rsid w:val="00F94610"/>
    <w:rsid w:val="00F94891"/>
    <w:rsid w:val="00F9707E"/>
    <w:rsid w:val="00FA4B71"/>
    <w:rsid w:val="00FA7653"/>
    <w:rsid w:val="00FB25F8"/>
    <w:rsid w:val="00FB2B73"/>
    <w:rsid w:val="00FC584B"/>
    <w:rsid w:val="00FC6CBB"/>
    <w:rsid w:val="00FD18E9"/>
    <w:rsid w:val="00FD353E"/>
    <w:rsid w:val="00FD3981"/>
    <w:rsid w:val="00FD798A"/>
    <w:rsid w:val="00FE1368"/>
    <w:rsid w:val="00FE2C83"/>
    <w:rsid w:val="00FE411D"/>
    <w:rsid w:val="00FE66CB"/>
    <w:rsid w:val="00FE6D4C"/>
    <w:rsid w:val="00FE7C6B"/>
    <w:rsid w:val="00FF115F"/>
    <w:rsid w:val="00FF4C64"/>
    <w:rsid w:val="00FF5038"/>
    <w:rsid w:val="00FF7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BF4A7"/>
  <w15:docId w15:val="{5421E2DD-C6ED-4B75-9AC9-F9A85929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outlineLvl w:val="1"/>
    </w:pPr>
    <w:rPr>
      <w:sz w:val="22"/>
      <w:u w:val="single"/>
    </w:rPr>
  </w:style>
  <w:style w:type="paragraph" w:styleId="Heading4">
    <w:name w:val="heading 4"/>
    <w:basedOn w:val="Normal"/>
    <w:next w:val="Normal"/>
    <w:link w:val="Heading4Char"/>
    <w:uiPriority w:val="99"/>
    <w:qFormat/>
    <w:rsid w:val="00C23E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lang w:val="x-none" w:eastAsia="x-none"/>
    </w:rPr>
  </w:style>
  <w:style w:type="character" w:customStyle="1" w:styleId="HZDlectttlChar">
    <w:name w:val="HZD_lect_ttl Char"/>
    <w:link w:val="HZDlectttl"/>
    <w:rsid w:val="00C23E61"/>
    <w:rPr>
      <w:rFonts w:ascii="Arial Black" w:eastAsia="Times New Roman" w:hAnsi="Arial Black" w:cs="Times New Roman"/>
      <w:b/>
      <w:bCs/>
      <w:sz w:val="36"/>
      <w:szCs w:val="36"/>
      <w:lang w:val="x-none" w:eastAsia="x-none"/>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C23E61"/>
    <w:rPr>
      <w:rFonts w:ascii="Arial" w:eastAsia="Times New Roman" w:hAnsi="Arial" w:cs="Times New Roman"/>
      <w:smallCaps/>
      <w:spacing w:val="100"/>
      <w:sz w:val="26"/>
      <w:szCs w:val="26"/>
      <w:lang w:val="x-none" w:eastAsia="x-none"/>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1"/>
    <w:qFormat/>
    <w:rsid w:val="00C23E61"/>
    <w:pPr>
      <w:spacing w:after="200" w:line="276" w:lineRule="auto"/>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lang w:val="x-none" w:eastAsia="x-none"/>
    </w:rPr>
  </w:style>
  <w:style w:type="character" w:customStyle="1" w:styleId="HZDlectoutln1Char">
    <w:name w:val="HZD_lect_outln1 Char"/>
    <w:link w:val="HZDlectoutln1"/>
    <w:rsid w:val="00C23E61"/>
    <w:rPr>
      <w:rFonts w:ascii="Arial Black" w:eastAsia="Times New Roman" w:hAnsi="Arial Black" w:cs="Times New Roman"/>
      <w:lang w:val="x-none" w:eastAsia="x-none"/>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lang w:val="x-none" w:eastAsia="x-none"/>
    </w:rPr>
  </w:style>
  <w:style w:type="character" w:customStyle="1" w:styleId="HZDlectoutln2Char">
    <w:name w:val="HZD_lect_outln2 Char"/>
    <w:link w:val="HZDlectoutln2"/>
    <w:rsid w:val="00C23E61"/>
    <w:rPr>
      <w:rFonts w:ascii="Arial Narrow" w:eastAsia="Times New Roman" w:hAnsi="Arial Narrow" w:cs="Times New Roman"/>
      <w:b/>
      <w:sz w:val="18"/>
      <w:szCs w:val="18"/>
      <w:lang w:val="x-none" w:eastAsia="x-none"/>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 w:type="paragraph" w:customStyle="1" w:styleId="COLT">
    <w:name w:val="COLT"/>
    <w:basedOn w:val="Normal"/>
    <w:uiPriority w:val="99"/>
    <w:rsid w:val="00F87D14"/>
    <w:pPr>
      <w:widowControl w:val="0"/>
      <w:suppressAutoHyphens/>
      <w:autoSpaceDE w:val="0"/>
      <w:autoSpaceDN w:val="0"/>
      <w:adjustRightInd w:val="0"/>
      <w:spacing w:after="60" w:line="220" w:lineRule="atLeast"/>
    </w:pPr>
    <w:rPr>
      <w:rFonts w:ascii="TimesNewRomanPSMT" w:hAnsi="TimesNewRomanPSMT" w:cs="TimesNewRomanPSMT"/>
      <w:color w:val="000000"/>
      <w:sz w:val="18"/>
      <w:szCs w:val="18"/>
    </w:rPr>
  </w:style>
  <w:style w:type="paragraph" w:customStyle="1" w:styleId="H1SUPER">
    <w:name w:val="H1_SUPER"/>
    <w:basedOn w:val="Normal"/>
    <w:uiPriority w:val="99"/>
    <w:rsid w:val="00F87D14"/>
    <w:pPr>
      <w:keepNext/>
      <w:keepLines/>
      <w:widowControl w:val="0"/>
      <w:autoSpaceDE w:val="0"/>
      <w:autoSpaceDN w:val="0"/>
      <w:adjustRightInd w:val="0"/>
      <w:spacing w:before="480" w:after="120" w:line="288" w:lineRule="auto"/>
    </w:pPr>
    <w:rPr>
      <w:rFonts w:ascii="TimesNewRomanPS-BoldMT" w:hAnsi="TimesNewRomanPS-BoldMT" w:cs="TimesNewRomanPS-BoldMT"/>
      <w:b/>
      <w:bCs/>
      <w:color w:val="ECD100"/>
      <w:sz w:val="35"/>
      <w:szCs w:val="35"/>
    </w:rPr>
  </w:style>
  <w:style w:type="paragraph" w:customStyle="1" w:styleId="TX1">
    <w:name w:val="TX1"/>
    <w:basedOn w:val="Normal"/>
    <w:uiPriority w:val="99"/>
    <w:rsid w:val="001D7DC4"/>
    <w:pPr>
      <w:widowControl w:val="0"/>
      <w:autoSpaceDE w:val="0"/>
      <w:autoSpaceDN w:val="0"/>
      <w:adjustRightInd w:val="0"/>
      <w:spacing w:line="240" w:lineRule="atLeast"/>
      <w:jc w:val="both"/>
    </w:pPr>
    <w:rPr>
      <w:rFonts w:ascii="TimesNewRomanPSMT" w:hAnsi="TimesNewRomanPSMT" w:cs="TimesNewRomanPSMT"/>
      <w:color w:val="000000"/>
      <w:sz w:val="20"/>
      <w:szCs w:val="20"/>
    </w:rPr>
  </w:style>
  <w:style w:type="paragraph" w:customStyle="1" w:styleId="FT">
    <w:name w:val="FT"/>
    <w:basedOn w:val="Normal"/>
    <w:uiPriority w:val="99"/>
    <w:rsid w:val="001D7DC4"/>
    <w:pPr>
      <w:widowControl w:val="0"/>
      <w:autoSpaceDE w:val="0"/>
      <w:autoSpaceDN w:val="0"/>
      <w:adjustRightInd w:val="0"/>
      <w:spacing w:before="40" w:line="200" w:lineRule="atLeast"/>
    </w:pPr>
    <w:rPr>
      <w:rFonts w:ascii="TimesNewRomanPSMT" w:hAnsi="TimesNewRomanPSMT" w:cs="TimesNewRomanPSMT"/>
      <w:color w:val="000000"/>
      <w:sz w:val="16"/>
      <w:szCs w:val="16"/>
    </w:rPr>
  </w:style>
  <w:style w:type="paragraph" w:customStyle="1" w:styleId="COH1">
    <w:name w:val="CO_H1"/>
    <w:basedOn w:val="Normal"/>
    <w:uiPriority w:val="99"/>
    <w:rsid w:val="00C665E5"/>
    <w:pPr>
      <w:keepNext/>
      <w:keepLines/>
      <w:pageBreakBefore/>
      <w:widowControl w:val="0"/>
      <w:pBdr>
        <w:top w:val="single" w:sz="18" w:space="12" w:color="8C3003"/>
        <w:bottom w:val="single" w:sz="18" w:space="4" w:color="A02125"/>
      </w:pBdr>
      <w:suppressAutoHyphens/>
      <w:autoSpaceDE w:val="0"/>
      <w:autoSpaceDN w:val="0"/>
      <w:adjustRightInd w:val="0"/>
      <w:spacing w:before="360" w:after="120" w:line="300" w:lineRule="atLeast"/>
    </w:pPr>
    <w:rPr>
      <w:rFonts w:ascii="TimesNewRomanPS-BoldMT" w:hAnsi="TimesNewRomanPS-BoldMT" w:cs="TimesNewRomanPS-BoldMT"/>
      <w:b/>
      <w:bCs/>
      <w:color w:val="0092A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06T17:52:20.930"/>
    </inkml:context>
    <inkml:brush xml:id="br0">
      <inkml:brushProperty name="width" value="0.05" units="cm"/>
      <inkml:brushProperty name="height" value="0.05" units="cm"/>
    </inkml:brush>
  </inkml:definitions>
  <inkml:trace contextRef="#ctx0" brushRef="#br0">12 1 11720 0 0,'0'0'882'0'0,"2"2"-594"0"0,5 4-225 0 0,-5-5-242 0 0,-13 15-4627 0 0,0-7 1287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4964</TotalTime>
  <Pages>12</Pages>
  <Words>4340</Words>
  <Characters>24743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Hoffmann</dc:creator>
  <cp:lastModifiedBy>Jennifer Deforge-Kling</cp:lastModifiedBy>
  <cp:revision>307</cp:revision>
  <dcterms:created xsi:type="dcterms:W3CDTF">2021-10-18T14:16:00Z</dcterms:created>
  <dcterms:modified xsi:type="dcterms:W3CDTF">2022-03-14T21:28:00Z</dcterms:modified>
</cp:coreProperties>
</file>